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1B1F" w14:textId="77777777" w:rsidR="00740D3B" w:rsidRDefault="00740D3B" w:rsidP="00E61B20">
      <w:pPr>
        <w:jc w:val="both"/>
        <w:rPr>
          <w:b/>
          <w:sz w:val="24"/>
        </w:rPr>
      </w:pPr>
    </w:p>
    <w:p w14:paraId="671564F4" w14:textId="77777777" w:rsidR="00E61B20" w:rsidRPr="00E61B20" w:rsidRDefault="00E61B20" w:rsidP="00E61B20">
      <w:pPr>
        <w:jc w:val="both"/>
        <w:rPr>
          <w:b/>
          <w:sz w:val="24"/>
        </w:rPr>
      </w:pPr>
      <w:r w:rsidRPr="00E61B20">
        <w:rPr>
          <w:b/>
          <w:sz w:val="24"/>
        </w:rPr>
        <w:t>Informativa sul trattamento dei dati personali ai sensi del d.</w:t>
      </w:r>
      <w:r w:rsidR="00D112EF">
        <w:rPr>
          <w:b/>
          <w:sz w:val="24"/>
        </w:rPr>
        <w:t xml:space="preserve">lgs. </w:t>
      </w:r>
      <w:r w:rsidRPr="00E61B20">
        <w:rPr>
          <w:b/>
          <w:sz w:val="24"/>
        </w:rPr>
        <w:t>196/2003 e del GDPR 2016/679</w:t>
      </w:r>
    </w:p>
    <w:p w14:paraId="3ACEC5AC" w14:textId="77777777" w:rsidR="00E61B20" w:rsidRDefault="00E61B20" w:rsidP="00E61B20">
      <w:pPr>
        <w:jc w:val="both"/>
      </w:pPr>
      <w:r>
        <w:t>Gentile Utente,</w:t>
      </w:r>
    </w:p>
    <w:p w14:paraId="298239F1" w14:textId="77777777" w:rsidR="00E61B20" w:rsidRDefault="00E61B20" w:rsidP="00E61B20">
      <w:pPr>
        <w:jc w:val="both"/>
      </w:pPr>
      <w:r>
        <w:t>La informiamo che i dati personali da Lei forniti all</w:t>
      </w:r>
      <w:r w:rsidR="00906489">
        <w:t xml:space="preserve">a Regione Siciliana,  </w:t>
      </w:r>
      <w:r>
        <w:t xml:space="preserve">Assessorato Regionale </w:t>
      </w:r>
      <w:r w:rsidR="00906489">
        <w:t>dell'Agricoltura, dello Sviluppo Rurale e della Pesca M</w:t>
      </w:r>
      <w:r w:rsidRPr="00E61B20">
        <w:t>editerranea</w:t>
      </w:r>
      <w:r>
        <w:t xml:space="preserve"> - Dipartimento della Pesca </w:t>
      </w:r>
      <w:r w:rsidR="00906489">
        <w:t>M</w:t>
      </w:r>
      <w:r>
        <w:t>editerranea sono trattati secondo quanto previsto dal d.lgs.196/2003 “Codice in materia di protezione dei dati personali”, di seguito Codice Privacy, e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 w14:paraId="03F59FF5" w14:textId="77777777" w:rsidR="00E61B20" w:rsidRDefault="00E61B20" w:rsidP="00E61B20">
      <w:pPr>
        <w:jc w:val="both"/>
      </w:pPr>
      <w:r>
        <w:t>Ai sensi dell’art. 13 del d.lgs. 196/2003 e dell’art. 13 d</w:t>
      </w:r>
      <w:r w:rsidR="00062920">
        <w:t>el regolamento UE 2016/679</w:t>
      </w:r>
      <w:r>
        <w:t>, Le forniamo, pertanto, le seguenti informazioni:</w:t>
      </w:r>
    </w:p>
    <w:p w14:paraId="01061F79" w14:textId="01B8D936" w:rsidR="00E61B20" w:rsidRDefault="00E61B20" w:rsidP="00E61B20">
      <w:pPr>
        <w:jc w:val="both"/>
      </w:pPr>
      <w:r>
        <w:t>• i dati personali a Lei riferiti verranno raccolti e comunque trattati nel rispetto dei principi di correttezza, liceità e tutela della riservatezza, con modalità informatiche ed esclusivamente per finalità di trattamento dei dati personali dichiarati nella domanda e comunicati al</w:t>
      </w:r>
      <w:r w:rsidR="00DB3BA3">
        <w:t>la</w:t>
      </w:r>
      <w:r>
        <w:t xml:space="preserve"> </w:t>
      </w:r>
      <w:r w:rsidR="00906489">
        <w:t>Regione Siciliana, Assessorato Regionale dell'Agricoltura, dello Sviluppo Rurale e della Pesca M</w:t>
      </w:r>
      <w:r w:rsidR="00906489" w:rsidRPr="00E61B20">
        <w:t>editerranea</w:t>
      </w:r>
      <w:r w:rsidR="00906489">
        <w:t xml:space="preserve"> - Dipartimento della Pesca Mediterranea</w:t>
      </w:r>
      <w:r>
        <w:t>. Il trattamento è finalizzato all’espletamento delle funzioni istituzionali definite nel Regolamento (UE) n. 1305/2013 del Parlamento europeo e del Consiglio del 17 dicembre 2013, del Regolamento delegato (UE) n. 640/2014 della Commissione. I dati acquisiti in esecuzione della presente informativa bando/finanziamento saranno utilizzati esclusivamente per le finalità relative al/i procedimento/i amministrativo/i per il/i quale/i vengono comunicati;</w:t>
      </w:r>
    </w:p>
    <w:p w14:paraId="62F2118A" w14:textId="77777777" w:rsidR="00E61B20" w:rsidRDefault="00E61B20" w:rsidP="00E61B20">
      <w:pPr>
        <w:jc w:val="both"/>
      </w:pPr>
      <w:r>
        <w:t>• il conferimento dei Suoi dati ed il relativo trattamento sono obbligatori in relazione alle finalità sopradescritte; ne consegue che l’eventuale rifiuto a fornirli potrà determinare l’impossibilità del Titolare del trattamento ad erogare il servizio richiesto;</w:t>
      </w:r>
    </w:p>
    <w:p w14:paraId="0676AC8E" w14:textId="22A8E488" w:rsidR="00E61B20" w:rsidRPr="00DB3BA3" w:rsidRDefault="00E61B20" w:rsidP="00DB3BA3">
      <w:pPr>
        <w:spacing w:line="240" w:lineRule="auto"/>
        <w:jc w:val="both"/>
      </w:pPr>
      <w:r>
        <w:t xml:space="preserve">• Il Titolare del trattamento dei dati personali è: </w:t>
      </w:r>
      <w:r w:rsidR="00DB3BA3">
        <w:t xml:space="preserve">l’Assessore Regionale </w:t>
      </w:r>
      <w:proofErr w:type="gramStart"/>
      <w:r w:rsidR="00DB3BA3">
        <w:t>dell' Agricoltura</w:t>
      </w:r>
      <w:proofErr w:type="gramEnd"/>
      <w:r w:rsidR="00DB3BA3">
        <w:t>, dello Sviluppo Rurale e della Pesca Mediterranea - con recapito in Palermo, viale Regione Siciliana 2771, e-mail</w:t>
      </w:r>
      <w:r w:rsidR="002030A4">
        <w:t>:</w:t>
      </w:r>
      <w:r w:rsidR="00DB3BA3">
        <w:t xml:space="preserve"> </w:t>
      </w:r>
      <w:r w:rsidR="00DB3BA3" w:rsidRPr="00DB3BA3">
        <w:t xml:space="preserve">assessore.risorseagricole@regione.sicilia.it, </w:t>
      </w:r>
      <w:proofErr w:type="spellStart"/>
      <w:r w:rsidR="00DB3BA3" w:rsidRPr="00DB3BA3">
        <w:t>pec</w:t>
      </w:r>
      <w:proofErr w:type="spellEnd"/>
      <w:r w:rsidR="002030A4">
        <w:t xml:space="preserve">: </w:t>
      </w:r>
      <w:r w:rsidR="00DB3BA3" w:rsidRPr="00DB3BA3">
        <w:t>assessorato.risorse.agricole@certmail.regione.sicilia.it tel. 0917076324</w:t>
      </w:r>
      <w:r w:rsidR="00062920" w:rsidRPr="00DB3BA3">
        <w:t>;</w:t>
      </w:r>
    </w:p>
    <w:p w14:paraId="53646E4B" w14:textId="5B82707A" w:rsidR="00DB3BA3" w:rsidRDefault="00DB3BA3" w:rsidP="00DB3BA3">
      <w:pPr>
        <w:jc w:val="both"/>
      </w:pPr>
      <w:r>
        <w:t xml:space="preserve">• Il Responsabile del trattamento dati è il Dipartimento Regionale della Pesca Mediterranea, rappresentato dal Dirigente Generale pro-tempore con recapito in Palermo, </w:t>
      </w:r>
      <w:r w:rsidR="006438BA">
        <w:t>Salita dell’Intendenza</w:t>
      </w:r>
      <w:r>
        <w:t xml:space="preserve">, 2 </w:t>
      </w:r>
      <w:r w:rsidR="006438BA">
        <w:t xml:space="preserve">(Piazza Marina) </w:t>
      </w:r>
      <w:r>
        <w:t>e-mail</w:t>
      </w:r>
      <w:r w:rsidR="002030A4">
        <w:t>:</w:t>
      </w:r>
      <w:r>
        <w:t xml:space="preserve"> </w:t>
      </w:r>
      <w:proofErr w:type="gramStart"/>
      <w:r>
        <w:t xml:space="preserve">dipartimento.pesca@regione.sicilia.it,  </w:t>
      </w:r>
      <w:proofErr w:type="spellStart"/>
      <w:r>
        <w:t>pec</w:t>
      </w:r>
      <w:proofErr w:type="spellEnd"/>
      <w:proofErr w:type="gramEnd"/>
      <w:r w:rsidR="002030A4">
        <w:t>:</w:t>
      </w:r>
      <w:r>
        <w:t xml:space="preserve"> dipartimento.pesca@certmail.regione.sicilia.it tel. 091333112. </w:t>
      </w:r>
    </w:p>
    <w:p w14:paraId="08E000C5" w14:textId="22895EED" w:rsidR="00DE68B3" w:rsidRDefault="00DE68B3" w:rsidP="00DE68B3">
      <w:pPr>
        <w:jc w:val="both"/>
      </w:pPr>
      <w:r>
        <w:t>• Il sub responsabile del trattamento dati è il Dott. Leonardo Catagnano, Dirigente del Servizio 4 -</w:t>
      </w:r>
      <w:r w:rsidRPr="00DE68B3">
        <w:rPr>
          <w:rFonts w:cstheme="minorHAnsi"/>
          <w:color w:val="000000"/>
        </w:rPr>
        <w:t xml:space="preserve"> </w:t>
      </w:r>
      <w:r w:rsidRPr="00BB2F80">
        <w:rPr>
          <w:rFonts w:cstheme="minorHAnsi"/>
          <w:color w:val="000000"/>
        </w:rPr>
        <w:t xml:space="preserve">Sviluppo Locale e Identità </w:t>
      </w:r>
      <w:proofErr w:type="gramStart"/>
      <w:r w:rsidRPr="00BB2F80">
        <w:rPr>
          <w:rFonts w:cstheme="minorHAnsi"/>
          <w:color w:val="000000"/>
        </w:rPr>
        <w:t>Cultura</w:t>
      </w:r>
      <w:r>
        <w:rPr>
          <w:rFonts w:cstheme="minorHAnsi"/>
          <w:color w:val="000000"/>
        </w:rPr>
        <w:t xml:space="preserve">le, </w:t>
      </w:r>
      <w:r>
        <w:t xml:space="preserve"> e-mail</w:t>
      </w:r>
      <w:proofErr w:type="gramEnd"/>
      <w:r>
        <w:t>:</w:t>
      </w:r>
      <w:r w:rsidRPr="00DE68B3">
        <w:t xml:space="preserve"> </w:t>
      </w:r>
      <w:r w:rsidR="009355E2">
        <w:t>leonardo.catagnano@</w:t>
      </w:r>
      <w:r>
        <w:t xml:space="preserve">regione.sicilia.it -  tel. 091 7076440. </w:t>
      </w:r>
    </w:p>
    <w:p w14:paraId="274CF9B8" w14:textId="77777777" w:rsidR="002030A4" w:rsidRDefault="002030A4" w:rsidP="002030A4">
      <w:pPr>
        <w:jc w:val="both"/>
      </w:pPr>
      <w:r>
        <w:t>• I dati di contatto del Responsabile della protezione dati sono:</w:t>
      </w:r>
      <w:r w:rsidRPr="00DB3BA3">
        <w:t xml:space="preserve"> </w:t>
      </w:r>
      <w:r>
        <w:t xml:space="preserve">e-mail: dpo@regione.sicilia.it e </w:t>
      </w:r>
      <w:proofErr w:type="spellStart"/>
      <w:r>
        <w:t>pec</w:t>
      </w:r>
      <w:proofErr w:type="spellEnd"/>
      <w:r>
        <w:t>: dpo@certmail.regione.sicilia.it.;</w:t>
      </w:r>
    </w:p>
    <w:p w14:paraId="11C6677B" w14:textId="23B43510" w:rsidR="00E61B20" w:rsidRDefault="00E61B20" w:rsidP="00DB3BA3">
      <w:pPr>
        <w:jc w:val="both"/>
      </w:pPr>
      <w:r>
        <w:t xml:space="preserve">• i Suoi Dati saranno trattati esclusivamente da soggetti incaricati e responsabili del Titolare o del Responsabile, autorizzati ed istruiti in tal senso, adottando tutte quelle misure tecniche ed organizzative adeguate </w:t>
      </w:r>
      <w:proofErr w:type="gramStart"/>
      <w:r>
        <w:t>per</w:t>
      </w:r>
      <w:proofErr w:type="gramEnd"/>
      <w:r>
        <w:t xml:space="preserve"> tutelare i diritti, le libertà e i legittimi interessi che Le sono riconosciuti per legge in qualità di Interessato;</w:t>
      </w:r>
    </w:p>
    <w:p w14:paraId="037C8D63" w14:textId="77777777" w:rsidR="00E61B20" w:rsidRDefault="00E61B20" w:rsidP="00E61B20">
      <w:pPr>
        <w:jc w:val="both"/>
      </w:pPr>
      <w:r>
        <w:t xml:space="preserve">• i Suoi dati, resi anonimi, potranno essere utilizzati anche per finalità statistiche (d.lgs. 281/1999 e </w:t>
      </w:r>
      <w:proofErr w:type="spellStart"/>
      <w:r>
        <w:t>s.m.i.</w:t>
      </w:r>
      <w:proofErr w:type="spellEnd"/>
      <w:r>
        <w:t>);</w:t>
      </w:r>
    </w:p>
    <w:p w14:paraId="5C48CF2D" w14:textId="77777777" w:rsidR="00E61B20" w:rsidRDefault="00E61B20" w:rsidP="00E61B20">
      <w:pPr>
        <w:jc w:val="both"/>
      </w:pPr>
      <w:r>
        <w:t xml:space="preserve">• i Suoi dati personali sono conservati per il periodo 2021-2031; </w:t>
      </w:r>
    </w:p>
    <w:p w14:paraId="7040E4BC" w14:textId="77777777" w:rsidR="00E61B20" w:rsidRDefault="00E61B20" w:rsidP="00E61B20">
      <w:pPr>
        <w:jc w:val="both"/>
      </w:pPr>
      <w:r>
        <w:lastRenderedPageBreak/>
        <w:t>• i Suoi dati personali non saranno in alcun modo oggetto di trasferimento in un Paese terzo extra europeo, né di comunicazione a terzi fuori dai casi previsti dalla normativa in vigore, né di processi decisionali automatizzati compresa la profilazione.</w:t>
      </w:r>
    </w:p>
    <w:p w14:paraId="0493F603" w14:textId="77777777" w:rsidR="003D5B60" w:rsidRDefault="00E61B20" w:rsidP="00E61B20">
      <w:pPr>
        <w:jc w:val="both"/>
      </w:pPr>
      <w:r>
        <w:t>Potrà esercitare i diritti previsti dall’art. 7 del d.lgs. 196/2003 e dagli artt. da 15 a 22 del regolamento UE 679/2016, quali: la conferma dell’esistenza o meno dei suoi dati personali e la loro messa a disposizione in forma intellegibile; avere la conoscenza delle finalità su cui si basa il trattamento; ottenere la cancellazione, la trasformazione in forma anonima o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sectPr w:rsidR="003D5B6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43A9" w14:textId="77777777" w:rsidR="00394EE8" w:rsidRDefault="00394EE8" w:rsidP="00740D3B">
      <w:pPr>
        <w:spacing w:after="0" w:line="240" w:lineRule="auto"/>
      </w:pPr>
      <w:r>
        <w:separator/>
      </w:r>
    </w:p>
  </w:endnote>
  <w:endnote w:type="continuationSeparator" w:id="0">
    <w:p w14:paraId="352D37A6" w14:textId="77777777" w:rsidR="00394EE8" w:rsidRDefault="00394EE8" w:rsidP="0074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0482" w14:textId="77777777" w:rsidR="00394EE8" w:rsidRDefault="00394EE8" w:rsidP="00740D3B">
      <w:pPr>
        <w:spacing w:after="0" w:line="240" w:lineRule="auto"/>
      </w:pPr>
      <w:r>
        <w:separator/>
      </w:r>
    </w:p>
  </w:footnote>
  <w:footnote w:type="continuationSeparator" w:id="0">
    <w:p w14:paraId="04C92E16" w14:textId="77777777" w:rsidR="00394EE8" w:rsidRDefault="00394EE8" w:rsidP="0074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A66B" w14:textId="059D9919" w:rsidR="00740D3B" w:rsidRDefault="00740D3B" w:rsidP="00740D3B">
    <w:pPr>
      <w:pStyle w:val="Intestazione"/>
      <w:ind w:left="7799" w:firstLine="709"/>
      <w:rPr>
        <w:rFonts w:cstheme="minorHAnsi"/>
        <w:b/>
        <w:smallCaps/>
        <w:sz w:val="24"/>
        <w:lang w:eastAsia="it-IT"/>
      </w:rPr>
    </w:pPr>
    <w:bookmarkStart w:id="0" w:name="_Hlk76387436"/>
    <w:r w:rsidRPr="008B7BA0">
      <w:rPr>
        <w:rFonts w:cstheme="minorHAnsi"/>
        <w:b/>
        <w:smallCaps/>
        <w:sz w:val="24"/>
        <w:lang w:eastAsia="it-IT"/>
      </w:rPr>
      <w:t xml:space="preserve">Allegato </w:t>
    </w:r>
    <w:bookmarkEnd w:id="0"/>
    <w:r>
      <w:rPr>
        <w:rFonts w:cstheme="minorHAnsi"/>
        <w:b/>
        <w:smallCaps/>
        <w:sz w:val="24"/>
        <w:lang w:eastAsia="it-IT"/>
      </w:rPr>
      <w:t>3</w:t>
    </w:r>
  </w:p>
  <w:p w14:paraId="0A06F68D" w14:textId="482D47FA" w:rsidR="000E2F15" w:rsidRDefault="000E2F15" w:rsidP="00740D3B">
    <w:pPr>
      <w:pStyle w:val="Intestazione"/>
      <w:ind w:left="7799" w:firstLine="709"/>
      <w:rPr>
        <w:rFonts w:cstheme="minorHAnsi"/>
        <w:b/>
        <w:smallCaps/>
        <w:sz w:val="24"/>
        <w:lang w:eastAsia="it-IT"/>
      </w:rPr>
    </w:pPr>
  </w:p>
  <w:p w14:paraId="0C2F29F9" w14:textId="1912351A" w:rsidR="000E2F15" w:rsidRPr="008B7BA0" w:rsidRDefault="000E2F15" w:rsidP="000E2F15">
    <w:pPr>
      <w:pStyle w:val="Intestazione"/>
      <w:ind w:left="4536" w:hanging="2"/>
      <w:jc w:val="right"/>
      <w:rPr>
        <w:rFonts w:cstheme="minorHAnsi"/>
        <w:b/>
        <w:smallCaps/>
        <w:sz w:val="24"/>
        <w:lang w:eastAsia="it-IT"/>
      </w:rPr>
    </w:pPr>
    <w:r>
      <w:rPr>
        <w:rFonts w:cstheme="minorHAnsi"/>
        <w:b/>
        <w:color w:val="000000"/>
      </w:rPr>
      <w:t>ALLEGATO AL DDG N. 301 DEL 04/08/2021</w:t>
    </w:r>
  </w:p>
  <w:p w14:paraId="39981EF4" w14:textId="77777777" w:rsidR="00740D3B" w:rsidRDefault="00740D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68C1"/>
    <w:multiLevelType w:val="hybridMultilevel"/>
    <w:tmpl w:val="F2F8C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339CB"/>
    <w:multiLevelType w:val="hybridMultilevel"/>
    <w:tmpl w:val="C2FCF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5B"/>
    <w:rsid w:val="00062920"/>
    <w:rsid w:val="000E2F15"/>
    <w:rsid w:val="002030A4"/>
    <w:rsid w:val="00320D92"/>
    <w:rsid w:val="00394EE8"/>
    <w:rsid w:val="003D5B60"/>
    <w:rsid w:val="006438BA"/>
    <w:rsid w:val="006E0338"/>
    <w:rsid w:val="00740D3B"/>
    <w:rsid w:val="00906489"/>
    <w:rsid w:val="009355E2"/>
    <w:rsid w:val="009F565B"/>
    <w:rsid w:val="00B413A8"/>
    <w:rsid w:val="00D112EF"/>
    <w:rsid w:val="00DB3BA3"/>
    <w:rsid w:val="00DE68B3"/>
    <w:rsid w:val="00E61B20"/>
    <w:rsid w:val="00F61D60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EAD5"/>
  <w15:chartTrackingRefBased/>
  <w15:docId w15:val="{D22B53B6-6834-4C25-9EA3-B6D141C1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40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D3B"/>
  </w:style>
  <w:style w:type="paragraph" w:styleId="Pidipagina">
    <w:name w:val="footer"/>
    <w:basedOn w:val="Normale"/>
    <w:link w:val="PidipaginaCarattere"/>
    <w:uiPriority w:val="99"/>
    <w:unhideWhenUsed/>
    <w:rsid w:val="00740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D3B"/>
  </w:style>
  <w:style w:type="paragraph" w:styleId="Paragrafoelenco">
    <w:name w:val="List Paragraph"/>
    <w:basedOn w:val="Normale"/>
    <w:uiPriority w:val="34"/>
    <w:qFormat/>
    <w:rsid w:val="00DB3B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E68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6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</dc:creator>
  <cp:keywords/>
  <dc:description/>
  <cp:lastModifiedBy>Giuseppe Spartà</cp:lastModifiedBy>
  <cp:revision>7</cp:revision>
  <dcterms:created xsi:type="dcterms:W3CDTF">2021-07-28T10:37:00Z</dcterms:created>
  <dcterms:modified xsi:type="dcterms:W3CDTF">2021-08-04T14:00:00Z</dcterms:modified>
</cp:coreProperties>
</file>