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DE" w:rsidRPr="00F54FC7" w:rsidRDefault="00F150DE" w:rsidP="00B725D1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</w:pPr>
    </w:p>
    <w:p w:rsidR="00B725D1" w:rsidRPr="00F54FC7" w:rsidRDefault="00B725D1" w:rsidP="00B725D1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</w:pPr>
      <w:r w:rsidRPr="00F54FC7"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w:t>SCHEDA COLLOQUIO I LIVELLO</w:t>
      </w:r>
    </w:p>
    <w:p w:rsidR="00B725D1" w:rsidRPr="00F54FC7" w:rsidRDefault="00B725D1" w:rsidP="00B725D1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</w:pPr>
      <w:r w:rsidRPr="00F54FC7"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w:t>Misura 1</w:t>
      </w:r>
      <w:r w:rsidR="00A56BBA" w:rsidRPr="00F54FC7"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w:t>-</w:t>
      </w:r>
      <w:r w:rsidRPr="00F54FC7"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w:t>B – Programma Garanzia Giovani</w:t>
      </w:r>
      <w:bookmarkStart w:id="0" w:name="_GoBack"/>
      <w:bookmarkEnd w:id="0"/>
    </w:p>
    <w:p w:rsidR="00B725D1" w:rsidRPr="00F54FC7" w:rsidRDefault="00B725D1" w:rsidP="00B725D1">
      <w:pPr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</w:pPr>
    </w:p>
    <w:p w:rsidR="00F150DE" w:rsidRPr="00F54FC7" w:rsidRDefault="00B725D1" w:rsidP="00F150DE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</w:pPr>
      <w:r w:rsidRPr="00F54FC7"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w:t>CENTRO PER L’IMPIEGO DI</w:t>
      </w:r>
    </w:p>
    <w:p w:rsidR="00C15184" w:rsidRPr="00F54FC7" w:rsidRDefault="00C15184" w:rsidP="00F150DE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</w:pPr>
      <w:r w:rsidRPr="00F54FC7"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w:t>____________________________</w:t>
      </w:r>
      <w:r w:rsidR="00EB1814" w:rsidRPr="00F54FC7"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  <w:t>__________</w:t>
      </w:r>
    </w:p>
    <w:p w:rsidR="00F150DE" w:rsidRPr="00F54FC7" w:rsidRDefault="00F150DE" w:rsidP="00F150DE">
      <w:pPr>
        <w:spacing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it-IT" w:eastAsia="it-IT"/>
        </w:rPr>
      </w:pPr>
    </w:p>
    <w:p w:rsidR="00F150DE" w:rsidRPr="00F54FC7" w:rsidRDefault="00EB1814" w:rsidP="00F150DE">
      <w:pPr>
        <w:widowControl w:val="0"/>
        <w:autoSpaceDE w:val="0"/>
        <w:autoSpaceDN w:val="0"/>
        <w:adjustRightInd w:val="0"/>
        <w:spacing w:after="0" w:line="360" w:lineRule="auto"/>
        <w:ind w:left="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 xml:space="preserve">In data __________ </w:t>
      </w:r>
      <w:r w:rsidR="00B725D1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 xml:space="preserve">l’operatore </w:t>
      </w:r>
      <w:r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>___________</w:t>
      </w:r>
      <w:r w:rsidR="00B725D1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>___________________________</w:t>
      </w:r>
      <w:r w:rsidR="00F150DE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>____</w:t>
      </w:r>
      <w:r w:rsidR="00B725D1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 xml:space="preserve"> del Centro per l’</w:t>
      </w:r>
      <w:r w:rsidR="00F150DE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>impi</w:t>
      </w:r>
      <w:r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>ego di ____________________________________</w:t>
      </w:r>
      <w:r w:rsidR="00F150DE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 xml:space="preserve"> </w:t>
      </w:r>
      <w:r w:rsidR="00B725D1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>ha svolt</w:t>
      </w:r>
      <w:r w:rsidR="00F150DE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 xml:space="preserve">o l’attività di presa in carico </w:t>
      </w:r>
      <w:r w:rsidR="00B725D1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 xml:space="preserve"> in coerenza con quanto previsto dalla </w:t>
      </w:r>
      <w:bookmarkStart w:id="1" w:name="_Toc511040445"/>
      <w:bookmarkStart w:id="2" w:name="_Toc516910094"/>
      <w:r w:rsidR="00F150DE" w:rsidRPr="00F54FC7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t xml:space="preserve">relative </w:t>
      </w:r>
      <w:r w:rsidR="00F150DE"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>Misura 1-B. Accesso alla garanzia (presa in carico, colloquio individuale e profiling, consulenza orientativa</w:t>
      </w:r>
      <w:r w:rsidR="00F150DE"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>)</w:t>
      </w:r>
      <w:bookmarkEnd w:id="1"/>
      <w:bookmarkEnd w:id="2"/>
      <w:r w:rsidR="00F150DE"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 xml:space="preserve"> a favore d</w:t>
      </w:r>
      <w:r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>el/della sig./sig.ra</w:t>
      </w:r>
      <w:r w:rsidR="00F150DE"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 xml:space="preserve"> </w:t>
      </w:r>
      <w:r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>___________________</w:t>
      </w:r>
      <w:r w:rsidR="00F150DE"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>____________________________________ codice fiscale _________________________________________</w:t>
      </w:r>
      <w:r w:rsidR="00A56BBA"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 xml:space="preserve"> </w:t>
      </w:r>
      <w:r w:rsidR="00F150DE"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>per una durata pari</w:t>
      </w:r>
      <w:r w:rsidR="00C15184"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 xml:space="preserve"> a ____</w:t>
      </w:r>
      <w:r w:rsidR="00F150DE" w:rsidRPr="00F54FC7">
        <w:rPr>
          <w:rFonts w:ascii="Times New Roman" w:eastAsia="Times New Roman" w:hAnsi="Times New Roman" w:cs="Times New Roman"/>
          <w:bCs/>
          <w:sz w:val="24"/>
          <w:szCs w:val="24"/>
          <w:lang w:val="it-IT" w:eastAsia="it-IT"/>
        </w:rPr>
        <w:t xml:space="preserve">ora/ore </w:t>
      </w:r>
      <w:r w:rsidR="00F150DE" w:rsidRPr="00F54FC7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F54FC7">
        <w:rPr>
          <w:rFonts w:ascii="Times New Roman" w:hAnsi="Times New Roman" w:cs="Times New Roman"/>
          <w:i/>
          <w:sz w:val="24"/>
          <w:szCs w:val="24"/>
          <w:lang w:val="it-IT"/>
        </w:rPr>
        <w:t xml:space="preserve">Min. </w:t>
      </w:r>
      <w:r w:rsidR="00F150DE" w:rsidRPr="00F54FC7">
        <w:rPr>
          <w:rFonts w:ascii="Times New Roman" w:hAnsi="Times New Roman" w:cs="Times New Roman"/>
          <w:i/>
          <w:sz w:val="24"/>
          <w:szCs w:val="24"/>
          <w:lang w:val="it-IT"/>
        </w:rPr>
        <w:t xml:space="preserve">1 ora, </w:t>
      </w:r>
      <w:r w:rsidRPr="00F54FC7">
        <w:rPr>
          <w:rFonts w:ascii="Times New Roman" w:hAnsi="Times New Roman" w:cs="Times New Roman"/>
          <w:i/>
          <w:sz w:val="24"/>
          <w:szCs w:val="24"/>
          <w:lang w:val="it-IT"/>
        </w:rPr>
        <w:t xml:space="preserve">max </w:t>
      </w:r>
      <w:r w:rsidR="00F150DE" w:rsidRPr="00F54FC7">
        <w:rPr>
          <w:rFonts w:ascii="Times New Roman" w:hAnsi="Times New Roman" w:cs="Times New Roman"/>
          <w:i/>
          <w:sz w:val="24"/>
          <w:szCs w:val="24"/>
          <w:lang w:val="it-IT"/>
        </w:rPr>
        <w:t>2 ore</w:t>
      </w:r>
      <w:r w:rsidRPr="00F54FC7">
        <w:rPr>
          <w:rFonts w:ascii="Times New Roman" w:hAnsi="Times New Roman" w:cs="Times New Roman"/>
          <w:i/>
          <w:sz w:val="24"/>
          <w:szCs w:val="24"/>
          <w:lang w:val="it-IT"/>
        </w:rPr>
        <w:t>: nel caso di frazioni di ora la durata indicata deve essere calcolata per difetto – ad es. 75 minuti = 1 ora</w:t>
      </w:r>
      <w:r w:rsidRPr="00F54FC7">
        <w:rPr>
          <w:rFonts w:ascii="Times New Roman" w:hAnsi="Times New Roman" w:cs="Times New Roman"/>
          <w:sz w:val="24"/>
          <w:szCs w:val="24"/>
          <w:lang w:val="it-IT"/>
        </w:rPr>
        <w:t>)</w:t>
      </w:r>
      <w:r w:rsidR="00F150DE" w:rsidRPr="00F54FC7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F150DE" w:rsidRPr="00F54FC7" w:rsidRDefault="00F150DE" w:rsidP="00F150D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</w:pPr>
    </w:p>
    <w:p w:rsidR="00F150DE" w:rsidRPr="00F54FC7" w:rsidRDefault="00F150DE" w:rsidP="00F150D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</w:pPr>
    </w:p>
    <w:p w:rsidR="00F150DE" w:rsidRPr="00F54FC7" w:rsidRDefault="00F150DE" w:rsidP="00F150DE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</w:pPr>
    </w:p>
    <w:p w:rsidR="00F150DE" w:rsidRPr="00F54FC7" w:rsidRDefault="00A56BBA" w:rsidP="00F150DE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</w:pP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>______________, lì ___________</w:t>
      </w:r>
    </w:p>
    <w:p w:rsidR="00F150DE" w:rsidRPr="00F54FC7" w:rsidRDefault="00F150DE" w:rsidP="00F150DE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</w:pPr>
    </w:p>
    <w:p w:rsidR="00F150DE" w:rsidRPr="00F54FC7" w:rsidRDefault="00A56BBA" w:rsidP="00F150DE">
      <w:pPr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</w:pP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>L’operatore</w:t>
      </w: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ab/>
      </w: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ab/>
      </w: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ab/>
      </w: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ab/>
      </w: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ab/>
      </w: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ab/>
      </w: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ab/>
      </w:r>
      <w:r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ab/>
        <w:t>Il</w:t>
      </w:r>
      <w:r w:rsidR="002E2E87"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 xml:space="preserve"> </w:t>
      </w:r>
      <w:r w:rsidR="00F150DE" w:rsidRPr="00F54FC7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 xml:space="preserve"> giovane</w:t>
      </w:r>
    </w:p>
    <w:p w:rsidR="00B725D1" w:rsidRPr="00F54FC7" w:rsidRDefault="00B725D1" w:rsidP="00F150DE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val="it-IT" w:eastAsia="it-IT"/>
        </w:rPr>
      </w:pPr>
    </w:p>
    <w:sectPr w:rsidR="00B725D1" w:rsidRPr="00F54FC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195" w:rsidRDefault="000B2195" w:rsidP="00A56BBA">
      <w:pPr>
        <w:spacing w:after="0" w:line="240" w:lineRule="auto"/>
      </w:pPr>
      <w:r>
        <w:separator/>
      </w:r>
    </w:p>
  </w:endnote>
  <w:endnote w:type="continuationSeparator" w:id="0">
    <w:p w:rsidR="000B2195" w:rsidRDefault="000B2195" w:rsidP="00A56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14" w:rsidRPr="00EB1814" w:rsidRDefault="00EB1814" w:rsidP="00EB1814">
    <w:pPr>
      <w:pStyle w:val="Pidipagina"/>
      <w:ind w:left="142" w:hanging="142"/>
      <w:rPr>
        <w:i/>
        <w:sz w:val="18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195" w:rsidRDefault="000B2195" w:rsidP="00A56BBA">
      <w:pPr>
        <w:spacing w:after="0" w:line="240" w:lineRule="auto"/>
      </w:pPr>
      <w:r>
        <w:separator/>
      </w:r>
    </w:p>
  </w:footnote>
  <w:footnote w:type="continuationSeparator" w:id="0">
    <w:p w:rsidR="000B2195" w:rsidRDefault="000B2195" w:rsidP="00A56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2126"/>
      <w:gridCol w:w="2552"/>
      <w:gridCol w:w="1423"/>
    </w:tblGrid>
    <w:tr w:rsidR="00A56BBA" w:rsidTr="00960DA6">
      <w:trPr>
        <w:jc w:val="center"/>
      </w:trPr>
      <w:tc>
        <w:tcPr>
          <w:tcW w:w="3681" w:type="dxa"/>
          <w:vAlign w:val="bottom"/>
        </w:tcPr>
        <w:p w:rsidR="00A56BBA" w:rsidRDefault="00A56BBA" w:rsidP="00A56BBA">
          <w:pPr>
            <w:pStyle w:val="Intestazione"/>
            <w:jc w:val="center"/>
          </w:pPr>
          <w:r w:rsidRPr="0012447C">
            <w:rPr>
              <w:noProof/>
              <w:lang w:val="it-IT" w:eastAsia="it-IT"/>
            </w:rPr>
            <w:drawing>
              <wp:inline distT="0" distB="0" distL="0" distR="0" wp14:anchorId="49479CC5" wp14:editId="5B560ACE">
                <wp:extent cx="2240689" cy="496841"/>
                <wp:effectExtent l="0" t="0" r="7620" b="0"/>
                <wp:docPr id="41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vAlign w:val="bottom"/>
        </w:tcPr>
        <w:p w:rsidR="00A56BBA" w:rsidRDefault="00127167" w:rsidP="00A56BBA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0EE9677E" wp14:editId="2B33FA68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Align w:val="bottom"/>
        </w:tcPr>
        <w:p w:rsidR="00A56BBA" w:rsidRDefault="00A56BBA" w:rsidP="00A56BBA">
          <w:pPr>
            <w:pStyle w:val="Intestazione"/>
            <w:jc w:val="center"/>
            <w:rPr>
              <w:noProof/>
              <w:lang w:val="it-IT" w:eastAsia="it-IT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041A3303" wp14:editId="7C23BBA6">
                <wp:extent cx="1483360" cy="557530"/>
                <wp:effectExtent l="0" t="0" r="2540" b="0"/>
                <wp:docPr id="44" name="Immagine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:rsidR="00A56BBA" w:rsidRDefault="00A56BBA" w:rsidP="00A56BBA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01E2CD0A" wp14:editId="74E0A450">
                <wp:extent cx="596900" cy="635828"/>
                <wp:effectExtent l="0" t="0" r="0" b="0"/>
                <wp:docPr id="46" name="Immagine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56BBA" w:rsidRPr="00F4558D" w:rsidRDefault="00F4558D" w:rsidP="00F4558D">
    <w:pPr>
      <w:pStyle w:val="Intestazione"/>
      <w:tabs>
        <w:tab w:val="clear" w:pos="9026"/>
        <w:tab w:val="right" w:pos="9356"/>
      </w:tabs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proofErr w:type="spellStart"/>
    <w:r w:rsidRPr="00F4558D">
      <w:rPr>
        <w:rFonts w:ascii="Times New Roman" w:hAnsi="Times New Roman" w:cs="Times New Roman"/>
        <w:b/>
        <w:sz w:val="24"/>
        <w:szCs w:val="24"/>
      </w:rPr>
      <w:t>Allegato</w:t>
    </w:r>
    <w:proofErr w:type="spellEnd"/>
    <w:r w:rsidRPr="00F4558D">
      <w:rPr>
        <w:rFonts w:ascii="Times New Roman" w:hAnsi="Times New Roman" w:cs="Times New Roman"/>
        <w:b/>
        <w:sz w:val="24"/>
        <w:szCs w:val="24"/>
      </w:rPr>
      <w:t xml:space="preserve">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F3"/>
    <w:rsid w:val="0002207B"/>
    <w:rsid w:val="000B2195"/>
    <w:rsid w:val="00120BB1"/>
    <w:rsid w:val="00127167"/>
    <w:rsid w:val="002E2E87"/>
    <w:rsid w:val="003C2B54"/>
    <w:rsid w:val="0044053C"/>
    <w:rsid w:val="007A5916"/>
    <w:rsid w:val="00815BE4"/>
    <w:rsid w:val="008D489B"/>
    <w:rsid w:val="00A56BBA"/>
    <w:rsid w:val="00B725D1"/>
    <w:rsid w:val="00C060F3"/>
    <w:rsid w:val="00C15184"/>
    <w:rsid w:val="00C70165"/>
    <w:rsid w:val="00CC6AB0"/>
    <w:rsid w:val="00DA5ECF"/>
    <w:rsid w:val="00EB1814"/>
    <w:rsid w:val="00F150DE"/>
    <w:rsid w:val="00F4558D"/>
    <w:rsid w:val="00F5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6B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6BBA"/>
  </w:style>
  <w:style w:type="paragraph" w:styleId="Pidipagina">
    <w:name w:val="footer"/>
    <w:basedOn w:val="Normale"/>
    <w:link w:val="PidipaginaCarattere"/>
    <w:uiPriority w:val="99"/>
    <w:unhideWhenUsed/>
    <w:rsid w:val="00A56B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6BBA"/>
  </w:style>
  <w:style w:type="table" w:styleId="Grigliatabella">
    <w:name w:val="Table Grid"/>
    <w:basedOn w:val="Tabellanormale"/>
    <w:uiPriority w:val="39"/>
    <w:rsid w:val="00A56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6B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6BBA"/>
  </w:style>
  <w:style w:type="paragraph" w:styleId="Pidipagina">
    <w:name w:val="footer"/>
    <w:basedOn w:val="Normale"/>
    <w:link w:val="PidipaginaCarattere"/>
    <w:uiPriority w:val="99"/>
    <w:unhideWhenUsed/>
    <w:rsid w:val="00A56B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6BBA"/>
  </w:style>
  <w:style w:type="table" w:styleId="Grigliatabella">
    <w:name w:val="Table Grid"/>
    <w:basedOn w:val="Tabellanormale"/>
    <w:uiPriority w:val="39"/>
    <w:rsid w:val="00A56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asolaro</dc:creator>
  <cp:lastModifiedBy>User</cp:lastModifiedBy>
  <cp:revision>10</cp:revision>
  <cp:lastPrinted>2019-06-28T10:46:00Z</cp:lastPrinted>
  <dcterms:created xsi:type="dcterms:W3CDTF">2018-12-12T11:55:00Z</dcterms:created>
  <dcterms:modified xsi:type="dcterms:W3CDTF">2019-11-19T16:01:00Z</dcterms:modified>
</cp:coreProperties>
</file>