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D9307" w14:textId="77777777" w:rsidR="00A91428" w:rsidRDefault="00A91428" w:rsidP="00A91428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230E1B68" w14:textId="77777777" w:rsidR="00A91428" w:rsidRDefault="00A91428" w:rsidP="00A91428">
      <w:pPr>
        <w:pStyle w:val="Regione"/>
        <w:tabs>
          <w:tab w:val="left" w:pos="284"/>
        </w:tabs>
        <w:ind w:left="-157" w:right="-149" w:firstLine="0"/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6F3E3088" w14:textId="54C1EFA0" w:rsidR="00A91428" w:rsidRDefault="00A91428" w:rsidP="00A91428">
      <w:pPr>
        <w:pStyle w:val="Regione"/>
        <w:tabs>
          <w:tab w:val="left" w:pos="284"/>
        </w:tabs>
        <w:ind w:left="-157" w:right="-149" w:firstLine="0"/>
      </w:pPr>
      <w:r>
        <w:rPr>
          <w:noProof/>
          <w:lang w:eastAsia="it-IT"/>
        </w:rPr>
        <w:drawing>
          <wp:anchor distT="0" distB="0" distL="114935" distR="114935" simplePos="0" relativeHeight="251658240" behindDoc="1" locked="0" layoutInCell="1" allowOverlap="1" wp14:anchorId="1C94820B" wp14:editId="56A25246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D8C3BF" w14:textId="77777777" w:rsidR="00A91428" w:rsidRDefault="00A91428" w:rsidP="00A91428">
      <w:pPr>
        <w:pStyle w:val="Regione"/>
        <w:ind w:left="-157" w:right="-149" w:firstLine="0"/>
        <w:jc w:val="left"/>
      </w:pPr>
    </w:p>
    <w:p w14:paraId="79DA576A" w14:textId="77777777" w:rsidR="00A91428" w:rsidRDefault="00A91428" w:rsidP="00A91428">
      <w:pPr>
        <w:jc w:val="center"/>
        <w:rPr>
          <w:b/>
          <w:bCs/>
          <w:i/>
          <w:iCs/>
        </w:rPr>
      </w:pPr>
    </w:p>
    <w:p w14:paraId="15CC4E13" w14:textId="04D1418F" w:rsidR="00C13061" w:rsidRDefault="00A91428" w:rsidP="00A91428">
      <w:pPr>
        <w:jc w:val="both"/>
        <w:rPr>
          <w:b/>
          <w:color w:val="000000"/>
        </w:rPr>
      </w:pPr>
      <w:proofErr w:type="gramStart"/>
      <w:r>
        <w:rPr>
          <w:b/>
        </w:rPr>
        <w:t>Procedura  aperta</w:t>
      </w:r>
      <w:proofErr w:type="gramEnd"/>
      <w:r>
        <w:rPr>
          <w:b/>
        </w:rPr>
        <w:t xml:space="preserve"> per  l’</w:t>
      </w:r>
      <w:r>
        <w:rPr>
          <w:b/>
          <w:color w:val="000000"/>
        </w:rPr>
        <w:t>affidamento  in  concessione</w:t>
      </w:r>
      <w:r w:rsidR="000B49BE">
        <w:rPr>
          <w:b/>
          <w:color w:val="000000"/>
        </w:rPr>
        <w:t xml:space="preserve">, senza esclusiva, </w:t>
      </w:r>
      <w:r>
        <w:rPr>
          <w:b/>
          <w:color w:val="000000"/>
        </w:rPr>
        <w:t xml:space="preserve"> dei servizi pubblici di trasporto marittimo </w:t>
      </w:r>
      <w:r>
        <w:rPr>
          <w:b/>
        </w:rPr>
        <w:t xml:space="preserve"> </w:t>
      </w:r>
      <w:r>
        <w:rPr>
          <w:b/>
          <w:color w:val="000000"/>
        </w:rPr>
        <w:t xml:space="preserve">  di passeggeri, veicoli e merci (anche pericolose), </w:t>
      </w:r>
      <w:r w:rsidR="00770623">
        <w:rPr>
          <w:b/>
          <w:color w:val="000000"/>
        </w:rPr>
        <w:t xml:space="preserve">in regime di servizio pubblico </w:t>
      </w:r>
      <w:r>
        <w:rPr>
          <w:b/>
          <w:color w:val="000000"/>
        </w:rPr>
        <w:t xml:space="preserve">con compensazione finanziaria,    attraverso  navi ro-ro, per la continuità territoriale marittima delle Isole </w:t>
      </w:r>
      <w:r w:rsidR="00C13061">
        <w:rPr>
          <w:b/>
          <w:color w:val="000000"/>
        </w:rPr>
        <w:t>Minori della Sicilia</w:t>
      </w:r>
    </w:p>
    <w:p w14:paraId="66F80D56" w14:textId="77777777" w:rsidR="00C13061" w:rsidRDefault="00C13061" w:rsidP="00A91428">
      <w:pPr>
        <w:jc w:val="both"/>
        <w:rPr>
          <w:b/>
          <w:color w:val="000000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2023"/>
        <w:gridCol w:w="2636"/>
      </w:tblGrid>
      <w:tr w:rsidR="00E66590" w:rsidRPr="00D7274A" w14:paraId="5DEEECD7" w14:textId="77777777" w:rsidTr="00E66590">
        <w:trPr>
          <w:jc w:val="center"/>
        </w:trPr>
        <w:tc>
          <w:tcPr>
            <w:tcW w:w="0" w:type="auto"/>
          </w:tcPr>
          <w:p w14:paraId="5CBF8D6A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Lotto I°</w:t>
            </w:r>
          </w:p>
        </w:tc>
        <w:tc>
          <w:tcPr>
            <w:tcW w:w="0" w:type="auto"/>
          </w:tcPr>
          <w:p w14:paraId="3BA1071B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CIG 8844173A6F</w:t>
            </w:r>
          </w:p>
        </w:tc>
        <w:tc>
          <w:tcPr>
            <w:tcW w:w="0" w:type="auto"/>
          </w:tcPr>
          <w:p w14:paraId="2B9A6A5B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CUP G69J21006330002</w:t>
            </w:r>
          </w:p>
        </w:tc>
      </w:tr>
      <w:tr w:rsidR="00E66590" w:rsidRPr="00D7274A" w14:paraId="1B56328C" w14:textId="77777777" w:rsidTr="00E66590">
        <w:trPr>
          <w:jc w:val="center"/>
        </w:trPr>
        <w:tc>
          <w:tcPr>
            <w:tcW w:w="0" w:type="auto"/>
          </w:tcPr>
          <w:p w14:paraId="3200CE65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Lotto II°</w:t>
            </w:r>
          </w:p>
        </w:tc>
        <w:tc>
          <w:tcPr>
            <w:tcW w:w="0" w:type="auto"/>
          </w:tcPr>
          <w:p w14:paraId="63FACDCF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CIG 88441821DF</w:t>
            </w:r>
          </w:p>
        </w:tc>
        <w:tc>
          <w:tcPr>
            <w:tcW w:w="0" w:type="auto"/>
          </w:tcPr>
          <w:p w14:paraId="27B6653A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CUP G69J21006340002</w:t>
            </w:r>
          </w:p>
        </w:tc>
      </w:tr>
      <w:tr w:rsidR="00E66590" w:rsidRPr="00D7274A" w14:paraId="30ECCDCC" w14:textId="77777777" w:rsidTr="00E66590">
        <w:trPr>
          <w:jc w:val="center"/>
        </w:trPr>
        <w:tc>
          <w:tcPr>
            <w:tcW w:w="0" w:type="auto"/>
          </w:tcPr>
          <w:p w14:paraId="54DDDB7B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Lotto III°</w:t>
            </w:r>
          </w:p>
        </w:tc>
        <w:tc>
          <w:tcPr>
            <w:tcW w:w="0" w:type="auto"/>
          </w:tcPr>
          <w:p w14:paraId="5E39E77B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CIG 884418652B</w:t>
            </w:r>
          </w:p>
        </w:tc>
        <w:tc>
          <w:tcPr>
            <w:tcW w:w="0" w:type="auto"/>
          </w:tcPr>
          <w:p w14:paraId="6E7245CD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CUP G69J21006350002</w:t>
            </w:r>
          </w:p>
        </w:tc>
      </w:tr>
      <w:tr w:rsidR="00E66590" w:rsidRPr="00D7274A" w14:paraId="0E1075A4" w14:textId="77777777" w:rsidTr="00E66590">
        <w:trPr>
          <w:jc w:val="center"/>
        </w:trPr>
        <w:tc>
          <w:tcPr>
            <w:tcW w:w="0" w:type="auto"/>
          </w:tcPr>
          <w:p w14:paraId="079FDC8F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Lotto IV°</w:t>
            </w:r>
          </w:p>
        </w:tc>
        <w:tc>
          <w:tcPr>
            <w:tcW w:w="0" w:type="auto"/>
          </w:tcPr>
          <w:p w14:paraId="1ADD1E70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CIG 8844194BC3</w:t>
            </w:r>
          </w:p>
        </w:tc>
        <w:tc>
          <w:tcPr>
            <w:tcW w:w="0" w:type="auto"/>
          </w:tcPr>
          <w:p w14:paraId="2FE562EA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CUP G69J21006370002</w:t>
            </w:r>
          </w:p>
        </w:tc>
      </w:tr>
      <w:tr w:rsidR="00E66590" w:rsidRPr="00D7274A" w14:paraId="5F594B06" w14:textId="77777777" w:rsidTr="00E66590">
        <w:trPr>
          <w:jc w:val="center"/>
        </w:trPr>
        <w:tc>
          <w:tcPr>
            <w:tcW w:w="0" w:type="auto"/>
          </w:tcPr>
          <w:p w14:paraId="287DC4C2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Lotto V°</w:t>
            </w:r>
          </w:p>
        </w:tc>
        <w:tc>
          <w:tcPr>
            <w:tcW w:w="0" w:type="auto"/>
          </w:tcPr>
          <w:p w14:paraId="7BF21872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CIG 8844203333</w:t>
            </w:r>
          </w:p>
        </w:tc>
        <w:tc>
          <w:tcPr>
            <w:tcW w:w="0" w:type="auto"/>
          </w:tcPr>
          <w:p w14:paraId="11A0C2AE" w14:textId="77777777" w:rsidR="00E66590" w:rsidRPr="00D7274A" w:rsidRDefault="00E66590" w:rsidP="00F21EEE">
            <w:pPr>
              <w:rPr>
                <w:b/>
              </w:rPr>
            </w:pPr>
            <w:r w:rsidRPr="00D7274A">
              <w:rPr>
                <w:b/>
              </w:rPr>
              <w:t>CUP G69J21006380002</w:t>
            </w:r>
          </w:p>
        </w:tc>
      </w:tr>
    </w:tbl>
    <w:p w14:paraId="5EF4BB41" w14:textId="77777777" w:rsidR="00A91428" w:rsidRDefault="00A91428" w:rsidP="00A91428">
      <w:pPr>
        <w:tabs>
          <w:tab w:val="left" w:pos="4913"/>
        </w:tabs>
        <w:spacing w:line="480" w:lineRule="auto"/>
        <w:ind w:left="2783" w:right="3000"/>
        <w:jc w:val="center"/>
        <w:rPr>
          <w:b/>
          <w:highlight w:val="yellow"/>
        </w:rPr>
      </w:pPr>
    </w:p>
    <w:p w14:paraId="02E7D217" w14:textId="7E5FF303" w:rsidR="009B1404" w:rsidRPr="00A91428" w:rsidRDefault="00A91428" w:rsidP="00971706">
      <w:pPr>
        <w:jc w:val="center"/>
        <w:rPr>
          <w:b/>
        </w:rPr>
      </w:pPr>
      <w:r w:rsidRPr="00A91428">
        <w:rPr>
          <w:b/>
          <w:sz w:val="22"/>
        </w:rPr>
        <w:t xml:space="preserve"> </w:t>
      </w:r>
      <w:bookmarkStart w:id="0" w:name="_GoBack"/>
      <w:bookmarkEnd w:id="0"/>
    </w:p>
    <w:p w14:paraId="235C1838" w14:textId="0844B120" w:rsidR="008171CC" w:rsidRPr="00A91428" w:rsidRDefault="008171CC" w:rsidP="00D31F8D">
      <w:pPr>
        <w:jc w:val="center"/>
        <w:rPr>
          <w:b/>
          <w:bCs/>
        </w:rPr>
      </w:pPr>
      <w:r w:rsidRPr="00A91428">
        <w:rPr>
          <w:b/>
        </w:rPr>
        <w:t>SCHEMA SERVIZI IN CASO DI SCIOPERO</w:t>
      </w:r>
    </w:p>
    <w:p w14:paraId="3B96D63F" w14:textId="77777777" w:rsidR="006C7CAD" w:rsidRPr="00A91428" w:rsidRDefault="006C7CAD" w:rsidP="006C7CAD">
      <w:pPr>
        <w:tabs>
          <w:tab w:val="left" w:pos="1140"/>
        </w:tabs>
        <w:rPr>
          <w:sz w:val="22"/>
          <w:szCs w:val="22"/>
        </w:rPr>
      </w:pPr>
    </w:p>
    <w:p w14:paraId="673EBD22" w14:textId="77777777" w:rsidR="009E77B7" w:rsidRPr="00A91428" w:rsidRDefault="009E77B7" w:rsidP="009E77B7"/>
    <w:p w14:paraId="304EC5DD" w14:textId="77777777" w:rsidR="00DC0FE0" w:rsidRPr="00A91428" w:rsidRDefault="00DC0FE0" w:rsidP="00DC0FE0"/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DC0FE0" w:rsidRPr="00A91428" w14:paraId="58FA1F27" w14:textId="77777777" w:rsidTr="00C662A9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9098647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D712736" w14:textId="77777777" w:rsidR="00DC0FE0" w:rsidRPr="00A91428" w:rsidRDefault="00DC0FE0" w:rsidP="003E659A">
            <w:pPr>
              <w:tabs>
                <w:tab w:val="num" w:pos="34"/>
                <w:tab w:val="left" w:pos="10206"/>
              </w:tabs>
              <w:spacing w:line="276" w:lineRule="auto"/>
              <w:rPr>
                <w:b/>
              </w:rPr>
            </w:pPr>
            <w:proofErr w:type="gramStart"/>
            <w:r w:rsidRPr="00A91428">
              <w:rPr>
                <w:b/>
              </w:rPr>
              <w:t>nato</w:t>
            </w:r>
            <w:proofErr w:type="gramEnd"/>
            <w:r w:rsidRPr="00A91428">
              <w:rPr>
                <w:b/>
              </w:rPr>
              <w:t xml:space="preserve"> il: </w:t>
            </w:r>
          </w:p>
        </w:tc>
      </w:tr>
      <w:tr w:rsidR="00DC0FE0" w:rsidRPr="00A91428" w14:paraId="6075792F" w14:textId="77777777" w:rsidTr="00C662A9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E8A0186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proofErr w:type="gramStart"/>
            <w:r w:rsidRPr="00A91428">
              <w:rPr>
                <w:b/>
              </w:rPr>
              <w:t>a</w:t>
            </w:r>
            <w:proofErr w:type="gramEnd"/>
            <w:r w:rsidRPr="00A91428">
              <w:rPr>
                <w:b/>
              </w:rPr>
              <w:t>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F6929CD" w14:textId="77777777" w:rsidR="00DC0FE0" w:rsidRPr="00A91428" w:rsidRDefault="00DC0FE0" w:rsidP="003E659A">
            <w:pPr>
              <w:tabs>
                <w:tab w:val="num" w:pos="34"/>
                <w:tab w:val="left" w:pos="10206"/>
              </w:tabs>
              <w:spacing w:line="276" w:lineRule="auto"/>
              <w:rPr>
                <w:b/>
              </w:rPr>
            </w:pPr>
            <w:proofErr w:type="spellStart"/>
            <w:r w:rsidRPr="00A91428">
              <w:rPr>
                <w:b/>
              </w:rPr>
              <w:t>Prov</w:t>
            </w:r>
            <w:proofErr w:type="spellEnd"/>
            <w:r w:rsidRPr="00A91428">
              <w:rPr>
                <w:b/>
              </w:rPr>
              <w:t>.:</w:t>
            </w:r>
          </w:p>
        </w:tc>
      </w:tr>
      <w:tr w:rsidR="00DC0FE0" w:rsidRPr="00A91428" w14:paraId="24B5A1F4" w14:textId="77777777" w:rsidTr="00C662A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5B6E681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proofErr w:type="gramStart"/>
            <w:r w:rsidRPr="00A91428">
              <w:rPr>
                <w:b/>
              </w:rPr>
              <w:t>in</w:t>
            </w:r>
            <w:proofErr w:type="gramEnd"/>
            <w:r w:rsidRPr="00A91428">
              <w:rPr>
                <w:b/>
              </w:rPr>
              <w:t xml:space="preserve"> qualità di: [indicare la carica sociale]</w:t>
            </w:r>
          </w:p>
        </w:tc>
      </w:tr>
      <w:tr w:rsidR="00DC0FE0" w:rsidRPr="00A91428" w14:paraId="5AF0EF3C" w14:textId="77777777" w:rsidTr="00C662A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712E53B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  <w:color w:val="FF0000"/>
              </w:rPr>
            </w:pPr>
          </w:p>
        </w:tc>
      </w:tr>
      <w:tr w:rsidR="00DC0FE0" w:rsidRPr="00A91428" w14:paraId="49D372EB" w14:textId="77777777" w:rsidTr="00C662A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816B2BA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proofErr w:type="gramStart"/>
            <w:r w:rsidRPr="00A91428">
              <w:rPr>
                <w:b/>
              </w:rPr>
              <w:t>con</w:t>
            </w:r>
            <w:proofErr w:type="gramEnd"/>
            <w:r w:rsidRPr="00A91428">
              <w:rPr>
                <w:b/>
              </w:rPr>
              <w:t xml:space="preserve"> sede in </w:t>
            </w:r>
          </w:p>
        </w:tc>
      </w:tr>
      <w:tr w:rsidR="00DC0FE0" w:rsidRPr="00A91428" w14:paraId="4895DBCD" w14:textId="77777777" w:rsidTr="00C662A9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FEC8A0C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078BEAF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proofErr w:type="gramStart"/>
            <w:r w:rsidRPr="00A91428">
              <w:rPr>
                <w:b/>
              </w:rPr>
              <w:t>fax</w:t>
            </w:r>
            <w:proofErr w:type="gramEnd"/>
            <w:r w:rsidRPr="00A91428">
              <w:rPr>
                <w:b/>
              </w:rPr>
              <w:t>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3380E9F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proofErr w:type="spellStart"/>
            <w:proofErr w:type="gramStart"/>
            <w:r w:rsidRPr="00A91428">
              <w:rPr>
                <w:b/>
              </w:rPr>
              <w:t>cell</w:t>
            </w:r>
            <w:proofErr w:type="spellEnd"/>
            <w:proofErr w:type="gramEnd"/>
            <w:r w:rsidRPr="00A91428">
              <w:rPr>
                <w:b/>
              </w:rPr>
              <w:t>:</w:t>
            </w:r>
          </w:p>
        </w:tc>
      </w:tr>
      <w:tr w:rsidR="00DC0FE0" w:rsidRPr="00A91428" w14:paraId="37AE62E2" w14:textId="77777777" w:rsidTr="00C662A9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81E32FF" w14:textId="77777777" w:rsidR="00DC0FE0" w:rsidRPr="00A91428" w:rsidRDefault="00DC0FE0" w:rsidP="003E659A">
            <w:pPr>
              <w:tabs>
                <w:tab w:val="num" w:pos="1440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9972D36" w14:textId="77777777" w:rsidR="00DC0FE0" w:rsidRPr="00A91428" w:rsidRDefault="00DC0FE0" w:rsidP="003E659A">
            <w:pPr>
              <w:tabs>
                <w:tab w:val="num" w:pos="120"/>
                <w:tab w:val="left" w:pos="10206"/>
              </w:tabs>
              <w:spacing w:line="276" w:lineRule="auto"/>
              <w:rPr>
                <w:b/>
              </w:rPr>
            </w:pPr>
            <w:r w:rsidRPr="00A91428">
              <w:rPr>
                <w:b/>
              </w:rPr>
              <w:t>Partita IVA:</w:t>
            </w:r>
          </w:p>
        </w:tc>
      </w:tr>
    </w:tbl>
    <w:p w14:paraId="3F613957" w14:textId="5341484F" w:rsidR="00C84758" w:rsidRPr="00A91428" w:rsidRDefault="00C84758" w:rsidP="003E659A">
      <w:pPr>
        <w:suppressAutoHyphens/>
        <w:autoSpaceDE w:val="0"/>
        <w:autoSpaceDN w:val="0"/>
        <w:adjustRightInd w:val="0"/>
        <w:spacing w:before="120" w:after="120" w:line="276" w:lineRule="auto"/>
        <w:rPr>
          <w:sz w:val="20"/>
          <w:szCs w:val="20"/>
          <w:lang w:eastAsia="zh-CN"/>
        </w:rPr>
      </w:pPr>
    </w:p>
    <w:p w14:paraId="58002E30" w14:textId="75216064" w:rsidR="009E77B7" w:rsidRPr="00A91428" w:rsidRDefault="00C11DAC" w:rsidP="00C11DAC">
      <w:pPr>
        <w:jc w:val="both"/>
        <w:rPr>
          <w:i/>
          <w:iCs/>
          <w:sz w:val="22"/>
          <w:szCs w:val="22"/>
        </w:rPr>
      </w:pPr>
      <w:proofErr w:type="gramStart"/>
      <w:r w:rsidRPr="00A91428">
        <w:rPr>
          <w:i/>
          <w:iCs/>
          <w:sz w:val="22"/>
          <w:szCs w:val="22"/>
        </w:rPr>
        <w:t>ai</w:t>
      </w:r>
      <w:proofErr w:type="gramEnd"/>
      <w:r w:rsidRPr="00A91428">
        <w:rPr>
          <w:i/>
          <w:iCs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</w:p>
    <w:p w14:paraId="1C7BD15E" w14:textId="77777777" w:rsidR="00C11DAC" w:rsidRPr="00A91428" w:rsidRDefault="00C11DAC" w:rsidP="009E77B7">
      <w:pPr>
        <w:rPr>
          <w:sz w:val="22"/>
          <w:szCs w:val="22"/>
        </w:rPr>
      </w:pPr>
    </w:p>
    <w:p w14:paraId="19F8C39A" w14:textId="20025613" w:rsidR="009E77B7" w:rsidRPr="00A91428" w:rsidRDefault="009E77B7" w:rsidP="00562BC5">
      <w:pPr>
        <w:jc w:val="center"/>
        <w:rPr>
          <w:b/>
          <w:bCs/>
          <w:sz w:val="22"/>
          <w:szCs w:val="22"/>
        </w:rPr>
      </w:pPr>
      <w:r w:rsidRPr="00A91428">
        <w:rPr>
          <w:b/>
          <w:bCs/>
          <w:sz w:val="22"/>
          <w:szCs w:val="22"/>
        </w:rPr>
        <w:t>DICHIARA</w:t>
      </w:r>
    </w:p>
    <w:p w14:paraId="7774AE74" w14:textId="77777777" w:rsidR="009E77B7" w:rsidRPr="00A91428" w:rsidRDefault="009E77B7" w:rsidP="009E77B7">
      <w:pPr>
        <w:rPr>
          <w:b/>
          <w:bCs/>
          <w:sz w:val="22"/>
          <w:szCs w:val="22"/>
        </w:rPr>
      </w:pPr>
    </w:p>
    <w:p w14:paraId="24A5FE63" w14:textId="605B436B" w:rsidR="006C7CAD" w:rsidRPr="00A91428" w:rsidRDefault="007447F7" w:rsidP="00562BC5">
      <w:pPr>
        <w:jc w:val="both"/>
        <w:rPr>
          <w:sz w:val="22"/>
          <w:szCs w:val="22"/>
        </w:rPr>
      </w:pPr>
      <w:proofErr w:type="gramStart"/>
      <w:r w:rsidRPr="00A91428">
        <w:rPr>
          <w:sz w:val="22"/>
          <w:szCs w:val="22"/>
        </w:rPr>
        <w:t>d</w:t>
      </w:r>
      <w:r w:rsidR="009E77B7" w:rsidRPr="00A91428">
        <w:rPr>
          <w:sz w:val="22"/>
          <w:szCs w:val="22"/>
        </w:rPr>
        <w:t>i</w:t>
      </w:r>
      <w:proofErr w:type="gramEnd"/>
      <w:r w:rsidR="009E77B7" w:rsidRPr="00A91428">
        <w:rPr>
          <w:sz w:val="22"/>
          <w:szCs w:val="22"/>
        </w:rPr>
        <w:t xml:space="preserve"> impegnarsi a rispettare in caso di sciopero, qualora risulti affidatario dei servizi di collegamento marittimo in continuità territoriale </w:t>
      </w:r>
      <w:r w:rsidR="009B1404" w:rsidRPr="00A91428">
        <w:rPr>
          <w:sz w:val="22"/>
          <w:szCs w:val="22"/>
        </w:rPr>
        <w:t>, relativo al Lotto……………………….., CIG…………….</w:t>
      </w:r>
      <w:r w:rsidR="009E77B7" w:rsidRPr="00A91428">
        <w:rPr>
          <w:sz w:val="22"/>
          <w:szCs w:val="22"/>
        </w:rPr>
        <w:t xml:space="preserve"> </w:t>
      </w:r>
      <w:proofErr w:type="gramStart"/>
      <w:r w:rsidR="009E77B7" w:rsidRPr="00A91428">
        <w:rPr>
          <w:sz w:val="22"/>
          <w:szCs w:val="22"/>
        </w:rPr>
        <w:t>il</w:t>
      </w:r>
      <w:proofErr w:type="gramEnd"/>
      <w:r w:rsidR="009E77B7" w:rsidRPr="00A91428">
        <w:rPr>
          <w:sz w:val="22"/>
          <w:szCs w:val="22"/>
        </w:rPr>
        <w:t xml:space="preserve"> seguente Programma di servizi, che sarà allegato al Contratto di Servizio costituendone parte integrante.</w:t>
      </w:r>
    </w:p>
    <w:p w14:paraId="46AB5C94" w14:textId="5868E665" w:rsidR="00562BC5" w:rsidRPr="00A91428" w:rsidRDefault="00562BC5" w:rsidP="00562BC5">
      <w:pPr>
        <w:jc w:val="both"/>
      </w:pPr>
    </w:p>
    <w:p w14:paraId="4E224A30" w14:textId="7B422886" w:rsidR="00562BC5" w:rsidRPr="00A91428" w:rsidRDefault="00562BC5" w:rsidP="00562BC5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"/>
        <w:gridCol w:w="1648"/>
        <w:gridCol w:w="1885"/>
        <w:gridCol w:w="1685"/>
        <w:gridCol w:w="1922"/>
        <w:gridCol w:w="1723"/>
      </w:tblGrid>
      <w:tr w:rsidR="005E670C" w:rsidRPr="00A91428" w14:paraId="51DC78D0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798A1" w14:textId="122A1526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74FED" w14:textId="75FD516F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FF1B" w14:textId="1DFFB632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477A4" w14:textId="7560CF5A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E9756" w14:textId="04EF8F80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8008" w14:textId="5903E185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</w:tr>
      <w:tr w:rsidR="005E670C" w:rsidRPr="00A91428" w14:paraId="18ACFC88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3AF76" w14:textId="737A162A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0AED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DD6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477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00B8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4DD0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23E741FB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0AA53" w14:textId="2DB12E6A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FF7A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D68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69A3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759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365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6C4486A0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B119F" w14:textId="014E5461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FFFD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773D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08F8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F991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29F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1E6F54B7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D942D" w14:textId="0639957E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A3321" w14:textId="3507C5BC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35F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B27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D96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DBA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62E15427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1B471" w14:textId="376A30E9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4233A" w14:textId="6A28B9BB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292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C3F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D1E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2A3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4274841C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64EE1" w14:textId="4778CC37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D1176" w14:textId="7FE32113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C24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9CB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56C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9203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0D6771D2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D0C4D" w14:textId="129FDD61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DAF8E" w14:textId="003F2CA1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9C4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F4E9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7EA9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0883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76F0B8D1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62BE0" w14:textId="095D499B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1F1F" w14:textId="19FC9142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AD9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948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CF40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7E8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452046A8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F22B7" w14:textId="7F8DDFEE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37276" w14:textId="5ADD86EC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0A9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D25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70D9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2599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1E396810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3806A" w14:textId="7C366BFC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20CC4" w14:textId="00D4BBD4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A621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122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78E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277A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6BEEA829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9E124" w14:textId="0C76B1C9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EE5D0" w14:textId="4ED996B0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3E31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D1A4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5360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58B4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4DE2741F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624A1" w14:textId="4F30ABDE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1885" w14:textId="408F2950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6C99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11F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BED0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377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7EED5652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DA354" w14:textId="034E1BA6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F8DBA" w14:textId="193E3A45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0BF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ABB7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7307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D4C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70A13011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57B40" w14:textId="70A39E53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64302" w14:textId="668753B8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67D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5AD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3C6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1CA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17DF35E0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DE55F" w14:textId="535DE91F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56E9C" w14:textId="4FFDB6E2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55AD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A33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645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549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63CA0E27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28B3E" w14:textId="2BAD581C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4C48E" w14:textId="54C52F1D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5F2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B788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BE1D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49F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4C192B4A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DE48E" w14:textId="607B4DEA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5F520" w14:textId="3419E53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A8CA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10E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EDE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2A3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626F1C88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E8F45" w14:textId="54C5E452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3EA7" w14:textId="7568E92A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7ECA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B0F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078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5957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7A85913A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67F42" w14:textId="7543551A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F413" w14:textId="46D50591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425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ABD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6BF1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E5E7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0E6480B5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154C1" w14:textId="24F11F89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D6587" w14:textId="3324C6F3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B7C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D91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01E1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C2F9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22CF412B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A66B6" w14:textId="0F60778C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32E7B" w14:textId="51539AA4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00C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6878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BAC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4A4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23F98000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3D642" w14:textId="0B57A7AF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F47F8" w14:textId="02D6F3E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AC17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D4A1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227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2FE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1E8F46A4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03EDE" w14:textId="75953DDC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88D56" w14:textId="3CC891FC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E90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2BC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4B6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EEBA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742CEE89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5B8CC" w14:textId="511B16C0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654A" w14:textId="79732338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B966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5F17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B17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562F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19A431A1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7F713" w14:textId="3F4FF0AA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E971A" w14:textId="1744A3E3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9C63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309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2A20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0CB4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11769F88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0B7F7" w14:textId="72219894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E6DB3" w14:textId="78D0823F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463E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86AC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5FA2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9A1B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E670C" w:rsidRPr="00A91428" w14:paraId="415F289E" w14:textId="77777777" w:rsidTr="009D6CCD">
        <w:trPr>
          <w:trHeight w:val="29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2CDD8" w14:textId="00CCB205" w:rsidR="005E670C" w:rsidRPr="00A91428" w:rsidRDefault="005E670C" w:rsidP="001254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F9C1A" w14:textId="0DE762F9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79F8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07D8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C0C3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C3C5" w14:textId="77777777" w:rsidR="005E670C" w:rsidRPr="00A91428" w:rsidRDefault="005E670C" w:rsidP="005E670C">
            <w:pPr>
              <w:rPr>
                <w:color w:val="000000"/>
                <w:sz w:val="22"/>
                <w:szCs w:val="22"/>
              </w:rPr>
            </w:pPr>
            <w:r w:rsidRPr="00A91428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34199B4F" w14:textId="3BB05A52" w:rsidR="005E670C" w:rsidRPr="00A91428" w:rsidRDefault="005E670C" w:rsidP="00562BC5">
      <w:pPr>
        <w:jc w:val="both"/>
      </w:pPr>
    </w:p>
    <w:p w14:paraId="7785DC38" w14:textId="655E47C7" w:rsidR="005B3EC5" w:rsidRPr="00A91428" w:rsidRDefault="005B3EC5" w:rsidP="00562BC5">
      <w:pPr>
        <w:jc w:val="both"/>
      </w:pPr>
    </w:p>
    <w:p w14:paraId="7CA48153" w14:textId="5785537F" w:rsidR="005B3EC5" w:rsidRPr="00A91428" w:rsidRDefault="005B3EC5" w:rsidP="005B3EC5">
      <w:pPr>
        <w:tabs>
          <w:tab w:val="left" w:pos="6570"/>
        </w:tabs>
        <w:ind w:left="3828" w:hanging="3828"/>
        <w:rPr>
          <w:i/>
          <w:sz w:val="18"/>
        </w:rPr>
      </w:pPr>
      <w:bookmarkStart w:id="1" w:name="_Hlk63860108"/>
      <w:r w:rsidRPr="00A91428">
        <w:rPr>
          <w:b/>
          <w:i/>
          <w:sz w:val="18"/>
        </w:rPr>
        <w:t>Data, luogo e se richiesto o necessario, firma/</w:t>
      </w:r>
      <w:proofErr w:type="gramStart"/>
      <w:r w:rsidRPr="00A91428">
        <w:rPr>
          <w:b/>
          <w:i/>
          <w:sz w:val="18"/>
        </w:rPr>
        <w:t xml:space="preserve">firme:   </w:t>
      </w:r>
      <w:proofErr w:type="gramEnd"/>
      <w:r w:rsidRPr="00A91428">
        <w:rPr>
          <w:b/>
          <w:i/>
          <w:sz w:val="18"/>
        </w:rPr>
        <w:t xml:space="preserve">  </w:t>
      </w:r>
      <w:r w:rsidRPr="00A91428">
        <w:rPr>
          <w:i/>
          <w:sz w:val="18"/>
        </w:rPr>
        <w:t>[________________________________________________ ]</w:t>
      </w:r>
    </w:p>
    <w:p w14:paraId="4E025A8B" w14:textId="4F821919" w:rsidR="005B3EC5" w:rsidRPr="00A91428" w:rsidRDefault="005B3EC5" w:rsidP="005B3EC5">
      <w:pPr>
        <w:tabs>
          <w:tab w:val="left" w:pos="6570"/>
        </w:tabs>
        <w:jc w:val="right"/>
        <w:rPr>
          <w:i/>
          <w:sz w:val="18"/>
        </w:rPr>
      </w:pPr>
      <w:r w:rsidRPr="00A91428">
        <w:rPr>
          <w:i/>
          <w:sz w:val="18"/>
        </w:rPr>
        <w:t>[ ________________________________________________ ]</w:t>
      </w:r>
    </w:p>
    <w:bookmarkEnd w:id="1"/>
    <w:p w14:paraId="4B58570B" w14:textId="77777777" w:rsidR="005B3EC5" w:rsidRPr="00A91428" w:rsidRDefault="005B3EC5" w:rsidP="005B3EC5">
      <w:pPr>
        <w:jc w:val="both"/>
      </w:pPr>
    </w:p>
    <w:p w14:paraId="6CF48BCF" w14:textId="77777777" w:rsidR="005B3EC5" w:rsidRPr="00A91428" w:rsidRDefault="005B3EC5" w:rsidP="00562BC5">
      <w:pPr>
        <w:jc w:val="both"/>
      </w:pPr>
    </w:p>
    <w:sectPr w:rsidR="005B3EC5" w:rsidRPr="00A91428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BB1D0" w14:textId="77777777" w:rsidR="004263B4" w:rsidRDefault="004263B4" w:rsidP="00047F58">
      <w:r>
        <w:separator/>
      </w:r>
    </w:p>
  </w:endnote>
  <w:endnote w:type="continuationSeparator" w:id="0">
    <w:p w14:paraId="5155BF73" w14:textId="77777777" w:rsidR="004263B4" w:rsidRDefault="004263B4" w:rsidP="00047F58">
      <w:r>
        <w:continuationSeparator/>
      </w:r>
    </w:p>
  </w:endnote>
  <w:endnote w:type="continuationNotice" w:id="1">
    <w:p w14:paraId="195D81DD" w14:textId="77777777" w:rsidR="004263B4" w:rsidRDefault="004263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856A0" w14:textId="04583E4D" w:rsidR="00047F58" w:rsidRPr="005B3EC5" w:rsidRDefault="005B3EC5" w:rsidP="005B3EC5">
    <w:pPr>
      <w:pStyle w:val="Pidipagina"/>
      <w:jc w:val="center"/>
      <w:rPr>
        <w:rFonts w:ascii="Arial" w:hAnsi="Arial" w:cs="Arial"/>
        <w:sz w:val="20"/>
        <w:szCs w:val="20"/>
      </w:rPr>
    </w:pPr>
    <w:r w:rsidRPr="005B3EC5">
      <w:rPr>
        <w:rFonts w:ascii="Arial" w:hAnsi="Arial" w:cs="Arial"/>
        <w:sz w:val="20"/>
        <w:szCs w:val="20"/>
      </w:rPr>
      <w:t>Pag</w:t>
    </w:r>
    <w:r>
      <w:rPr>
        <w:rFonts w:ascii="Arial" w:hAnsi="Arial" w:cs="Arial"/>
        <w:sz w:val="20"/>
        <w:szCs w:val="20"/>
      </w:rPr>
      <w:t>ina</w:t>
    </w:r>
    <w:r w:rsidRPr="005B3EC5">
      <w:rPr>
        <w:rFonts w:ascii="Arial" w:hAnsi="Arial" w:cs="Arial"/>
        <w:sz w:val="20"/>
        <w:szCs w:val="20"/>
      </w:rPr>
      <w:t xml:space="preserve"> </w:t>
    </w:r>
    <w:r w:rsidRPr="005B3EC5">
      <w:rPr>
        <w:rFonts w:ascii="Arial" w:hAnsi="Arial" w:cs="Arial"/>
        <w:b/>
        <w:bCs/>
        <w:sz w:val="20"/>
        <w:szCs w:val="20"/>
      </w:rPr>
      <w:fldChar w:fldCharType="begin"/>
    </w:r>
    <w:r w:rsidRPr="005B3EC5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B3EC5">
      <w:rPr>
        <w:rFonts w:ascii="Arial" w:hAnsi="Arial" w:cs="Arial"/>
        <w:b/>
        <w:bCs/>
        <w:sz w:val="20"/>
        <w:szCs w:val="20"/>
      </w:rPr>
      <w:fldChar w:fldCharType="separate"/>
    </w:r>
    <w:r w:rsidR="00E66590">
      <w:rPr>
        <w:rFonts w:ascii="Arial" w:hAnsi="Arial" w:cs="Arial"/>
        <w:b/>
        <w:bCs/>
        <w:noProof/>
        <w:sz w:val="20"/>
        <w:szCs w:val="20"/>
      </w:rPr>
      <w:t>2</w:t>
    </w:r>
    <w:r w:rsidRPr="005B3EC5">
      <w:rPr>
        <w:rFonts w:ascii="Arial" w:hAnsi="Arial" w:cs="Arial"/>
        <w:b/>
        <w:bCs/>
        <w:sz w:val="20"/>
        <w:szCs w:val="20"/>
      </w:rPr>
      <w:fldChar w:fldCharType="end"/>
    </w:r>
    <w:r w:rsidRPr="005B3EC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 </w:t>
    </w:r>
    <w:r w:rsidRPr="005B3EC5">
      <w:rPr>
        <w:rFonts w:ascii="Arial" w:hAnsi="Arial" w:cs="Arial"/>
        <w:b/>
        <w:bCs/>
        <w:sz w:val="20"/>
        <w:szCs w:val="20"/>
      </w:rPr>
      <w:fldChar w:fldCharType="begin"/>
    </w:r>
    <w:r w:rsidRPr="005B3EC5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B3EC5">
      <w:rPr>
        <w:rFonts w:ascii="Arial" w:hAnsi="Arial" w:cs="Arial"/>
        <w:b/>
        <w:bCs/>
        <w:sz w:val="20"/>
        <w:szCs w:val="20"/>
      </w:rPr>
      <w:fldChar w:fldCharType="separate"/>
    </w:r>
    <w:r w:rsidR="00E66590">
      <w:rPr>
        <w:rFonts w:ascii="Arial" w:hAnsi="Arial" w:cs="Arial"/>
        <w:b/>
        <w:bCs/>
        <w:noProof/>
        <w:sz w:val="20"/>
        <w:szCs w:val="20"/>
      </w:rPr>
      <w:t>2</w:t>
    </w:r>
    <w:r w:rsidRPr="005B3EC5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8EFB8" w14:textId="77777777" w:rsidR="004263B4" w:rsidRDefault="004263B4" w:rsidP="00047F58">
      <w:r>
        <w:separator/>
      </w:r>
    </w:p>
  </w:footnote>
  <w:footnote w:type="continuationSeparator" w:id="0">
    <w:p w14:paraId="6AFCD56A" w14:textId="77777777" w:rsidR="004263B4" w:rsidRDefault="004263B4" w:rsidP="00047F58">
      <w:r>
        <w:continuationSeparator/>
      </w:r>
    </w:p>
  </w:footnote>
  <w:footnote w:type="continuationNotice" w:id="1">
    <w:p w14:paraId="4F5318C4" w14:textId="77777777" w:rsidR="004263B4" w:rsidRDefault="004263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A185D" w14:textId="6DE7772E" w:rsidR="009D6CCD" w:rsidRPr="009D6CCD" w:rsidRDefault="009D6CCD" w:rsidP="009D6CCD">
    <w:pPr>
      <w:pStyle w:val="Intestazione"/>
      <w:jc w:val="right"/>
      <w:rPr>
        <w:b/>
        <w:sz w:val="20"/>
        <w:szCs w:val="20"/>
      </w:rPr>
    </w:pPr>
    <w:r w:rsidRPr="009D6CCD">
      <w:rPr>
        <w:b/>
        <w:sz w:val="20"/>
        <w:szCs w:val="20"/>
      </w:rPr>
      <w:t xml:space="preserve">ALLEGATO </w:t>
    </w:r>
    <w:proofErr w:type="gramStart"/>
    <w:r w:rsidRPr="009D6CCD">
      <w:rPr>
        <w:b/>
        <w:sz w:val="20"/>
        <w:szCs w:val="20"/>
      </w:rPr>
      <w:t>3.4  schema</w:t>
    </w:r>
    <w:proofErr w:type="gramEnd"/>
    <w:r w:rsidRPr="009D6CCD">
      <w:rPr>
        <w:b/>
        <w:sz w:val="20"/>
        <w:szCs w:val="20"/>
      </w:rPr>
      <w:t xml:space="preserve"> servizi in caso di sciopero</w:t>
    </w:r>
  </w:p>
  <w:p w14:paraId="4BFE2693" w14:textId="7454BE6C" w:rsidR="002E1AA1" w:rsidRPr="005936C3" w:rsidRDefault="002E1AA1" w:rsidP="00F22D09">
    <w:pPr>
      <w:pStyle w:val="Intestazione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653A4"/>
    <w:multiLevelType w:val="hybridMultilevel"/>
    <w:tmpl w:val="58CE5E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CAD"/>
    <w:rsid w:val="00047F58"/>
    <w:rsid w:val="0006115C"/>
    <w:rsid w:val="000B49BE"/>
    <w:rsid w:val="001254DF"/>
    <w:rsid w:val="001477D8"/>
    <w:rsid w:val="00227D6B"/>
    <w:rsid w:val="00255904"/>
    <w:rsid w:val="002E1AA1"/>
    <w:rsid w:val="00315DA9"/>
    <w:rsid w:val="00331231"/>
    <w:rsid w:val="003E659A"/>
    <w:rsid w:val="003F79F1"/>
    <w:rsid w:val="004029CA"/>
    <w:rsid w:val="00421018"/>
    <w:rsid w:val="004263B4"/>
    <w:rsid w:val="00447ADE"/>
    <w:rsid w:val="00451B6C"/>
    <w:rsid w:val="00490AFE"/>
    <w:rsid w:val="00513AFA"/>
    <w:rsid w:val="005524AF"/>
    <w:rsid w:val="00562BC5"/>
    <w:rsid w:val="00567D66"/>
    <w:rsid w:val="00582334"/>
    <w:rsid w:val="005936C3"/>
    <w:rsid w:val="005B3EC5"/>
    <w:rsid w:val="005C1BA4"/>
    <w:rsid w:val="005C4372"/>
    <w:rsid w:val="005C66D8"/>
    <w:rsid w:val="005E3F7F"/>
    <w:rsid w:val="005E670C"/>
    <w:rsid w:val="00651C19"/>
    <w:rsid w:val="00663F6F"/>
    <w:rsid w:val="006B29F2"/>
    <w:rsid w:val="006C59DF"/>
    <w:rsid w:val="006C7C94"/>
    <w:rsid w:val="006C7CAD"/>
    <w:rsid w:val="006E2DEA"/>
    <w:rsid w:val="007447F7"/>
    <w:rsid w:val="00766296"/>
    <w:rsid w:val="00770623"/>
    <w:rsid w:val="00774898"/>
    <w:rsid w:val="00791C90"/>
    <w:rsid w:val="007A4052"/>
    <w:rsid w:val="007B513C"/>
    <w:rsid w:val="007B6A77"/>
    <w:rsid w:val="007C3EFB"/>
    <w:rsid w:val="007E4FBB"/>
    <w:rsid w:val="008171CC"/>
    <w:rsid w:val="00845057"/>
    <w:rsid w:val="00874574"/>
    <w:rsid w:val="00875108"/>
    <w:rsid w:val="008C393A"/>
    <w:rsid w:val="00910090"/>
    <w:rsid w:val="009144B1"/>
    <w:rsid w:val="00971706"/>
    <w:rsid w:val="009A27CE"/>
    <w:rsid w:val="009B1404"/>
    <w:rsid w:val="009B2072"/>
    <w:rsid w:val="009D6CCD"/>
    <w:rsid w:val="009E77B7"/>
    <w:rsid w:val="00A24FCB"/>
    <w:rsid w:val="00A705A3"/>
    <w:rsid w:val="00A91428"/>
    <w:rsid w:val="00AC3FC7"/>
    <w:rsid w:val="00B11400"/>
    <w:rsid w:val="00B7703A"/>
    <w:rsid w:val="00BD39DF"/>
    <w:rsid w:val="00C0238A"/>
    <w:rsid w:val="00C11DAC"/>
    <w:rsid w:val="00C13061"/>
    <w:rsid w:val="00C67469"/>
    <w:rsid w:val="00C84758"/>
    <w:rsid w:val="00C921D8"/>
    <w:rsid w:val="00C96A09"/>
    <w:rsid w:val="00CB47D2"/>
    <w:rsid w:val="00CD2E0D"/>
    <w:rsid w:val="00D31F8D"/>
    <w:rsid w:val="00D34422"/>
    <w:rsid w:val="00D655E6"/>
    <w:rsid w:val="00D74BB4"/>
    <w:rsid w:val="00DC0FE0"/>
    <w:rsid w:val="00E21A9E"/>
    <w:rsid w:val="00E27345"/>
    <w:rsid w:val="00E66590"/>
    <w:rsid w:val="00EC7B9B"/>
    <w:rsid w:val="00EE5EF2"/>
    <w:rsid w:val="00EE764F"/>
    <w:rsid w:val="00F016AF"/>
    <w:rsid w:val="00F22D09"/>
    <w:rsid w:val="00FE7884"/>
    <w:rsid w:val="065F1420"/>
    <w:rsid w:val="262EE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0376A"/>
  <w15:chartTrackingRefBased/>
  <w15:docId w15:val="{2741DEF0-F1F2-4220-9673-35827DCD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7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C7CAD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6C7CAD"/>
    <w:rPr>
      <w:rFonts w:ascii="Cambria" w:eastAsia="Times New Roman" w:hAnsi="Cambria" w:cs="Times New Roman"/>
      <w:color w:val="365F91"/>
      <w:sz w:val="26"/>
      <w:szCs w:val="26"/>
      <w:lang w:eastAsia="it-IT"/>
    </w:rPr>
  </w:style>
  <w:style w:type="paragraph" w:styleId="Paragrafoelenco">
    <w:name w:val="List Paragraph"/>
    <w:basedOn w:val="Normale"/>
    <w:uiPriority w:val="1"/>
    <w:qFormat/>
    <w:rsid w:val="006C7CAD"/>
    <w:pPr>
      <w:widowControl w:val="0"/>
      <w:suppressAutoHyphens/>
      <w:spacing w:line="567" w:lineRule="exact"/>
      <w:ind w:left="720"/>
      <w:contextualSpacing/>
    </w:pPr>
    <w:rPr>
      <w:rFonts w:ascii="Arial" w:hAnsi="Arial" w:cs="Arial"/>
      <w:kern w:val="1"/>
      <w:sz w:val="20"/>
      <w:szCs w:val="20"/>
      <w:lang w:eastAsia="he-IL"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047F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7F5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47F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7F5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629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6296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Regione">
    <w:name w:val="Regione"/>
    <w:basedOn w:val="Normale"/>
    <w:rsid w:val="00A91428"/>
    <w:pPr>
      <w:suppressAutoHyphens/>
      <w:overflowPunct w:val="0"/>
      <w:autoSpaceDE w:val="0"/>
      <w:ind w:right="4202" w:firstLine="708"/>
      <w:jc w:val="center"/>
    </w:pPr>
    <w:rPr>
      <w:rFonts w:ascii="Arial" w:hAnsi="Arial" w:cs="Arial"/>
      <w:i/>
      <w:sz w:val="48"/>
      <w:szCs w:val="20"/>
      <w:lang w:eastAsia="ar-SA"/>
    </w:rPr>
  </w:style>
  <w:style w:type="table" w:styleId="Grigliatabella">
    <w:name w:val="Table Grid"/>
    <w:basedOn w:val="Tabellanormale"/>
    <w:uiPriority w:val="39"/>
    <w:rsid w:val="00E66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>Da verificare formula ca-na e ca-pa e vv </vrdy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5F1A4-D5D8-4817-A983-3A5B37698C79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2.xml><?xml version="1.0" encoding="utf-8"?>
<ds:datastoreItem xmlns:ds="http://schemas.openxmlformats.org/officeDocument/2006/customXml" ds:itemID="{5CA7E660-9C20-4C64-8C0B-63FEE26C6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2AD9DA-5D0E-44C6-86EC-51F8EB8900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CA6DB0-6524-4ACE-A27C-F35B5D089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Gruppo di lavoro</dc:creator>
  <cp:keywords/>
  <dc:description/>
  <cp:lastModifiedBy>Cipolla Lucio</cp:lastModifiedBy>
  <cp:revision>2</cp:revision>
  <dcterms:created xsi:type="dcterms:W3CDTF">2021-07-22T08:52:00Z</dcterms:created>
  <dcterms:modified xsi:type="dcterms:W3CDTF">2021-07-22T08:52:00Z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