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36F0E16B" w14:textId="77777777" w:rsidR="003607C5" w:rsidRDefault="003607C5" w:rsidP="003607C5">
      <w:pPr>
        <w:jc w:val="center"/>
        <w:rPr>
          <w:rFonts w:ascii="Times New Roman" w:cs="Times New Roman"/>
          <w:b/>
          <w:bCs/>
          <w:i/>
          <w:iCs/>
          <w:highlight w:val="yellow"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57F29F6E" w14:textId="77777777" w:rsidR="00082578" w:rsidRDefault="00082578" w:rsidP="00082578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11DB282A" w14:textId="77777777" w:rsidR="00082578" w:rsidRDefault="00082578" w:rsidP="00082578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13A6FADD" w14:textId="77777777" w:rsidR="003607C5" w:rsidRDefault="003607C5" w:rsidP="003607C5">
      <w:pPr>
        <w:jc w:val="center"/>
        <w:rPr>
          <w:rFonts w:ascii="Times New Roman" w:cs="Times New Roman"/>
          <w:b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2010"/>
        <w:gridCol w:w="2636"/>
      </w:tblGrid>
      <w:tr w:rsidR="00ED6ACD" w:rsidRPr="00ED6ACD" w14:paraId="34077CF9" w14:textId="77777777" w:rsidTr="00ED6ACD">
        <w:trPr>
          <w:jc w:val="center"/>
        </w:trPr>
        <w:tc>
          <w:tcPr>
            <w:tcW w:w="0" w:type="auto"/>
          </w:tcPr>
          <w:p w14:paraId="45F9C958" w14:textId="77777777" w:rsidR="00ED6ACD" w:rsidRPr="00ED6ACD" w:rsidRDefault="00ED6ACD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r w:rsidRPr="00ED6ACD">
              <w:rPr>
                <w:rFonts w:ascii="Times New Roman" w:cs="Times New Roman"/>
                <w:b/>
                <w:sz w:val="24"/>
                <w:szCs w:val="24"/>
              </w:rPr>
              <w:t>Lotto II°</w:t>
            </w:r>
          </w:p>
        </w:tc>
        <w:tc>
          <w:tcPr>
            <w:tcW w:w="0" w:type="auto"/>
          </w:tcPr>
          <w:p w14:paraId="1AADFC9A" w14:textId="77777777" w:rsidR="00ED6ACD" w:rsidRPr="00ED6ACD" w:rsidRDefault="00ED6ACD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ED6ACD">
              <w:rPr>
                <w:rFonts w:ascii="Times New Roman" w:cs="Times New Roman"/>
                <w:b/>
                <w:sz w:val="24"/>
                <w:szCs w:val="24"/>
              </w:rPr>
              <w:t>CIG 88441821DF</w:t>
            </w:r>
          </w:p>
        </w:tc>
        <w:tc>
          <w:tcPr>
            <w:tcW w:w="0" w:type="auto"/>
          </w:tcPr>
          <w:p w14:paraId="1FC06C4D" w14:textId="77777777" w:rsidR="00ED6ACD" w:rsidRPr="00ED6ACD" w:rsidRDefault="00ED6ACD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ED6ACD">
              <w:rPr>
                <w:rFonts w:ascii="Times New Roman" w:cs="Times New Roman"/>
                <w:b/>
                <w:sz w:val="24"/>
                <w:szCs w:val="24"/>
              </w:rPr>
              <w:t>CUP G69J21006340002</w:t>
            </w:r>
          </w:p>
        </w:tc>
      </w:tr>
    </w:tbl>
    <w:p w14:paraId="142E33EA" w14:textId="77777777" w:rsidR="00996451" w:rsidRPr="007E2B73" w:rsidRDefault="00996451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  <w:bookmarkStart w:id="1" w:name="_GoBack"/>
      <w:bookmarkEnd w:id="0"/>
      <w:bookmarkEnd w:id="1"/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42A07516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</w:t>
      </w:r>
      <w:r w:rsidR="004465A2">
        <w:rPr>
          <w:rFonts w:ascii="Times New Roman" w:cs="Times New Roman"/>
          <w:b/>
          <w:sz w:val="22"/>
          <w:szCs w:val="22"/>
        </w:rPr>
        <w:t xml:space="preserve">MIGLIORATIVA DI </w:t>
      </w:r>
      <w:r w:rsidR="001954BD">
        <w:rPr>
          <w:rFonts w:ascii="Times New Roman" w:cs="Times New Roman"/>
          <w:b/>
          <w:sz w:val="22"/>
          <w:szCs w:val="22"/>
        </w:rPr>
        <w:t>SISTEMA TARIFFARIO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5B88AB9B" w14:textId="39145B1B" w:rsidR="001954BD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155C54">
        <w:rPr>
          <w:rFonts w:ascii="Times New Roman" w:cs="Times New Roman"/>
          <w:bCs/>
          <w:sz w:val="22"/>
          <w:szCs w:val="22"/>
        </w:rPr>
        <w:t>II EGADI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1954BD">
        <w:rPr>
          <w:rFonts w:ascii="Times New Roman" w:cs="Times New Roman"/>
          <w:sz w:val="22"/>
          <w:szCs w:val="22"/>
        </w:rPr>
        <w:t>Sistema tariffario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</w:t>
      </w:r>
      <w:r w:rsidR="001954BD">
        <w:rPr>
          <w:rFonts w:ascii="Times New Roman" w:cs="Times New Roman"/>
          <w:bCs/>
          <w:sz w:val="22"/>
          <w:szCs w:val="22"/>
        </w:rPr>
        <w:t>sistema tariffario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5CF7E583" w14:textId="2D2CB01A" w:rsidR="00FD1A4D" w:rsidRDefault="00FD1A4D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p w14:paraId="266CA34C" w14:textId="77777777" w:rsidR="00FD1A4D" w:rsidRDefault="00FD1A4D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tbl>
      <w:tblPr>
        <w:tblW w:w="9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99"/>
        <w:gridCol w:w="5207"/>
        <w:gridCol w:w="1136"/>
        <w:gridCol w:w="1439"/>
      </w:tblGrid>
      <w:tr w:rsidR="001954BD" w:rsidRPr="001954BD" w14:paraId="741947CE" w14:textId="77777777" w:rsidTr="00FD1A4D">
        <w:trPr>
          <w:trHeight w:val="1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4AAD" w14:textId="77777777" w:rsidR="001954BD" w:rsidRPr="001954BD" w:rsidRDefault="001954BD" w:rsidP="001954B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LOTTO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A1DF" w14:textId="77777777" w:rsidR="001954BD" w:rsidRPr="001954BD" w:rsidRDefault="001954BD" w:rsidP="001954B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A561" w14:textId="77777777" w:rsidR="001954BD" w:rsidRPr="001954BD" w:rsidRDefault="001954BD" w:rsidP="001954B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4B04" w14:textId="77777777" w:rsidR="001954BD" w:rsidRPr="001954BD" w:rsidRDefault="001954BD" w:rsidP="001954B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Riduzione Tariffa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8495" w14:textId="77777777" w:rsidR="001954BD" w:rsidRPr="001954BD" w:rsidRDefault="001954BD" w:rsidP="001954B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proofErr w:type="gramStart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Percentuale  Riduzione</w:t>
            </w:r>
            <w:proofErr w:type="gramEnd"/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Tariffa Non Residenti </w:t>
            </w:r>
            <w:r w:rsidRPr="001954B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</w:tr>
      <w:tr w:rsidR="00FD1A4D" w:rsidRPr="00FD1A4D" w14:paraId="2A82694F" w14:textId="77777777" w:rsidTr="00FD1A4D">
        <w:trPr>
          <w:trHeight w:val="1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47CA" w14:textId="5F6A6B25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Egadi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D4F2" w14:textId="77777777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EG_N_02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031B" w14:textId="77777777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Trapani-Favignana-</w:t>
            </w:r>
            <w:proofErr w:type="spellStart"/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Levanzo</w:t>
            </w:r>
            <w:proofErr w:type="spellEnd"/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-Marettimo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0FAE" w14:textId="22B29565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5D34" w14:textId="1DD58095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FD1A4D" w:rsidRPr="00FD1A4D" w14:paraId="74167D65" w14:textId="77777777" w:rsidTr="00FD1A4D">
        <w:trPr>
          <w:trHeight w:val="1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D83C" w14:textId="3C120848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Egadi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5C27" w14:textId="77777777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EG_N_03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FC4B" w14:textId="77777777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Trapani-Favignana-</w:t>
            </w:r>
            <w:proofErr w:type="spellStart"/>
            <w:r w:rsidRPr="00FD1A4D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Levanzo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7E98" w14:textId="585F9074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73A5" w14:textId="3819FF2F" w:rsidR="00FD1A4D" w:rsidRPr="00FD1A4D" w:rsidRDefault="00FD1A4D" w:rsidP="00FD1A4D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</w:p>
        </w:tc>
      </w:tr>
    </w:tbl>
    <w:p w14:paraId="3C6F61CF" w14:textId="1E270F75" w:rsidR="001873E0" w:rsidRDefault="001873E0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</w:p>
    <w:p w14:paraId="7EC13782" w14:textId="77777777" w:rsidR="00DD3CBF" w:rsidRDefault="00DD3CBF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4AC3E099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5BC1B" w14:textId="77777777" w:rsidR="001B7FE2" w:rsidRDefault="001B7FE2" w:rsidP="00285324">
      <w:pPr>
        <w:spacing w:line="240" w:lineRule="auto"/>
      </w:pPr>
      <w:r>
        <w:separator/>
      </w:r>
    </w:p>
  </w:endnote>
  <w:endnote w:type="continuationSeparator" w:id="0">
    <w:p w14:paraId="73C03DAE" w14:textId="77777777" w:rsidR="001B7FE2" w:rsidRDefault="001B7FE2" w:rsidP="00285324">
      <w:pPr>
        <w:spacing w:line="240" w:lineRule="auto"/>
      </w:pPr>
      <w:r>
        <w:continuationSeparator/>
      </w:r>
    </w:p>
  </w:endnote>
  <w:endnote w:type="continuationNotice" w:id="1">
    <w:p w14:paraId="169B05F3" w14:textId="77777777" w:rsidR="001B7FE2" w:rsidRDefault="001B7F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CB605" w14:textId="77777777" w:rsidR="00AA11B7" w:rsidRDefault="00AA11B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ED6ACD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ED6ACD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D3159" w14:textId="77777777" w:rsidR="00AA11B7" w:rsidRDefault="00AA11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28668" w14:textId="77777777" w:rsidR="001B7FE2" w:rsidRDefault="001B7FE2" w:rsidP="00285324">
      <w:pPr>
        <w:spacing w:line="240" w:lineRule="auto"/>
      </w:pPr>
      <w:r>
        <w:separator/>
      </w:r>
    </w:p>
  </w:footnote>
  <w:footnote w:type="continuationSeparator" w:id="0">
    <w:p w14:paraId="123E9C55" w14:textId="77777777" w:rsidR="001B7FE2" w:rsidRDefault="001B7FE2" w:rsidP="00285324">
      <w:pPr>
        <w:spacing w:line="240" w:lineRule="auto"/>
      </w:pPr>
      <w:r>
        <w:continuationSeparator/>
      </w:r>
    </w:p>
  </w:footnote>
  <w:footnote w:type="continuationNotice" w:id="1">
    <w:p w14:paraId="2A01E418" w14:textId="77777777" w:rsidR="001B7FE2" w:rsidRDefault="001B7FE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E85BF" w14:textId="77777777" w:rsidR="00AA11B7" w:rsidRDefault="00AA11B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CC52B" w14:textId="7EC4EF24" w:rsidR="004A0308" w:rsidRDefault="00AA11B7" w:rsidP="00B719A7">
    <w:pPr>
      <w:pStyle w:val="Intestazione"/>
      <w:jc w:val="right"/>
      <w:rPr>
        <w:rFonts w:ascii="Times New Roman" w:cs="Times New Roman"/>
        <w:b/>
      </w:rPr>
    </w:pPr>
    <w:r w:rsidRPr="00813952">
      <w:rPr>
        <w:rFonts w:ascii="Times New Roman" w:cs="Times New Roman"/>
        <w:b/>
      </w:rPr>
      <w:t xml:space="preserve">ALLEGATO </w:t>
    </w:r>
    <w:r w:rsidR="00B719A7" w:rsidRPr="00813952">
      <w:rPr>
        <w:rFonts w:ascii="Times New Roman" w:cs="Times New Roman"/>
        <w:b/>
      </w:rPr>
      <w:t>3.</w:t>
    </w:r>
    <w:r w:rsidR="001954BD" w:rsidRPr="00813952">
      <w:rPr>
        <w:rFonts w:ascii="Times New Roman" w:cs="Times New Roman"/>
        <w:b/>
      </w:rPr>
      <w:t>2</w:t>
    </w:r>
    <w:r w:rsidR="00B719A7" w:rsidRPr="00813952">
      <w:rPr>
        <w:rFonts w:ascii="Times New Roman" w:cs="Times New Roman"/>
        <w:b/>
      </w:rPr>
      <w:t xml:space="preserve">.2 O.T. </w:t>
    </w:r>
    <w:r w:rsidR="001954BD" w:rsidRPr="00813952">
      <w:rPr>
        <w:rFonts w:ascii="Times New Roman" w:cs="Times New Roman"/>
        <w:b/>
      </w:rPr>
      <w:t>Sistema Tariffario</w:t>
    </w:r>
    <w:r w:rsidR="00B719A7" w:rsidRPr="00813952">
      <w:rPr>
        <w:rFonts w:ascii="Times New Roman" w:cs="Times New Roman"/>
        <w:b/>
      </w:rPr>
      <w:t xml:space="preserve"> Lotto II Egadi</w:t>
    </w:r>
  </w:p>
  <w:p w14:paraId="64173702" w14:textId="77777777" w:rsidR="00813952" w:rsidRPr="00813952" w:rsidRDefault="00813952" w:rsidP="00B719A7">
    <w:pPr>
      <w:pStyle w:val="Intestazione"/>
      <w:jc w:val="right"/>
      <w:rPr>
        <w:rFonts w:asci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A217A" w14:textId="77777777" w:rsidR="00AA11B7" w:rsidRDefault="00AA11B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27D8C"/>
    <w:rsid w:val="00076111"/>
    <w:rsid w:val="0008242E"/>
    <w:rsid w:val="00082578"/>
    <w:rsid w:val="000910F0"/>
    <w:rsid w:val="000A4AD0"/>
    <w:rsid w:val="000B1118"/>
    <w:rsid w:val="000B4F93"/>
    <w:rsid w:val="000C27BF"/>
    <w:rsid w:val="000E3613"/>
    <w:rsid w:val="0011671A"/>
    <w:rsid w:val="00124D08"/>
    <w:rsid w:val="00153F10"/>
    <w:rsid w:val="001547D0"/>
    <w:rsid w:val="00155C54"/>
    <w:rsid w:val="001873E0"/>
    <w:rsid w:val="001901FC"/>
    <w:rsid w:val="001954BD"/>
    <w:rsid w:val="00195B04"/>
    <w:rsid w:val="00197290"/>
    <w:rsid w:val="001B4408"/>
    <w:rsid w:val="001B7FE2"/>
    <w:rsid w:val="001C6526"/>
    <w:rsid w:val="001D6120"/>
    <w:rsid w:val="001D7C80"/>
    <w:rsid w:val="002272CE"/>
    <w:rsid w:val="0024155B"/>
    <w:rsid w:val="00247479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0012"/>
    <w:rsid w:val="00353B89"/>
    <w:rsid w:val="0036017D"/>
    <w:rsid w:val="003607C5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6B24"/>
    <w:rsid w:val="004445C2"/>
    <w:rsid w:val="004465A2"/>
    <w:rsid w:val="004725E2"/>
    <w:rsid w:val="00483D06"/>
    <w:rsid w:val="004972A8"/>
    <w:rsid w:val="004A0308"/>
    <w:rsid w:val="004A104C"/>
    <w:rsid w:val="004F4B93"/>
    <w:rsid w:val="00515CDE"/>
    <w:rsid w:val="0056583F"/>
    <w:rsid w:val="00580DA2"/>
    <w:rsid w:val="00590979"/>
    <w:rsid w:val="005C1D6F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54F70"/>
    <w:rsid w:val="00761ACC"/>
    <w:rsid w:val="0077595D"/>
    <w:rsid w:val="007B778F"/>
    <w:rsid w:val="007E2B73"/>
    <w:rsid w:val="007F4BE4"/>
    <w:rsid w:val="00813952"/>
    <w:rsid w:val="0082593A"/>
    <w:rsid w:val="00833053"/>
    <w:rsid w:val="008378E6"/>
    <w:rsid w:val="00844A25"/>
    <w:rsid w:val="00846315"/>
    <w:rsid w:val="00886390"/>
    <w:rsid w:val="008A624E"/>
    <w:rsid w:val="008B1EC5"/>
    <w:rsid w:val="008C383C"/>
    <w:rsid w:val="008D0C83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40D10"/>
    <w:rsid w:val="00A42AC3"/>
    <w:rsid w:val="00A43651"/>
    <w:rsid w:val="00A50BEF"/>
    <w:rsid w:val="00A7495B"/>
    <w:rsid w:val="00AA11B7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3024"/>
    <w:rsid w:val="00B460EA"/>
    <w:rsid w:val="00B61D7C"/>
    <w:rsid w:val="00B62C84"/>
    <w:rsid w:val="00B642C6"/>
    <w:rsid w:val="00B719A7"/>
    <w:rsid w:val="00B72322"/>
    <w:rsid w:val="00B91BE1"/>
    <w:rsid w:val="00B9709B"/>
    <w:rsid w:val="00C2370B"/>
    <w:rsid w:val="00C9158E"/>
    <w:rsid w:val="00C97BC8"/>
    <w:rsid w:val="00CD1DBA"/>
    <w:rsid w:val="00CE18C6"/>
    <w:rsid w:val="00D1643D"/>
    <w:rsid w:val="00D32B18"/>
    <w:rsid w:val="00D432A6"/>
    <w:rsid w:val="00D55E59"/>
    <w:rsid w:val="00D85995"/>
    <w:rsid w:val="00D92846"/>
    <w:rsid w:val="00DA2E6E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D6ACD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0D8B"/>
    <w:rsid w:val="00F618E8"/>
    <w:rsid w:val="00F75C08"/>
    <w:rsid w:val="00F970DB"/>
    <w:rsid w:val="00FD1A4D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84EBF759-E7FC-498E-9D7F-CFD7CF32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2021-07-22T10:03:00Z</dcterms:created>
  <dcterms:modified xsi:type="dcterms:W3CDTF">2021-07-22T10:03:00Z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