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39D47" w14:textId="77777777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7C7CBB89" w14:textId="77777777" w:rsidR="00C22AB5" w:rsidRDefault="00C22AB5" w:rsidP="00996451">
      <w:pPr>
        <w:jc w:val="both"/>
        <w:rPr>
          <w:rFonts w:ascii="Times New Roman" w:cs="Times New Roman"/>
          <w:b/>
        </w:rPr>
      </w:pPr>
    </w:p>
    <w:p w14:paraId="29EE0178" w14:textId="77777777" w:rsidR="002132B7" w:rsidRDefault="002132B7" w:rsidP="002132B7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p w14:paraId="2ABB2B77" w14:textId="77777777" w:rsidR="002132B7" w:rsidRDefault="002132B7" w:rsidP="002132B7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36330439" w14:textId="77777777" w:rsidR="00C22AB5" w:rsidRDefault="00C22AB5" w:rsidP="00C22AB5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9"/>
        <w:gridCol w:w="2023"/>
        <w:gridCol w:w="2636"/>
      </w:tblGrid>
      <w:tr w:rsidR="00697B4F" w:rsidRPr="00F45C9A" w14:paraId="479B16BA" w14:textId="77777777" w:rsidTr="00F45C9A">
        <w:trPr>
          <w:jc w:val="center"/>
        </w:trPr>
        <w:tc>
          <w:tcPr>
            <w:tcW w:w="0" w:type="auto"/>
          </w:tcPr>
          <w:p w14:paraId="188D46E3" w14:textId="77777777" w:rsidR="00697B4F" w:rsidRPr="00F45C9A" w:rsidRDefault="00697B4F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bookmarkStart w:id="0" w:name="OLE_LINK2"/>
            <w:r w:rsidRPr="00F45C9A">
              <w:rPr>
                <w:rFonts w:ascii="Times New Roman" w:cs="Times New Roman"/>
                <w:b/>
                <w:sz w:val="24"/>
                <w:szCs w:val="24"/>
              </w:rPr>
              <w:t>Lotto IV°</w:t>
            </w:r>
          </w:p>
        </w:tc>
        <w:tc>
          <w:tcPr>
            <w:tcW w:w="0" w:type="auto"/>
          </w:tcPr>
          <w:p w14:paraId="7EE538BE" w14:textId="77777777" w:rsidR="00697B4F" w:rsidRPr="00F45C9A" w:rsidRDefault="00697B4F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F45C9A">
              <w:rPr>
                <w:rFonts w:ascii="Times New Roman" w:cs="Times New Roman"/>
                <w:b/>
                <w:sz w:val="24"/>
                <w:szCs w:val="24"/>
              </w:rPr>
              <w:t>CIG 8844194BC3</w:t>
            </w:r>
          </w:p>
        </w:tc>
        <w:tc>
          <w:tcPr>
            <w:tcW w:w="0" w:type="auto"/>
          </w:tcPr>
          <w:p w14:paraId="3ABEDFC3" w14:textId="77777777" w:rsidR="00697B4F" w:rsidRPr="00F45C9A" w:rsidRDefault="00697B4F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F45C9A">
              <w:rPr>
                <w:rFonts w:ascii="Times New Roman" w:cs="Times New Roman"/>
                <w:b/>
                <w:sz w:val="24"/>
                <w:szCs w:val="24"/>
              </w:rPr>
              <w:t>CUP G69J21006370002</w:t>
            </w:r>
          </w:p>
        </w:tc>
      </w:tr>
    </w:tbl>
    <w:p w14:paraId="60A1EC8B" w14:textId="77777777" w:rsidR="00996451" w:rsidRPr="007E2B73" w:rsidRDefault="00996451" w:rsidP="00996451">
      <w:pPr>
        <w:jc w:val="center"/>
        <w:rPr>
          <w:rFonts w:ascii="Times New Roman" w:cs="Times New Roman"/>
          <w:b/>
          <w:sz w:val="22"/>
        </w:rPr>
      </w:pPr>
      <w:bookmarkStart w:id="1" w:name="_GoBack"/>
      <w:bookmarkEnd w:id="0"/>
      <w:bookmarkEnd w:id="1"/>
    </w:p>
    <w:p w14:paraId="7703E15C" w14:textId="77777777" w:rsidR="00996451" w:rsidRPr="007E2B73" w:rsidRDefault="00996451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</w:p>
    <w:p w14:paraId="453F0C2E" w14:textId="2C81120A" w:rsidR="00F544C8" w:rsidRPr="007E2B73" w:rsidRDefault="007E2B73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 xml:space="preserve">OFFERTA MIGLIORATIVA DI </w:t>
      </w:r>
      <w:r w:rsidR="00667E54">
        <w:rPr>
          <w:rFonts w:ascii="Times New Roman" w:cs="Times New Roman"/>
          <w:b/>
          <w:sz w:val="22"/>
          <w:szCs w:val="22"/>
        </w:rPr>
        <w:t>SISTEMA TARIFFARIO</w:t>
      </w:r>
    </w:p>
    <w:p w14:paraId="1EC31FB9" w14:textId="77777777" w:rsidR="00F544C8" w:rsidRPr="007E2B73" w:rsidRDefault="00F544C8" w:rsidP="00F544C8">
      <w:pPr>
        <w:pStyle w:val="Intestazione"/>
        <w:jc w:val="center"/>
        <w:rPr>
          <w:rFonts w:ascii="Times New Roman" w:cs="Times New Roman"/>
          <w:b/>
        </w:rPr>
      </w:pP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nato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a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</w:t>
            </w:r>
            <w:proofErr w:type="spell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in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con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</w:t>
            </w:r>
            <w:proofErr w:type="spellEnd"/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3121854C" w14:textId="2666B373" w:rsidR="00285324" w:rsidRPr="007E2B73" w:rsidRDefault="00285324" w:rsidP="00285324">
      <w:pPr>
        <w:spacing w:before="120" w:after="120" w:line="320" w:lineRule="exact"/>
        <w:rPr>
          <w:rFonts w:ascii="Times New Roman" w:cs="Times New Roman"/>
        </w:rPr>
      </w:pPr>
      <w:r w:rsidRPr="007E2B73">
        <w:rPr>
          <w:rFonts w:ascii="Times New Roman" w:cs="Times New Roman"/>
        </w:rPr>
        <w:t xml:space="preserve"> </w:t>
      </w:r>
    </w:p>
    <w:p w14:paraId="6E038B73" w14:textId="77777777" w:rsidR="00285324" w:rsidRPr="007E2B73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1909A8A0" w14:textId="7ADBDFCD" w:rsidR="00285324" w:rsidRPr="007E2B73" w:rsidRDefault="009940BE" w:rsidP="00285324">
      <w:pPr>
        <w:pStyle w:val="CM3"/>
        <w:spacing w:before="120" w:after="120" w:line="240" w:lineRule="atLeast"/>
        <w:ind w:right="-1"/>
        <w:jc w:val="both"/>
        <w:rPr>
          <w:sz w:val="22"/>
          <w:szCs w:val="22"/>
        </w:rPr>
      </w:pPr>
      <w:proofErr w:type="gramStart"/>
      <w:r w:rsidRPr="007E2B73">
        <w:rPr>
          <w:i/>
          <w:sz w:val="22"/>
          <w:szCs w:val="22"/>
        </w:rPr>
        <w:t>ai</w:t>
      </w:r>
      <w:proofErr w:type="gramEnd"/>
      <w:r w:rsidRPr="007E2B73">
        <w:rPr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1CCB0394" w:rsidR="00285324" w:rsidRPr="007E2B73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DICHIARA</w:t>
      </w:r>
    </w:p>
    <w:p w14:paraId="14752971" w14:textId="4A110AA7" w:rsidR="00A9419D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proofErr w:type="gramStart"/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</w:t>
      </w:r>
      <w:proofErr w:type="gramEnd"/>
      <w:r w:rsidR="0031592A" w:rsidRPr="00946889">
        <w:rPr>
          <w:rFonts w:ascii="Times New Roman" w:cs="Times New Roman"/>
          <w:bCs/>
          <w:sz w:val="22"/>
          <w:szCs w:val="22"/>
        </w:rPr>
        <w:t xml:space="preserve">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4424C6">
        <w:rPr>
          <w:rFonts w:ascii="Times New Roman" w:cs="Times New Roman"/>
          <w:bCs/>
          <w:sz w:val="22"/>
          <w:szCs w:val="22"/>
        </w:rPr>
        <w:t>IV PELAGIE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667E54">
        <w:rPr>
          <w:rFonts w:ascii="Times New Roman" w:cs="Times New Roman"/>
          <w:sz w:val="22"/>
          <w:szCs w:val="22"/>
        </w:rPr>
        <w:t>Sistema Tariffario</w:t>
      </w:r>
      <w:r w:rsidR="007E2B73" w:rsidRPr="002272CE">
        <w:rPr>
          <w:rFonts w:ascii="Times New Roman" w:cs="Times New Roman"/>
          <w:sz w:val="22"/>
          <w:szCs w:val="22"/>
        </w:rPr>
        <w:t xml:space="preserve">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di s</w:t>
      </w:r>
      <w:r w:rsidR="00667E54">
        <w:rPr>
          <w:rFonts w:ascii="Times New Roman" w:cs="Times New Roman"/>
          <w:bCs/>
          <w:sz w:val="22"/>
          <w:szCs w:val="22"/>
        </w:rPr>
        <w:t>istema tariffario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0AD2770C" w14:textId="77777777" w:rsidR="00A9419D" w:rsidRDefault="00A9419D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</w:p>
    <w:tbl>
      <w:tblPr>
        <w:tblW w:w="102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"/>
        <w:gridCol w:w="1765"/>
        <w:gridCol w:w="4631"/>
        <w:gridCol w:w="1417"/>
        <w:gridCol w:w="1436"/>
      </w:tblGrid>
      <w:tr w:rsidR="00A9419D" w:rsidRPr="001954BD" w14:paraId="68C0DDFC" w14:textId="77777777" w:rsidTr="00A9419D">
        <w:trPr>
          <w:trHeight w:val="130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8234" w14:textId="77777777" w:rsidR="00A9419D" w:rsidRPr="001954BD" w:rsidRDefault="00A9419D" w:rsidP="00D954C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LOTTO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00E7" w14:textId="77777777" w:rsidR="00A9419D" w:rsidRPr="001954BD" w:rsidRDefault="00A9419D" w:rsidP="00D954C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LINEA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42B6" w14:textId="77777777" w:rsidR="00A9419D" w:rsidRPr="001954BD" w:rsidRDefault="00A9419D" w:rsidP="00D954C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FAB6" w14:textId="77777777" w:rsidR="00A9419D" w:rsidRPr="001954BD" w:rsidRDefault="00A9419D" w:rsidP="00D954C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Riduzione Tariffa Residenti </w:t>
            </w: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  <w:t>(pax e auto)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01FB" w14:textId="77777777" w:rsidR="00A9419D" w:rsidRPr="001954BD" w:rsidRDefault="00A9419D" w:rsidP="00D954C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proofErr w:type="gramStart"/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Percentuale  Riduzione</w:t>
            </w:r>
            <w:proofErr w:type="gramEnd"/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Tariffa Non Residenti </w:t>
            </w: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  <w:t>(pax e auto)</w:t>
            </w:r>
          </w:p>
        </w:tc>
      </w:tr>
      <w:tr w:rsidR="00A9419D" w:rsidRPr="00A9419D" w14:paraId="5BB4CF50" w14:textId="77777777" w:rsidTr="00A9419D">
        <w:trPr>
          <w:trHeight w:val="26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6C7E" w14:textId="5334083F" w:rsidR="00A9419D" w:rsidRPr="00A9419D" w:rsidRDefault="00A9419D" w:rsidP="00A9419D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A9419D">
              <w:rPr>
                <w:rFonts w:ascii="Calibri" w:hAnsi="Calibri" w:cs="Calibri"/>
                <w:color w:val="000000"/>
                <w:lang w:eastAsia="it-IT"/>
              </w:rPr>
              <w:t>P</w:t>
            </w:r>
            <w:r>
              <w:rPr>
                <w:rFonts w:ascii="Calibri" w:hAnsi="Calibri" w:cs="Calibri"/>
                <w:color w:val="000000"/>
                <w:lang w:eastAsia="it-IT"/>
              </w:rPr>
              <w:t xml:space="preserve">elagie 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D30D" w14:textId="77777777" w:rsidR="00A9419D" w:rsidRPr="00A9419D" w:rsidRDefault="00A9419D" w:rsidP="00A9419D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A9419D">
              <w:rPr>
                <w:rFonts w:ascii="Calibri" w:hAnsi="Calibri" w:cs="Calibri"/>
                <w:color w:val="000000"/>
                <w:lang w:eastAsia="it-IT"/>
              </w:rPr>
              <w:t>PE_N_05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52D2" w14:textId="77777777" w:rsidR="00A9419D" w:rsidRPr="00A9419D" w:rsidRDefault="00A9419D" w:rsidP="00A9419D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A9419D">
              <w:rPr>
                <w:rFonts w:ascii="Calibri" w:hAnsi="Calibri" w:cs="Calibri"/>
                <w:color w:val="000000"/>
                <w:lang w:eastAsia="it-IT"/>
              </w:rPr>
              <w:t>Porto Empedocle-Linosa-Lampedusa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E4CE" w14:textId="77777777" w:rsidR="00A9419D" w:rsidRDefault="00A9419D" w:rsidP="00A9419D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  <w:p w14:paraId="76C90580" w14:textId="595A8EEC" w:rsidR="00A9419D" w:rsidRPr="00A9419D" w:rsidRDefault="00A9419D" w:rsidP="00A9419D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4EDB9" w14:textId="1C3B69FC" w:rsidR="00A9419D" w:rsidRPr="00A9419D" w:rsidRDefault="00A9419D" w:rsidP="00A9419D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</w:tbl>
    <w:p w14:paraId="3C6F61CF" w14:textId="063E05E7" w:rsidR="001873E0" w:rsidRDefault="001873E0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</w:p>
    <w:p w14:paraId="4AC3E099" w14:textId="7777777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06625A3C" w14:textId="77777777" w:rsidR="00CE18C6" w:rsidRDefault="00CE18C6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B1795B8" w14:textId="77777777" w:rsidR="00FD71AB" w:rsidRPr="007E2B73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CF53F" w14:textId="77777777" w:rsidR="00CC6D66" w:rsidRDefault="00CC6D66" w:rsidP="00285324">
      <w:pPr>
        <w:spacing w:line="240" w:lineRule="auto"/>
      </w:pPr>
      <w:r>
        <w:separator/>
      </w:r>
    </w:p>
  </w:endnote>
  <w:endnote w:type="continuationSeparator" w:id="0">
    <w:p w14:paraId="68C21050" w14:textId="77777777" w:rsidR="00CC6D66" w:rsidRDefault="00CC6D66" w:rsidP="00285324">
      <w:pPr>
        <w:spacing w:line="240" w:lineRule="auto"/>
      </w:pPr>
      <w:r>
        <w:continuationSeparator/>
      </w:r>
    </w:p>
  </w:endnote>
  <w:endnote w:type="continuationNotice" w:id="1">
    <w:p w14:paraId="1CC553F3" w14:textId="77777777" w:rsidR="00CC6D66" w:rsidRDefault="00CC6D6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F45C9A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F45C9A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68A63" w14:textId="77777777" w:rsidR="00CC6D66" w:rsidRDefault="00CC6D66" w:rsidP="00285324">
      <w:pPr>
        <w:spacing w:line="240" w:lineRule="auto"/>
      </w:pPr>
      <w:r>
        <w:separator/>
      </w:r>
    </w:p>
  </w:footnote>
  <w:footnote w:type="continuationSeparator" w:id="0">
    <w:p w14:paraId="6DC78FF1" w14:textId="77777777" w:rsidR="00CC6D66" w:rsidRDefault="00CC6D66" w:rsidP="00285324">
      <w:pPr>
        <w:spacing w:line="240" w:lineRule="auto"/>
      </w:pPr>
      <w:r>
        <w:continuationSeparator/>
      </w:r>
    </w:p>
  </w:footnote>
  <w:footnote w:type="continuationNotice" w:id="1">
    <w:p w14:paraId="7CE5159E" w14:textId="77777777" w:rsidR="00CC6D66" w:rsidRDefault="00CC6D6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8C6DE" w14:textId="76665CCB" w:rsidR="008C5F48" w:rsidRPr="008C5F48" w:rsidRDefault="008C5F48" w:rsidP="008C5F48">
    <w:pPr>
      <w:pStyle w:val="Intestazione"/>
      <w:jc w:val="right"/>
      <w:rPr>
        <w:rFonts w:ascii="Times New Roman" w:cs="Times New Roman"/>
        <w:b/>
      </w:rPr>
    </w:pPr>
    <w:r w:rsidRPr="008C5F48">
      <w:rPr>
        <w:rFonts w:ascii="Times New Roman" w:cs="Times New Roman"/>
        <w:b/>
      </w:rPr>
      <w:t>ALLEGATO 3.</w:t>
    </w:r>
    <w:r w:rsidR="00667E54">
      <w:rPr>
        <w:rFonts w:ascii="Times New Roman" w:cs="Times New Roman"/>
        <w:b/>
      </w:rPr>
      <w:t>2</w:t>
    </w:r>
    <w:r w:rsidRPr="008C5F48">
      <w:rPr>
        <w:rFonts w:ascii="Times New Roman" w:cs="Times New Roman"/>
        <w:b/>
      </w:rPr>
      <w:t>.4 O.T.</w:t>
    </w:r>
    <w:r w:rsidR="00667E54">
      <w:rPr>
        <w:rFonts w:ascii="Times New Roman" w:cs="Times New Roman"/>
        <w:b/>
      </w:rPr>
      <w:t xml:space="preserve"> Sistema Tariffario</w:t>
    </w:r>
    <w:r w:rsidRPr="008C5F48">
      <w:rPr>
        <w:rFonts w:ascii="Times New Roman" w:cs="Times New Roman"/>
        <w:b/>
      </w:rPr>
      <w:t xml:space="preserve"> Lotto IV Pelagie </w:t>
    </w:r>
  </w:p>
  <w:p w14:paraId="367CC52B" w14:textId="77777777" w:rsidR="004A0308" w:rsidRPr="00285324" w:rsidRDefault="004A0308" w:rsidP="002853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D2356"/>
    <w:rsid w:val="000E3613"/>
    <w:rsid w:val="000F3DFF"/>
    <w:rsid w:val="0011671A"/>
    <w:rsid w:val="00124D08"/>
    <w:rsid w:val="00153F10"/>
    <w:rsid w:val="001547D0"/>
    <w:rsid w:val="001705CE"/>
    <w:rsid w:val="001873E0"/>
    <w:rsid w:val="001901FC"/>
    <w:rsid w:val="00195B04"/>
    <w:rsid w:val="00197290"/>
    <w:rsid w:val="001B4408"/>
    <w:rsid w:val="001C6526"/>
    <w:rsid w:val="001D6120"/>
    <w:rsid w:val="001D7C80"/>
    <w:rsid w:val="002132B7"/>
    <w:rsid w:val="002272CE"/>
    <w:rsid w:val="0024155B"/>
    <w:rsid w:val="00247479"/>
    <w:rsid w:val="0025297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53B89"/>
    <w:rsid w:val="0036017D"/>
    <w:rsid w:val="00375687"/>
    <w:rsid w:val="00377AD9"/>
    <w:rsid w:val="0038318F"/>
    <w:rsid w:val="003A3258"/>
    <w:rsid w:val="003C0AB2"/>
    <w:rsid w:val="003C5712"/>
    <w:rsid w:val="003D18C6"/>
    <w:rsid w:val="003E7C9F"/>
    <w:rsid w:val="00401C8B"/>
    <w:rsid w:val="00403EAC"/>
    <w:rsid w:val="00405323"/>
    <w:rsid w:val="00415F02"/>
    <w:rsid w:val="0042184F"/>
    <w:rsid w:val="00426B24"/>
    <w:rsid w:val="004424C6"/>
    <w:rsid w:val="004445C2"/>
    <w:rsid w:val="004725E2"/>
    <w:rsid w:val="00483D06"/>
    <w:rsid w:val="004972A8"/>
    <w:rsid w:val="004A0308"/>
    <w:rsid w:val="004A104C"/>
    <w:rsid w:val="004F4B93"/>
    <w:rsid w:val="00515CDE"/>
    <w:rsid w:val="0056583F"/>
    <w:rsid w:val="00580DA2"/>
    <w:rsid w:val="005C1D6F"/>
    <w:rsid w:val="005C592C"/>
    <w:rsid w:val="005D3D2D"/>
    <w:rsid w:val="005D527A"/>
    <w:rsid w:val="00604820"/>
    <w:rsid w:val="006207BB"/>
    <w:rsid w:val="00630C67"/>
    <w:rsid w:val="006363E3"/>
    <w:rsid w:val="00642558"/>
    <w:rsid w:val="00653EE6"/>
    <w:rsid w:val="00661E9B"/>
    <w:rsid w:val="00665281"/>
    <w:rsid w:val="00667E54"/>
    <w:rsid w:val="00686BC5"/>
    <w:rsid w:val="00697B4F"/>
    <w:rsid w:val="006E7D7C"/>
    <w:rsid w:val="006F299F"/>
    <w:rsid w:val="0071348B"/>
    <w:rsid w:val="00733290"/>
    <w:rsid w:val="00754F70"/>
    <w:rsid w:val="00761ACC"/>
    <w:rsid w:val="0077595D"/>
    <w:rsid w:val="007B778F"/>
    <w:rsid w:val="007D114E"/>
    <w:rsid w:val="007E2B73"/>
    <w:rsid w:val="007F4BE4"/>
    <w:rsid w:val="0082593A"/>
    <w:rsid w:val="00833053"/>
    <w:rsid w:val="008378E6"/>
    <w:rsid w:val="00844A25"/>
    <w:rsid w:val="00846315"/>
    <w:rsid w:val="00886390"/>
    <w:rsid w:val="00892DC2"/>
    <w:rsid w:val="008A624E"/>
    <w:rsid w:val="008B1EC5"/>
    <w:rsid w:val="008C383C"/>
    <w:rsid w:val="008C5F48"/>
    <w:rsid w:val="008F1F64"/>
    <w:rsid w:val="008F6F6C"/>
    <w:rsid w:val="00916B1D"/>
    <w:rsid w:val="00917ABC"/>
    <w:rsid w:val="009467BC"/>
    <w:rsid w:val="00946889"/>
    <w:rsid w:val="0097598C"/>
    <w:rsid w:val="009940BE"/>
    <w:rsid w:val="00996451"/>
    <w:rsid w:val="009A2D84"/>
    <w:rsid w:val="009A4471"/>
    <w:rsid w:val="009A5DDF"/>
    <w:rsid w:val="009C0C2E"/>
    <w:rsid w:val="009C3E2A"/>
    <w:rsid w:val="00A14D26"/>
    <w:rsid w:val="00A158F0"/>
    <w:rsid w:val="00A40D10"/>
    <w:rsid w:val="00A43651"/>
    <w:rsid w:val="00A50BEF"/>
    <w:rsid w:val="00A7495B"/>
    <w:rsid w:val="00A9419D"/>
    <w:rsid w:val="00A97D6F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3024"/>
    <w:rsid w:val="00B460EA"/>
    <w:rsid w:val="00B61D7C"/>
    <w:rsid w:val="00B62C84"/>
    <w:rsid w:val="00B6419A"/>
    <w:rsid w:val="00B642C6"/>
    <w:rsid w:val="00B72322"/>
    <w:rsid w:val="00B91BE1"/>
    <w:rsid w:val="00B9709B"/>
    <w:rsid w:val="00BC3C6B"/>
    <w:rsid w:val="00C22AB5"/>
    <w:rsid w:val="00C9158E"/>
    <w:rsid w:val="00C97BC8"/>
    <w:rsid w:val="00CC6D66"/>
    <w:rsid w:val="00CD1DBA"/>
    <w:rsid w:val="00CE18C6"/>
    <w:rsid w:val="00D02383"/>
    <w:rsid w:val="00D1643D"/>
    <w:rsid w:val="00D32B18"/>
    <w:rsid w:val="00D432A6"/>
    <w:rsid w:val="00D55E59"/>
    <w:rsid w:val="00D85995"/>
    <w:rsid w:val="00DA40A0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607"/>
    <w:rsid w:val="00ED14CE"/>
    <w:rsid w:val="00ED3910"/>
    <w:rsid w:val="00EE6868"/>
    <w:rsid w:val="00EF2C02"/>
    <w:rsid w:val="00EF3A3C"/>
    <w:rsid w:val="00EF4125"/>
    <w:rsid w:val="00EF719D"/>
    <w:rsid w:val="00F16B5D"/>
    <w:rsid w:val="00F43E11"/>
    <w:rsid w:val="00F45C9A"/>
    <w:rsid w:val="00F47834"/>
    <w:rsid w:val="00F544C8"/>
    <w:rsid w:val="00F54F8B"/>
    <w:rsid w:val="00F618E8"/>
    <w:rsid w:val="00F75C08"/>
    <w:rsid w:val="00F970DB"/>
    <w:rsid w:val="00FD71AB"/>
    <w:rsid w:val="00FE623B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802ED00F-F99A-4B31-AE12-022A9D4F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dcterms:created xsi:type="dcterms:W3CDTF">2021-07-22T10:23:00Z</dcterms:created>
  <dcterms:modified xsi:type="dcterms:W3CDTF">2021-07-22T10:23:00Z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