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D448731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02B2402" w14:textId="77777777" w:rsidR="00393D3C" w:rsidRDefault="00393D3C" w:rsidP="00996451">
      <w:pPr>
        <w:jc w:val="both"/>
        <w:rPr>
          <w:rFonts w:ascii="Times New Roman" w:cs="Times New Roman"/>
          <w:b/>
        </w:rPr>
      </w:pPr>
    </w:p>
    <w:p w14:paraId="3AB28E34" w14:textId="77777777" w:rsidR="005C45DE" w:rsidRDefault="005C45DE" w:rsidP="005C45DE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6F062AD8" w14:textId="77777777" w:rsidR="005C45DE" w:rsidRDefault="005C45DE" w:rsidP="005C45DE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1970"/>
        <w:gridCol w:w="2636"/>
      </w:tblGrid>
      <w:tr w:rsidR="00DA31B1" w:rsidRPr="00DA31B1" w14:paraId="08224DCB" w14:textId="77777777" w:rsidTr="00DA31B1">
        <w:trPr>
          <w:jc w:val="center"/>
        </w:trPr>
        <w:tc>
          <w:tcPr>
            <w:tcW w:w="0" w:type="auto"/>
          </w:tcPr>
          <w:p w14:paraId="0099E03F" w14:textId="77777777" w:rsidR="00DA31B1" w:rsidRPr="00DA31B1" w:rsidRDefault="00DA31B1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bookmarkStart w:id="1" w:name="_GoBack"/>
            <w:r w:rsidRPr="00DA31B1">
              <w:rPr>
                <w:rFonts w:ascii="Times New Roman" w:cs="Times New Roman"/>
                <w:b/>
                <w:sz w:val="24"/>
                <w:szCs w:val="24"/>
              </w:rPr>
              <w:t>Lotto III°</w:t>
            </w:r>
          </w:p>
        </w:tc>
        <w:tc>
          <w:tcPr>
            <w:tcW w:w="0" w:type="auto"/>
          </w:tcPr>
          <w:p w14:paraId="2A3C8BA2" w14:textId="77777777" w:rsidR="00DA31B1" w:rsidRPr="00DA31B1" w:rsidRDefault="00DA31B1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DA31B1">
              <w:rPr>
                <w:rFonts w:ascii="Times New Roman" w:cs="Times New Roman"/>
                <w:b/>
                <w:sz w:val="24"/>
                <w:szCs w:val="24"/>
              </w:rPr>
              <w:t>CIG 884418652B</w:t>
            </w:r>
          </w:p>
        </w:tc>
        <w:tc>
          <w:tcPr>
            <w:tcW w:w="0" w:type="auto"/>
          </w:tcPr>
          <w:p w14:paraId="6FC588E9" w14:textId="77777777" w:rsidR="00DA31B1" w:rsidRPr="00DA31B1" w:rsidRDefault="00DA31B1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DA31B1">
              <w:rPr>
                <w:rFonts w:ascii="Times New Roman" w:cs="Times New Roman"/>
                <w:b/>
                <w:sz w:val="24"/>
                <w:szCs w:val="24"/>
              </w:rPr>
              <w:t>CUP G69J21006350002</w:t>
            </w:r>
          </w:p>
        </w:tc>
      </w:tr>
      <w:bookmarkEnd w:id="0"/>
      <w:bookmarkEnd w:id="1"/>
    </w:tbl>
    <w:p w14:paraId="60A1EC8B" w14:textId="77777777" w:rsidR="00996451" w:rsidRPr="007E2B73" w:rsidRDefault="00996451" w:rsidP="00996451">
      <w:pPr>
        <w:jc w:val="center"/>
        <w:rPr>
          <w:rFonts w:ascii="Times New Roman" w:cs="Times New Roman"/>
          <w:b/>
          <w:sz w:val="22"/>
        </w:rPr>
      </w:pPr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1C1B090E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CA25D3">
        <w:rPr>
          <w:rFonts w:ascii="Times New Roman" w:cs="Times New Roman"/>
          <w:b/>
          <w:sz w:val="22"/>
          <w:szCs w:val="22"/>
        </w:rPr>
        <w:t>SISTEMA TARIFFARIO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153BF3AE" w14:textId="72084FC3" w:rsidR="00CF79A8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B14563">
        <w:rPr>
          <w:rFonts w:ascii="Times New Roman" w:cs="Times New Roman"/>
          <w:bCs/>
          <w:sz w:val="22"/>
          <w:szCs w:val="22"/>
        </w:rPr>
        <w:t>III PANTELLERIA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CA25D3">
        <w:rPr>
          <w:rFonts w:ascii="Times New Roman" w:cs="Times New Roman"/>
          <w:sz w:val="22"/>
          <w:szCs w:val="22"/>
        </w:rPr>
        <w:t>Sistema tariffario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</w:t>
      </w:r>
      <w:r w:rsidR="00CA25D3">
        <w:rPr>
          <w:rFonts w:ascii="Times New Roman" w:cs="Times New Roman"/>
          <w:bCs/>
          <w:sz w:val="22"/>
          <w:szCs w:val="22"/>
        </w:rPr>
        <w:t xml:space="preserve">sistema tariffario </w:t>
      </w:r>
      <w:r w:rsidR="00F75C08" w:rsidRPr="002272CE">
        <w:rPr>
          <w:rFonts w:ascii="Times New Roman" w:cs="Times New Roman"/>
          <w:bCs/>
          <w:sz w:val="22"/>
          <w:szCs w:val="22"/>
        </w:rPr>
        <w:t>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CA25D3">
        <w:rPr>
          <w:rFonts w:ascii="Times New Roman" w:cs="Times New Roman"/>
          <w:bCs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3E8E1A1" w14:textId="77777777" w:rsidR="00CF79A8" w:rsidRDefault="00CF79A8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tbl>
      <w:tblPr>
        <w:tblW w:w="9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1411"/>
        <w:gridCol w:w="4631"/>
        <w:gridCol w:w="1417"/>
        <w:gridCol w:w="1436"/>
      </w:tblGrid>
      <w:tr w:rsidR="00CF79A8" w:rsidRPr="001954BD" w14:paraId="30D838D0" w14:textId="77777777" w:rsidTr="00666E86">
        <w:trPr>
          <w:trHeight w:val="130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1DB9" w14:textId="77777777" w:rsidR="00CF79A8" w:rsidRPr="001954BD" w:rsidRDefault="00CF79A8" w:rsidP="0035120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lastRenderedPageBreak/>
              <w:t>LOTTO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0EEE" w14:textId="77777777" w:rsidR="00CF79A8" w:rsidRPr="001954BD" w:rsidRDefault="00CF79A8" w:rsidP="0035120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C0AA" w14:textId="77777777" w:rsidR="00CF79A8" w:rsidRPr="001954BD" w:rsidRDefault="00CF79A8" w:rsidP="0035120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0B81" w14:textId="77777777" w:rsidR="00CF79A8" w:rsidRPr="001954BD" w:rsidRDefault="00CF79A8" w:rsidP="0035120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Riduzione Tariffa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3438" w14:textId="77777777" w:rsidR="00CF79A8" w:rsidRPr="001954BD" w:rsidRDefault="00CF79A8" w:rsidP="00351200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proofErr w:type="gramStart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Percentuale  Riduzione</w:t>
            </w:r>
            <w:proofErr w:type="gramEnd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Tariffa Non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</w:tr>
      <w:tr w:rsidR="00CF79A8" w:rsidRPr="00CF79A8" w14:paraId="1E738721" w14:textId="77777777" w:rsidTr="00666E86">
        <w:trPr>
          <w:trHeight w:val="130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1C4" w14:textId="2E2AF288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</w:t>
            </w: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antelleria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BED9" w14:textId="7777777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PA_N_01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7214" w14:textId="7777777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Trapani-Pantelleria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7501" w14:textId="781683B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9E6C" w14:textId="2F234B8F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CF79A8" w:rsidRPr="00CF79A8" w14:paraId="0B82AC93" w14:textId="77777777" w:rsidTr="00666E86">
        <w:trPr>
          <w:trHeight w:val="130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B40F" w14:textId="66FB69D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</w:t>
            </w: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antelleria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90B1" w14:textId="7777777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PA_N_02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D00F" w14:textId="77777777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Mazara </w:t>
            </w:r>
            <w:proofErr w:type="spellStart"/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d.V</w:t>
            </w:r>
            <w:proofErr w:type="spellEnd"/>
            <w:r w:rsidRPr="00CF79A8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.-Pantelleria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AFBB" w14:textId="1A768E09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826E" w14:textId="12C7EA5C" w:rsidR="00CF79A8" w:rsidRPr="00CF79A8" w:rsidRDefault="00CF79A8" w:rsidP="00CF79A8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</w:tr>
    </w:tbl>
    <w:p w14:paraId="3C6F61CF" w14:textId="0D627555" w:rsidR="001873E0" w:rsidRDefault="001873E0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7EC13782" w14:textId="77777777" w:rsidR="00DD3CBF" w:rsidRDefault="00DD3CBF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FE60F" w14:textId="77777777" w:rsidR="008F3C63" w:rsidRDefault="008F3C63" w:rsidP="00285324">
      <w:pPr>
        <w:spacing w:line="240" w:lineRule="auto"/>
      </w:pPr>
      <w:r>
        <w:separator/>
      </w:r>
    </w:p>
  </w:endnote>
  <w:endnote w:type="continuationSeparator" w:id="0">
    <w:p w14:paraId="00FCEB9D" w14:textId="77777777" w:rsidR="008F3C63" w:rsidRDefault="008F3C63" w:rsidP="00285324">
      <w:pPr>
        <w:spacing w:line="240" w:lineRule="auto"/>
      </w:pPr>
      <w:r>
        <w:continuationSeparator/>
      </w:r>
    </w:p>
  </w:endnote>
  <w:endnote w:type="continuationNotice" w:id="1">
    <w:p w14:paraId="2CCB0A55" w14:textId="77777777" w:rsidR="008F3C63" w:rsidRDefault="008F3C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DA31B1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DA31B1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CA35E" w14:textId="77777777" w:rsidR="008F3C63" w:rsidRDefault="008F3C63" w:rsidP="00285324">
      <w:pPr>
        <w:spacing w:line="240" w:lineRule="auto"/>
      </w:pPr>
      <w:r>
        <w:separator/>
      </w:r>
    </w:p>
  </w:footnote>
  <w:footnote w:type="continuationSeparator" w:id="0">
    <w:p w14:paraId="39DF92F3" w14:textId="77777777" w:rsidR="008F3C63" w:rsidRDefault="008F3C63" w:rsidP="00285324">
      <w:pPr>
        <w:spacing w:line="240" w:lineRule="auto"/>
      </w:pPr>
      <w:r>
        <w:continuationSeparator/>
      </w:r>
    </w:p>
  </w:footnote>
  <w:footnote w:type="continuationNotice" w:id="1">
    <w:p w14:paraId="3A7C59E6" w14:textId="77777777" w:rsidR="008F3C63" w:rsidRDefault="008F3C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7B3D5" w14:textId="7CCEAFBB" w:rsidR="00B14563" w:rsidRPr="00B14563" w:rsidRDefault="00B14563" w:rsidP="00B14563">
    <w:pPr>
      <w:pStyle w:val="Intestazione"/>
      <w:jc w:val="right"/>
      <w:rPr>
        <w:rFonts w:ascii="Times New Roman" w:cs="Times New Roman"/>
        <w:b/>
      </w:rPr>
    </w:pPr>
    <w:r w:rsidRPr="00B14563">
      <w:rPr>
        <w:rFonts w:ascii="Times New Roman" w:cs="Times New Roman"/>
        <w:b/>
      </w:rPr>
      <w:t>ALLEGATO 3.</w:t>
    </w:r>
    <w:r w:rsidR="00CA25D3">
      <w:rPr>
        <w:rFonts w:ascii="Times New Roman" w:cs="Times New Roman"/>
        <w:b/>
      </w:rPr>
      <w:t>2</w:t>
    </w:r>
    <w:r w:rsidRPr="00B14563">
      <w:rPr>
        <w:rFonts w:ascii="Times New Roman" w:cs="Times New Roman"/>
        <w:b/>
      </w:rPr>
      <w:t xml:space="preserve">.3 </w:t>
    </w:r>
    <w:proofErr w:type="spellStart"/>
    <w:r w:rsidRPr="00B14563">
      <w:rPr>
        <w:rFonts w:ascii="Times New Roman" w:cs="Times New Roman"/>
        <w:b/>
      </w:rPr>
      <w:t>O.T.</w:t>
    </w:r>
    <w:r w:rsidR="00CA25D3">
      <w:rPr>
        <w:rFonts w:ascii="Times New Roman" w:cs="Times New Roman"/>
        <w:b/>
      </w:rPr>
      <w:t>Sistema</w:t>
    </w:r>
    <w:proofErr w:type="spellEnd"/>
    <w:r w:rsidR="00CA25D3">
      <w:rPr>
        <w:rFonts w:ascii="Times New Roman" w:cs="Times New Roman"/>
        <w:b/>
      </w:rPr>
      <w:t xml:space="preserve"> Tariffario</w:t>
    </w:r>
    <w:r w:rsidRPr="00B14563">
      <w:rPr>
        <w:rFonts w:ascii="Times New Roman" w:cs="Times New Roman"/>
        <w:b/>
      </w:rPr>
      <w:t xml:space="preserve"> Lotto III Pantelleria</w:t>
    </w:r>
  </w:p>
  <w:p w14:paraId="367CC52B" w14:textId="77777777" w:rsidR="004A0308" w:rsidRPr="00B14563" w:rsidRDefault="004A0308" w:rsidP="00285324">
    <w:pPr>
      <w:pStyle w:val="Intestazione"/>
      <w:rPr>
        <w:rFonts w:asci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0F3DFF"/>
    <w:rsid w:val="0011671A"/>
    <w:rsid w:val="00124D08"/>
    <w:rsid w:val="00153F10"/>
    <w:rsid w:val="001547D0"/>
    <w:rsid w:val="001873E0"/>
    <w:rsid w:val="001901FC"/>
    <w:rsid w:val="00195B04"/>
    <w:rsid w:val="00197290"/>
    <w:rsid w:val="001B4408"/>
    <w:rsid w:val="001C6526"/>
    <w:rsid w:val="001D6120"/>
    <w:rsid w:val="001D7C80"/>
    <w:rsid w:val="001F4667"/>
    <w:rsid w:val="002272CE"/>
    <w:rsid w:val="0024155B"/>
    <w:rsid w:val="00247479"/>
    <w:rsid w:val="00252977"/>
    <w:rsid w:val="00272F4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5687"/>
    <w:rsid w:val="00377AD9"/>
    <w:rsid w:val="0038318F"/>
    <w:rsid w:val="00393D3C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43A5F"/>
    <w:rsid w:val="004445C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C1D6F"/>
    <w:rsid w:val="005C45DE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66E86"/>
    <w:rsid w:val="00686BC5"/>
    <w:rsid w:val="006E7D7C"/>
    <w:rsid w:val="006F299F"/>
    <w:rsid w:val="0071348B"/>
    <w:rsid w:val="00733290"/>
    <w:rsid w:val="00754F70"/>
    <w:rsid w:val="00761ACC"/>
    <w:rsid w:val="0077595D"/>
    <w:rsid w:val="007B778F"/>
    <w:rsid w:val="007E2B73"/>
    <w:rsid w:val="007F4BE4"/>
    <w:rsid w:val="0082593A"/>
    <w:rsid w:val="00833053"/>
    <w:rsid w:val="008378E6"/>
    <w:rsid w:val="00844A25"/>
    <w:rsid w:val="00846315"/>
    <w:rsid w:val="00886390"/>
    <w:rsid w:val="00892DC2"/>
    <w:rsid w:val="008A4E22"/>
    <w:rsid w:val="008A624E"/>
    <w:rsid w:val="008B1EC5"/>
    <w:rsid w:val="008C383C"/>
    <w:rsid w:val="008F1F64"/>
    <w:rsid w:val="008F3C63"/>
    <w:rsid w:val="008F6F6C"/>
    <w:rsid w:val="00916B1D"/>
    <w:rsid w:val="00917ABC"/>
    <w:rsid w:val="009467BC"/>
    <w:rsid w:val="00946889"/>
    <w:rsid w:val="0097021F"/>
    <w:rsid w:val="0097598C"/>
    <w:rsid w:val="009940BE"/>
    <w:rsid w:val="00996451"/>
    <w:rsid w:val="009A1F23"/>
    <w:rsid w:val="009A2D84"/>
    <w:rsid w:val="009A4471"/>
    <w:rsid w:val="009A5DDF"/>
    <w:rsid w:val="009C0C2E"/>
    <w:rsid w:val="009C3E2A"/>
    <w:rsid w:val="00A158F0"/>
    <w:rsid w:val="00A40D10"/>
    <w:rsid w:val="00A43651"/>
    <w:rsid w:val="00A50BEF"/>
    <w:rsid w:val="00A7495B"/>
    <w:rsid w:val="00A95A3F"/>
    <w:rsid w:val="00A95F46"/>
    <w:rsid w:val="00AA4FED"/>
    <w:rsid w:val="00AC7567"/>
    <w:rsid w:val="00AD42D2"/>
    <w:rsid w:val="00AE30A0"/>
    <w:rsid w:val="00AE6614"/>
    <w:rsid w:val="00B044D7"/>
    <w:rsid w:val="00B14563"/>
    <w:rsid w:val="00B177DC"/>
    <w:rsid w:val="00B34EF0"/>
    <w:rsid w:val="00B37EB7"/>
    <w:rsid w:val="00B43024"/>
    <w:rsid w:val="00B460EA"/>
    <w:rsid w:val="00B61D7C"/>
    <w:rsid w:val="00B62C84"/>
    <w:rsid w:val="00B642C6"/>
    <w:rsid w:val="00B72322"/>
    <w:rsid w:val="00B91BE1"/>
    <w:rsid w:val="00B9709B"/>
    <w:rsid w:val="00C9158E"/>
    <w:rsid w:val="00C97BC8"/>
    <w:rsid w:val="00CA25D3"/>
    <w:rsid w:val="00CD1DBA"/>
    <w:rsid w:val="00CE18C6"/>
    <w:rsid w:val="00CF79A8"/>
    <w:rsid w:val="00D02383"/>
    <w:rsid w:val="00D1643D"/>
    <w:rsid w:val="00D32B18"/>
    <w:rsid w:val="00D432A6"/>
    <w:rsid w:val="00D55E59"/>
    <w:rsid w:val="00D85995"/>
    <w:rsid w:val="00DA31B1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9CD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3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E0B63-FF9D-48CC-9A73-4A064F3B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2021-07-22T10:12:00Z</dcterms:created>
  <dcterms:modified xsi:type="dcterms:W3CDTF">2021-07-22T10:12:00Z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