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2D35C" w14:textId="77777777" w:rsidR="00EE6F46" w:rsidRDefault="00EE6F46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</w:p>
    <w:p w14:paraId="78B39D47" w14:textId="00FED94B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9284DC0" w:rsidR="00996451" w:rsidRPr="007E2B73" w:rsidRDefault="00EE6F46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153CEF01" w14:textId="7B291A2D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cs="Times New Roman"/>
          <w:b/>
          <w:sz w:val="24"/>
          <w:szCs w:val="24"/>
        </w:rPr>
        <w:t>Procedura  aperta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in regime di servizio pubblico con compensazione finanziaria,    attraverso  </w:t>
      </w:r>
      <w:r w:rsidR="00B42840">
        <w:rPr>
          <w:rFonts w:ascii="Times New Roman" w:cs="Times New Roman"/>
          <w:b/>
          <w:color w:val="000000"/>
          <w:sz w:val="24"/>
          <w:szCs w:val="24"/>
        </w:rPr>
        <w:t>unità navali veloci</w:t>
      </w:r>
      <w:r>
        <w:rPr>
          <w:rFonts w:ascii="Times New Roman" w:cs="Times New Roman"/>
          <w:b/>
          <w:color w:val="000000"/>
          <w:sz w:val="24"/>
          <w:szCs w:val="24"/>
        </w:rPr>
        <w:t>, per la continuità territoriale marittima delle Isole Minori della Sicilia</w:t>
      </w:r>
    </w:p>
    <w:p w14:paraId="5DA9C4D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54A68AC1" w14:textId="0C155AC4" w:rsidR="001F2D7A" w:rsidRDefault="00996451" w:rsidP="001F2D7A">
      <w:pPr>
        <w:pStyle w:val="Corpotesto"/>
        <w:widowControl w:val="0"/>
        <w:autoSpaceDE w:val="0"/>
        <w:spacing w:after="0" w:line="360" w:lineRule="auto"/>
        <w:ind w:left="720"/>
        <w:jc w:val="center"/>
        <w:rPr>
          <w:b/>
          <w:color w:val="000000"/>
        </w:rPr>
      </w:pPr>
      <w:r w:rsidRPr="00EE6F46">
        <w:rPr>
          <w:b/>
          <w:color w:val="000000"/>
        </w:rPr>
        <w:t>Lotto</w:t>
      </w:r>
      <w:r w:rsidR="0025171F">
        <w:rPr>
          <w:b/>
          <w:color w:val="000000"/>
        </w:rPr>
        <w:t xml:space="preserve"> </w:t>
      </w:r>
      <w:r w:rsidR="0001323A">
        <w:rPr>
          <w:b/>
          <w:color w:val="000000"/>
        </w:rPr>
        <w:t>I</w:t>
      </w:r>
      <w:r w:rsidR="0025171F">
        <w:rPr>
          <w:b/>
          <w:color w:val="000000"/>
        </w:rPr>
        <w:t>I</w:t>
      </w:r>
      <w:r w:rsidR="002272CE" w:rsidRPr="00EE6F46">
        <w:rPr>
          <w:b/>
          <w:color w:val="000000"/>
        </w:rPr>
        <w:t xml:space="preserve"> </w:t>
      </w:r>
      <w:r w:rsidR="00606686">
        <w:rPr>
          <w:b/>
          <w:color w:val="000000"/>
        </w:rPr>
        <w:t>EOLIE</w:t>
      </w:r>
    </w:p>
    <w:p w14:paraId="2A47CAD3" w14:textId="77777777" w:rsidR="001F2D7A" w:rsidRDefault="001F2D7A" w:rsidP="001F2D7A">
      <w:pPr>
        <w:pStyle w:val="Corpotesto"/>
        <w:widowControl w:val="0"/>
        <w:autoSpaceDE w:val="0"/>
        <w:spacing w:after="0" w:line="360" w:lineRule="auto"/>
        <w:ind w:left="720"/>
        <w:jc w:val="center"/>
        <w:rPr>
          <w:b/>
          <w:color w:val="000000"/>
        </w:rPr>
      </w:pPr>
    </w:p>
    <w:p w14:paraId="16C80885" w14:textId="7AC25A86" w:rsidR="001F2D7A" w:rsidRPr="00A45763" w:rsidRDefault="00552636" w:rsidP="001F2D7A">
      <w:pPr>
        <w:pStyle w:val="Corpotesto"/>
        <w:widowControl w:val="0"/>
        <w:autoSpaceDE w:val="0"/>
        <w:spacing w:after="0" w:line="360" w:lineRule="auto"/>
        <w:ind w:left="720"/>
        <w:jc w:val="center"/>
        <w:rPr>
          <w:b/>
          <w:sz w:val="22"/>
          <w:szCs w:val="22"/>
        </w:rPr>
      </w:pPr>
      <w:r>
        <w:rPr>
          <w:b/>
        </w:rPr>
        <w:t>CIG 8842779C11</w:t>
      </w:r>
      <w:r w:rsidR="001F2D7A">
        <w:rPr>
          <w:b/>
        </w:rPr>
        <w:t xml:space="preserve">  -</w:t>
      </w:r>
      <w:r w:rsidR="001F2D7A" w:rsidRPr="001F2D7A">
        <w:rPr>
          <w:b/>
          <w:sz w:val="22"/>
          <w:szCs w:val="22"/>
        </w:rPr>
        <w:t xml:space="preserve"> </w:t>
      </w:r>
      <w:r w:rsidR="001F2D7A">
        <w:rPr>
          <w:b/>
          <w:sz w:val="22"/>
          <w:szCs w:val="22"/>
        </w:rPr>
        <w:t xml:space="preserve"> </w:t>
      </w:r>
      <w:bookmarkStart w:id="0" w:name="_GoBack"/>
      <w:bookmarkEnd w:id="0"/>
      <w:r w:rsidR="001F2D7A">
        <w:rPr>
          <w:b/>
          <w:sz w:val="22"/>
          <w:szCs w:val="22"/>
        </w:rPr>
        <w:t>CUP G69J21006230002</w:t>
      </w:r>
    </w:p>
    <w:p w14:paraId="3D96C7DC" w14:textId="1F90F307" w:rsidR="00552636" w:rsidRDefault="00552636" w:rsidP="00552636">
      <w:pPr>
        <w:pStyle w:val="Corpotesto"/>
        <w:widowControl w:val="0"/>
        <w:autoSpaceDE w:val="0"/>
        <w:spacing w:after="0" w:line="360" w:lineRule="auto"/>
        <w:jc w:val="center"/>
        <w:rPr>
          <w:b/>
        </w:rPr>
      </w:pPr>
    </w:p>
    <w:p w14:paraId="7490588C" w14:textId="09E30708" w:rsidR="00996451" w:rsidRPr="007E2B73" w:rsidRDefault="0025171F" w:rsidP="00996451">
      <w:pPr>
        <w:jc w:val="center"/>
        <w:rPr>
          <w:rFonts w:ascii="Times New Roman" w:cs="Times New Roman"/>
          <w:b/>
          <w:bCs/>
          <w:iCs/>
        </w:rPr>
      </w:pPr>
      <w:r>
        <w:rPr>
          <w:rFonts w:ascii="Times New Roman" w:cs="Times New Roman"/>
          <w:b/>
          <w:bCs/>
          <w:iCs/>
        </w:rPr>
        <w:t xml:space="preserve"> </w:t>
      </w:r>
    </w:p>
    <w:p w14:paraId="1EC31FB9" w14:textId="5140BE6E" w:rsidR="00F544C8" w:rsidRPr="007E2B73" w:rsidRDefault="00155507" w:rsidP="00F544C8">
      <w:pPr>
        <w:pStyle w:val="Intestazione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z w:val="22"/>
          <w:szCs w:val="22"/>
        </w:rPr>
        <w:t xml:space="preserve">OFFERTA </w:t>
      </w:r>
      <w:r w:rsidR="00882305">
        <w:rPr>
          <w:rFonts w:ascii="Times New Roman" w:cs="Times New Roman"/>
          <w:b/>
          <w:sz w:val="22"/>
          <w:szCs w:val="22"/>
        </w:rPr>
        <w:t xml:space="preserve">MIGLIORATIVA DI </w:t>
      </w:r>
      <w:r>
        <w:rPr>
          <w:rFonts w:ascii="Times New Roman" w:cs="Times New Roman"/>
          <w:b/>
          <w:sz w:val="22"/>
          <w:szCs w:val="22"/>
        </w:rPr>
        <w:t>SISTEMA TARIFFARIO</w:t>
      </w: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nato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in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con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6E038B73" w14:textId="2CAAB6A3" w:rsidR="00285324" w:rsidRPr="007E2B73" w:rsidRDefault="00285324" w:rsidP="007E574B">
      <w:pPr>
        <w:spacing w:before="120" w:after="120" w:line="320" w:lineRule="exact"/>
        <w:rPr>
          <w:i/>
          <w:sz w:val="22"/>
          <w:szCs w:val="22"/>
        </w:rPr>
      </w:pPr>
      <w:r w:rsidRPr="007E2B73">
        <w:rPr>
          <w:rFonts w:ascii="Times New Roman" w:cs="Times New Roman"/>
        </w:rPr>
        <w:t xml:space="preserve"> </w:t>
      </w:r>
    </w:p>
    <w:p w14:paraId="5EE7FF3C" w14:textId="77777777" w:rsidR="007E574B" w:rsidRDefault="009940BE" w:rsidP="007E574B">
      <w:pPr>
        <w:pStyle w:val="CM3"/>
        <w:spacing w:before="120" w:after="120" w:line="240" w:lineRule="atLeast"/>
        <w:ind w:right="-1"/>
        <w:jc w:val="both"/>
        <w:rPr>
          <w:i/>
          <w:sz w:val="22"/>
          <w:szCs w:val="22"/>
        </w:rPr>
      </w:pPr>
      <w:r w:rsidRPr="007E2B73">
        <w:rPr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5F7D2457" w:rsidR="00285324" w:rsidRPr="007E2B73" w:rsidRDefault="00285324" w:rsidP="007E574B">
      <w:pPr>
        <w:pStyle w:val="CM3"/>
        <w:spacing w:before="120" w:after="120" w:line="240" w:lineRule="atLeast"/>
        <w:ind w:right="-1"/>
        <w:jc w:val="center"/>
        <w:rPr>
          <w:b/>
          <w:sz w:val="22"/>
          <w:szCs w:val="22"/>
        </w:rPr>
      </w:pPr>
      <w:r w:rsidRPr="007E2B73">
        <w:rPr>
          <w:b/>
          <w:sz w:val="22"/>
          <w:szCs w:val="22"/>
        </w:rPr>
        <w:t>DICHIARA</w:t>
      </w:r>
    </w:p>
    <w:p w14:paraId="3C6F61CF" w14:textId="632E1149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F72E49">
        <w:rPr>
          <w:rFonts w:ascii="Times New Roman" w:cs="Times New Roman"/>
          <w:bCs/>
          <w:sz w:val="22"/>
          <w:szCs w:val="22"/>
        </w:rPr>
        <w:t>I</w:t>
      </w:r>
      <w:r w:rsidR="004C6F4B">
        <w:rPr>
          <w:rFonts w:ascii="Times New Roman" w:cs="Times New Roman"/>
          <w:bCs/>
          <w:sz w:val="22"/>
          <w:szCs w:val="22"/>
        </w:rPr>
        <w:t>I</w:t>
      </w:r>
      <w:r w:rsidR="00F72E49">
        <w:rPr>
          <w:rFonts w:ascii="Times New Roman" w:cs="Times New Roman"/>
          <w:bCs/>
          <w:sz w:val="22"/>
          <w:szCs w:val="22"/>
        </w:rPr>
        <w:t xml:space="preserve"> EOLIE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9F13C4">
        <w:rPr>
          <w:rFonts w:ascii="Times New Roman" w:cs="Times New Roman"/>
          <w:sz w:val="22"/>
          <w:szCs w:val="22"/>
        </w:rPr>
        <w:t xml:space="preserve">Sistema Tariffario 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</w:t>
      </w:r>
      <w:r w:rsidR="009F13C4">
        <w:rPr>
          <w:rFonts w:ascii="Times New Roman" w:cs="Times New Roman"/>
          <w:bCs/>
          <w:sz w:val="22"/>
          <w:szCs w:val="22"/>
        </w:rPr>
        <w:t xml:space="preserve">tariffaria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2FC0A67F" w14:textId="058BFBB2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6439C07" w14:textId="4AC59381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402"/>
        <w:gridCol w:w="5320"/>
        <w:gridCol w:w="1136"/>
        <w:gridCol w:w="1320"/>
      </w:tblGrid>
      <w:tr w:rsidR="00B42840" w:rsidRPr="00B42840" w14:paraId="24D3B0CD" w14:textId="77777777" w:rsidTr="00B42840">
        <w:trPr>
          <w:trHeight w:val="1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CF3D" w14:textId="77777777" w:rsid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LOTTO</w:t>
            </w:r>
          </w:p>
          <w:p w14:paraId="100C7BAD" w14:textId="26D2C09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</w:t>
            </w:r>
            <w:r w:rsidR="0001323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EOLIE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5AD3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3C79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D667" w14:textId="51FA26A1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  <w:r w:rsidR="002363B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358F" w14:textId="5A2B4F6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Non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</w:p>
        </w:tc>
      </w:tr>
      <w:tr w:rsidR="0001323A" w:rsidRPr="00B42840" w14:paraId="20870340" w14:textId="77777777" w:rsidTr="00B42840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27A11" w14:textId="62900A4B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D6F5" w14:textId="5EFF8FE6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EO_V_07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6DB6" w14:textId="774194B4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Reggio C.-Messina-Villa San Giovanni-Vulcano-Lipari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DD0F0" w14:textId="2B34AB88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374B" w14:textId="10E7E479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01323A" w:rsidRPr="00B42840" w14:paraId="56635E03" w14:textId="77777777" w:rsidTr="00B42840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48144" w14:textId="4AE7D435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17CC" w14:textId="5E6C1877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EO_V_08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BDF5" w14:textId="60B9962D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Messina-Stromboli-Panarea-S.M.Salina-Lipari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3978" w14:textId="47C91CF7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85C9" w14:textId="1EA55561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01323A" w:rsidRPr="00B42840" w14:paraId="4BA1E847" w14:textId="77777777" w:rsidTr="00B42840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8BCE" w14:textId="3AC4E3D9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3B32" w14:textId="3CC3583E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EO_V_10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D371" w14:textId="51152A9C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Palermo-Alicudi-Filicudi-Rinella-Lipari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D6D91" w14:textId="1D75D9A7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3382" w14:textId="09690873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01323A" w:rsidRPr="00B42840" w14:paraId="3EC118F9" w14:textId="77777777" w:rsidTr="00B42840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D4C5" w14:textId="2E65D992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4F66" w14:textId="7B1D55E0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EO_V_11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E0FD" w14:textId="1F23431F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Cefalù-Alicudi-Filicudi-Rinella-Lipari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F0CC" w14:textId="1E91C86A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A65D" w14:textId="4D2BA625" w:rsidR="0001323A" w:rsidRPr="00B42840" w:rsidRDefault="0001323A" w:rsidP="0001323A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</w:tbl>
    <w:p w14:paraId="18B8A956" w14:textId="77777777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433144AD" w14:textId="77777777" w:rsidR="007E574B" w:rsidRPr="007E2B73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C2440" w14:textId="77777777" w:rsidR="002260A0" w:rsidRDefault="002260A0" w:rsidP="00285324">
      <w:pPr>
        <w:spacing w:line="240" w:lineRule="auto"/>
      </w:pPr>
      <w:r>
        <w:separator/>
      </w:r>
    </w:p>
  </w:endnote>
  <w:endnote w:type="continuationSeparator" w:id="0">
    <w:p w14:paraId="4A7A2C5D" w14:textId="77777777" w:rsidR="002260A0" w:rsidRDefault="002260A0" w:rsidP="00285324">
      <w:pPr>
        <w:spacing w:line="240" w:lineRule="auto"/>
      </w:pPr>
      <w:r>
        <w:continuationSeparator/>
      </w:r>
    </w:p>
  </w:endnote>
  <w:endnote w:type="continuationNotice" w:id="1">
    <w:p w14:paraId="6CEACAA2" w14:textId="77777777" w:rsidR="002260A0" w:rsidRDefault="002260A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EB26F" w14:textId="77777777" w:rsidR="002260A0" w:rsidRDefault="002260A0" w:rsidP="00285324">
      <w:pPr>
        <w:spacing w:line="240" w:lineRule="auto"/>
      </w:pPr>
      <w:r>
        <w:separator/>
      </w:r>
    </w:p>
  </w:footnote>
  <w:footnote w:type="continuationSeparator" w:id="0">
    <w:p w14:paraId="5D3C305C" w14:textId="77777777" w:rsidR="002260A0" w:rsidRDefault="002260A0" w:rsidP="00285324">
      <w:pPr>
        <w:spacing w:line="240" w:lineRule="auto"/>
      </w:pPr>
      <w:r>
        <w:continuationSeparator/>
      </w:r>
    </w:p>
  </w:footnote>
  <w:footnote w:type="continuationNotice" w:id="1">
    <w:p w14:paraId="5E87B8E8" w14:textId="77777777" w:rsidR="002260A0" w:rsidRDefault="002260A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93CD7" w14:textId="3D339A52" w:rsidR="0025171F" w:rsidRPr="0025171F" w:rsidRDefault="0025171F" w:rsidP="0025171F">
    <w:pPr>
      <w:pStyle w:val="Intestazione"/>
      <w:jc w:val="right"/>
      <w:rPr>
        <w:rFonts w:ascii="Times New Roman" w:cs="Times New Roman"/>
        <w:b/>
      </w:rPr>
    </w:pPr>
    <w:r w:rsidRPr="0025171F">
      <w:rPr>
        <w:rFonts w:ascii="Times New Roman" w:cs="Times New Roman"/>
        <w:b/>
      </w:rPr>
      <w:t>ALLEGATO 3.</w:t>
    </w:r>
    <w:r w:rsidR="00155507">
      <w:rPr>
        <w:rFonts w:ascii="Times New Roman" w:cs="Times New Roman"/>
        <w:b/>
      </w:rPr>
      <w:t>2</w:t>
    </w:r>
    <w:r w:rsidRPr="0025171F">
      <w:rPr>
        <w:rFonts w:ascii="Times New Roman" w:cs="Times New Roman"/>
        <w:b/>
      </w:rPr>
      <w:t>.</w:t>
    </w:r>
    <w:r w:rsidR="0001323A">
      <w:rPr>
        <w:rFonts w:ascii="Times New Roman" w:cs="Times New Roman"/>
        <w:b/>
      </w:rPr>
      <w:t>2</w:t>
    </w:r>
    <w:r w:rsidRPr="0025171F">
      <w:rPr>
        <w:rFonts w:ascii="Times New Roman" w:cs="Times New Roman"/>
        <w:b/>
      </w:rPr>
      <w:t xml:space="preserve"> O.T. </w:t>
    </w:r>
    <w:r w:rsidR="00155507">
      <w:rPr>
        <w:rFonts w:ascii="Times New Roman" w:cs="Times New Roman"/>
        <w:b/>
      </w:rPr>
      <w:t>Sis</w:t>
    </w:r>
    <w:r w:rsidR="00424B9F">
      <w:rPr>
        <w:rFonts w:ascii="Times New Roman" w:cs="Times New Roman"/>
        <w:b/>
      </w:rPr>
      <w:t>t</w:t>
    </w:r>
    <w:r w:rsidR="00155507">
      <w:rPr>
        <w:rFonts w:ascii="Times New Roman" w:cs="Times New Roman"/>
        <w:b/>
      </w:rPr>
      <w:t>ema tariffario</w:t>
    </w:r>
    <w:r w:rsidRPr="0025171F">
      <w:rPr>
        <w:rFonts w:ascii="Times New Roman" w:cs="Times New Roman"/>
        <w:b/>
      </w:rPr>
      <w:t xml:space="preserve"> Lotto I</w:t>
    </w:r>
    <w:r w:rsidR="0001323A">
      <w:rPr>
        <w:rFonts w:ascii="Times New Roman" w:cs="Times New Roman"/>
        <w:b/>
      </w:rPr>
      <w:t>I</w:t>
    </w:r>
    <w:r w:rsidRPr="0025171F">
      <w:rPr>
        <w:rFonts w:ascii="Times New Roman" w:cs="Times New Roman"/>
        <w:b/>
      </w:rPr>
      <w:t xml:space="preserve"> Eolie</w:t>
    </w:r>
    <w:r w:rsidR="00B42840">
      <w:rPr>
        <w:rFonts w:ascii="Times New Roman" w:cs="Times New Roman"/>
        <w:b/>
      </w:rPr>
      <w:t xml:space="preserve"> m.v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5AB2620"/>
    <w:multiLevelType w:val="hybridMultilevel"/>
    <w:tmpl w:val="1A56A274"/>
    <w:lvl w:ilvl="0" w:tplc="AC76B234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24"/>
    <w:rsid w:val="000025E3"/>
    <w:rsid w:val="0001323A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105849"/>
    <w:rsid w:val="0011671A"/>
    <w:rsid w:val="00124D08"/>
    <w:rsid w:val="00153F10"/>
    <w:rsid w:val="001547D0"/>
    <w:rsid w:val="00155507"/>
    <w:rsid w:val="001873E0"/>
    <w:rsid w:val="001901FC"/>
    <w:rsid w:val="00195B04"/>
    <w:rsid w:val="00197290"/>
    <w:rsid w:val="001B4408"/>
    <w:rsid w:val="001C6526"/>
    <w:rsid w:val="001D6120"/>
    <w:rsid w:val="001D7C80"/>
    <w:rsid w:val="001F2D7A"/>
    <w:rsid w:val="002033C7"/>
    <w:rsid w:val="002050E0"/>
    <w:rsid w:val="002260A0"/>
    <w:rsid w:val="002272CE"/>
    <w:rsid w:val="002326D4"/>
    <w:rsid w:val="002363BA"/>
    <w:rsid w:val="0024155B"/>
    <w:rsid w:val="00247479"/>
    <w:rsid w:val="0025171F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41F03"/>
    <w:rsid w:val="0035203E"/>
    <w:rsid w:val="00353B89"/>
    <w:rsid w:val="0036017D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4B9F"/>
    <w:rsid w:val="00426B24"/>
    <w:rsid w:val="004445C2"/>
    <w:rsid w:val="004725E2"/>
    <w:rsid w:val="00483D06"/>
    <w:rsid w:val="004A0308"/>
    <w:rsid w:val="004A104C"/>
    <w:rsid w:val="004C6F4B"/>
    <w:rsid w:val="004F4B93"/>
    <w:rsid w:val="00515CDE"/>
    <w:rsid w:val="00532776"/>
    <w:rsid w:val="00552636"/>
    <w:rsid w:val="0056139A"/>
    <w:rsid w:val="0056583F"/>
    <w:rsid w:val="00580DA2"/>
    <w:rsid w:val="005B0BCA"/>
    <w:rsid w:val="005C1D6F"/>
    <w:rsid w:val="005C592C"/>
    <w:rsid w:val="005D3D2D"/>
    <w:rsid w:val="005D527A"/>
    <w:rsid w:val="00604820"/>
    <w:rsid w:val="00606686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41621"/>
    <w:rsid w:val="00754F70"/>
    <w:rsid w:val="00761ACC"/>
    <w:rsid w:val="0077595D"/>
    <w:rsid w:val="007B778F"/>
    <w:rsid w:val="007E2B73"/>
    <w:rsid w:val="007E574B"/>
    <w:rsid w:val="007F4BE4"/>
    <w:rsid w:val="0082593A"/>
    <w:rsid w:val="00833053"/>
    <w:rsid w:val="008378E6"/>
    <w:rsid w:val="00844A25"/>
    <w:rsid w:val="00846315"/>
    <w:rsid w:val="00882305"/>
    <w:rsid w:val="00886390"/>
    <w:rsid w:val="008A624E"/>
    <w:rsid w:val="008B1EC5"/>
    <w:rsid w:val="008C383C"/>
    <w:rsid w:val="008F1F64"/>
    <w:rsid w:val="008F6F6C"/>
    <w:rsid w:val="00916B1D"/>
    <w:rsid w:val="00917ABC"/>
    <w:rsid w:val="00926790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2110"/>
    <w:rsid w:val="009C3E2A"/>
    <w:rsid w:val="009F13C4"/>
    <w:rsid w:val="00A158F0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2840"/>
    <w:rsid w:val="00B460EA"/>
    <w:rsid w:val="00B61D7C"/>
    <w:rsid w:val="00B62C84"/>
    <w:rsid w:val="00B63579"/>
    <w:rsid w:val="00B642C6"/>
    <w:rsid w:val="00B72322"/>
    <w:rsid w:val="00B91BE1"/>
    <w:rsid w:val="00B9709B"/>
    <w:rsid w:val="00C7795B"/>
    <w:rsid w:val="00C9158E"/>
    <w:rsid w:val="00C97BC8"/>
    <w:rsid w:val="00CD1DBA"/>
    <w:rsid w:val="00CE18C6"/>
    <w:rsid w:val="00D1643D"/>
    <w:rsid w:val="00D176E2"/>
    <w:rsid w:val="00D32B18"/>
    <w:rsid w:val="00D432A6"/>
    <w:rsid w:val="00D55E59"/>
    <w:rsid w:val="00D741E5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1419"/>
    <w:rsid w:val="00EE6868"/>
    <w:rsid w:val="00EE6F46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2E49"/>
    <w:rsid w:val="00F75C08"/>
    <w:rsid w:val="00F970DB"/>
    <w:rsid w:val="00FD71AB"/>
    <w:rsid w:val="00FE2895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Corpotesto">
    <w:name w:val="Body Text"/>
    <w:basedOn w:val="Normale"/>
    <w:link w:val="CorpotestoCarattere"/>
    <w:semiHidden/>
    <w:unhideWhenUsed/>
    <w:rsid w:val="00552636"/>
    <w:pPr>
      <w:autoSpaceDE/>
      <w:autoSpaceDN/>
      <w:adjustRightInd/>
      <w:spacing w:after="120" w:line="240" w:lineRule="auto"/>
    </w:pPr>
    <w:rPr>
      <w:rFonts w:asci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552636"/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6BF90C4A-52BD-4696-B4FB-49E184E2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7</cp:revision>
  <dcterms:created xsi:type="dcterms:W3CDTF">2021-07-16T16:26:00Z</dcterms:created>
  <dcterms:modified xsi:type="dcterms:W3CDTF">2021-07-21T16:07:00Z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