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32AAA" w14:textId="77777777" w:rsidR="00CC6CAC" w:rsidRDefault="00CC6CAC" w:rsidP="00CC6CAC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0798ACFA" w14:textId="77777777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0730B7FC" w14:textId="37835C62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noProof/>
        </w:rPr>
        <w:drawing>
          <wp:anchor distT="0" distB="0" distL="114935" distR="114935" simplePos="0" relativeHeight="251658240" behindDoc="1" locked="0" layoutInCell="1" allowOverlap="1" wp14:anchorId="2C7DB9F1" wp14:editId="04F148D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EE4C2" w14:textId="2E06EC3D" w:rsidR="00CC6CAC" w:rsidRDefault="00CC6CAC" w:rsidP="00CC6CAC">
      <w:pPr>
        <w:pStyle w:val="Regione"/>
        <w:ind w:left="-157" w:right="-149" w:firstLine="0"/>
        <w:jc w:val="left"/>
      </w:pPr>
    </w:p>
    <w:p w14:paraId="5AA1A432" w14:textId="77777777" w:rsidR="00464722" w:rsidRDefault="00464722" w:rsidP="00CC6CAC">
      <w:pPr>
        <w:pStyle w:val="Regione"/>
        <w:ind w:left="-157" w:right="-149" w:firstLine="0"/>
        <w:jc w:val="left"/>
      </w:pPr>
    </w:p>
    <w:p w14:paraId="33A3650D" w14:textId="2CD4D6A4" w:rsidR="004F76FB" w:rsidRDefault="004F76FB" w:rsidP="004F76FB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</w:t>
      </w:r>
      <w:r w:rsidR="00464722">
        <w:rPr>
          <w:rFonts w:asci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in regime di servizio pubblico con compensazione finanziaria,    attraverso  </w:t>
      </w:r>
      <w:r w:rsidR="00464722">
        <w:rPr>
          <w:rFonts w:ascii="Times New Roman" w:cs="Times New Roman"/>
          <w:b/>
          <w:color w:val="000000"/>
          <w:sz w:val="24"/>
          <w:szCs w:val="24"/>
        </w:rPr>
        <w:t>unità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1E6872B3" w14:textId="0A83C047" w:rsidR="004F76FB" w:rsidRDefault="00DF5AFD" w:rsidP="00DF5AFD">
      <w:pPr>
        <w:jc w:val="center"/>
        <w:rPr>
          <w:rFonts w:asci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cs="Times New Roman"/>
          <w:b/>
          <w:color w:val="000000"/>
          <w:sz w:val="24"/>
          <w:szCs w:val="24"/>
        </w:rPr>
        <w:t>LOTTO ………………….CIG………………</w:t>
      </w:r>
    </w:p>
    <w:bookmarkEnd w:id="0"/>
    <w:p w14:paraId="43370E52" w14:textId="77777777" w:rsidR="00911958" w:rsidRDefault="00911958" w:rsidP="00911958">
      <w:pPr>
        <w:tabs>
          <w:tab w:val="left" w:pos="4913"/>
        </w:tabs>
        <w:spacing w:line="276" w:lineRule="auto"/>
        <w:ind w:left="2783" w:right="3000"/>
        <w:rPr>
          <w:b/>
          <w:highlight w:val="yellow"/>
        </w:rPr>
      </w:pPr>
    </w:p>
    <w:p w14:paraId="23060253" w14:textId="77777777" w:rsidR="00E45822" w:rsidRDefault="00E45822" w:rsidP="00E45822">
      <w:pPr>
        <w:spacing w:line="276" w:lineRule="auto"/>
        <w:jc w:val="center"/>
        <w:rPr>
          <w:b/>
          <w:bCs/>
          <w:iCs/>
        </w:rPr>
      </w:pPr>
    </w:p>
    <w:p w14:paraId="3B0305BF" w14:textId="77777777" w:rsidR="00CC6CAC" w:rsidRPr="00415F02" w:rsidRDefault="00CC6CAC" w:rsidP="00CC6CAC">
      <w:pPr>
        <w:spacing w:before="120" w:after="120" w:line="320" w:lineRule="exact"/>
        <w:jc w:val="center"/>
        <w:rPr>
          <w:rFonts w:hAnsi="Arial"/>
          <w:b/>
          <w:sz w:val="22"/>
          <w:szCs w:val="22"/>
        </w:rPr>
      </w:pPr>
      <w:r>
        <w:rPr>
          <w:rFonts w:hAnsi="Arial"/>
          <w:b/>
          <w:sz w:val="22"/>
          <w:szCs w:val="22"/>
        </w:rPr>
        <w:t>SCHEMA NAVIGLIO E MANUTENZIONE</w:t>
      </w:r>
    </w:p>
    <w:p w14:paraId="7CF75E61" w14:textId="77777777" w:rsidR="00CC6CAC" w:rsidRDefault="00CC6CAC" w:rsidP="00CC6CAC">
      <w:pPr>
        <w:jc w:val="center"/>
        <w:rPr>
          <w:b/>
          <w:sz w:val="22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3120"/>
        <w:gridCol w:w="1490"/>
        <w:gridCol w:w="1538"/>
        <w:gridCol w:w="3491"/>
        <w:gridCol w:w="284"/>
      </w:tblGrid>
      <w:tr w:rsidR="00764C8A" w:rsidRPr="00CC6CAC" w14:paraId="112CDD8B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CC1DCF3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Il sottoscritto: 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4461F56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nato il: </w:t>
            </w:r>
          </w:p>
        </w:tc>
      </w:tr>
      <w:tr w:rsidR="00764C8A" w:rsidRPr="00CC6CAC" w14:paraId="71013689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13BD2ED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a: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F176EC4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Prov.:</w:t>
            </w:r>
          </w:p>
        </w:tc>
      </w:tr>
      <w:tr w:rsidR="00764C8A" w:rsidRPr="00CC6CAC" w14:paraId="54F1849B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6960959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in qualità di: [indicare la carica sociale]</w:t>
            </w:r>
          </w:p>
        </w:tc>
      </w:tr>
      <w:tr w:rsidR="00764C8A" w:rsidRPr="00CC6CAC" w14:paraId="4F683DE6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0791004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764C8A" w:rsidRPr="00CC6CAC" w14:paraId="5086F9A2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D1B6F3A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con sede in </w:t>
            </w:r>
          </w:p>
        </w:tc>
      </w:tr>
      <w:tr w:rsidR="00764C8A" w:rsidRPr="00CC6CAC" w14:paraId="431BCFA7" w14:textId="77777777" w:rsidTr="008453D9">
        <w:trPr>
          <w:trHeight w:val="446"/>
        </w:trPr>
        <w:tc>
          <w:tcPr>
            <w:tcW w:w="1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523958A" w14:textId="0A117F9A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Telefono: </w:t>
            </w:r>
            <w:r w:rsidR="008453D9">
              <w:rPr>
                <w:rFonts w:ascii="Times New Roman" w:cs="Times New Roman"/>
                <w:b/>
              </w:rPr>
              <w:t xml:space="preserve">                                                </w:t>
            </w:r>
          </w:p>
        </w:tc>
        <w:tc>
          <w:tcPr>
            <w:tcW w:w="328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212CB93C" w14:textId="7823A635" w:rsidR="00764C8A" w:rsidRPr="00CC6CAC" w:rsidRDefault="008453D9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 xml:space="preserve">posta certificata                                                 </w:t>
            </w:r>
          </w:p>
        </w:tc>
        <w:tc>
          <w:tcPr>
            <w:tcW w:w="1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BCAEE11" w14:textId="1BD7C8ED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</w:p>
        </w:tc>
      </w:tr>
      <w:tr w:rsidR="00764C8A" w:rsidRPr="00CC6CAC" w14:paraId="50B7F639" w14:textId="77777777" w:rsidTr="008453D9">
        <w:trPr>
          <w:trHeight w:val="446"/>
        </w:trPr>
        <w:tc>
          <w:tcPr>
            <w:tcW w:w="2323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CFA0C77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Codice fiscale</w:t>
            </w:r>
          </w:p>
        </w:tc>
        <w:tc>
          <w:tcPr>
            <w:tcW w:w="2677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FBD000E" w14:textId="77777777" w:rsidR="00764C8A" w:rsidRPr="00CC6CAC" w:rsidRDefault="00764C8A" w:rsidP="00C662A9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Partita IVA:</w:t>
            </w:r>
          </w:p>
        </w:tc>
      </w:tr>
    </w:tbl>
    <w:p w14:paraId="5B7AFAB0" w14:textId="77777777" w:rsidR="00285324" w:rsidRPr="00CC6CAC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2B9999B4" w14:textId="77777777" w:rsidR="004C4AD5" w:rsidRPr="00CC6CAC" w:rsidRDefault="004C4AD5" w:rsidP="004C4AD5">
      <w:pPr>
        <w:spacing w:before="360" w:after="360" w:line="320" w:lineRule="exact"/>
        <w:ind w:right="-1"/>
        <w:jc w:val="both"/>
        <w:rPr>
          <w:rFonts w:ascii="Times New Roman" w:cs="Times New Roman"/>
          <w:i/>
          <w:sz w:val="22"/>
          <w:szCs w:val="22"/>
        </w:rPr>
      </w:pPr>
      <w:r w:rsidRPr="00CC6CAC">
        <w:rPr>
          <w:rFonts w:ascii="Times New Roman" w:cs="Times New Roman"/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</w:p>
    <w:p w14:paraId="6E514ADA" w14:textId="16A0A2FE" w:rsidR="00285324" w:rsidRPr="00CC6CAC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sz w:val="22"/>
          <w:szCs w:val="22"/>
        </w:rPr>
      </w:pPr>
      <w:r w:rsidRPr="00CC6CAC">
        <w:rPr>
          <w:rFonts w:ascii="Times New Roman" w:cs="Times New Roman"/>
          <w:b/>
          <w:sz w:val="22"/>
          <w:szCs w:val="22"/>
        </w:rPr>
        <w:t>DICHIARA</w:t>
      </w:r>
    </w:p>
    <w:p w14:paraId="3FB17BCA" w14:textId="6D830522" w:rsidR="00285324" w:rsidRDefault="00ED3910" w:rsidP="00D165E5">
      <w:pPr>
        <w:pStyle w:val="Paragrafoelenco"/>
        <w:numPr>
          <w:ilvl w:val="0"/>
          <w:numId w:val="19"/>
        </w:numPr>
        <w:spacing w:before="120" w:after="120" w:line="320" w:lineRule="exact"/>
        <w:ind w:right="-1"/>
        <w:jc w:val="both"/>
        <w:rPr>
          <w:rFonts w:ascii="Times New Roman" w:cs="Times New Roman"/>
          <w:sz w:val="22"/>
          <w:szCs w:val="22"/>
        </w:rPr>
      </w:pPr>
      <w:r w:rsidRPr="00D165E5">
        <w:rPr>
          <w:rFonts w:ascii="Times New Roman" w:cs="Times New Roman"/>
          <w:sz w:val="22"/>
          <w:szCs w:val="22"/>
        </w:rPr>
        <w:t>C</w:t>
      </w:r>
      <w:r w:rsidR="00285324" w:rsidRPr="00D165E5">
        <w:rPr>
          <w:rFonts w:ascii="Times New Roman" w:cs="Times New Roman"/>
          <w:sz w:val="22"/>
          <w:szCs w:val="22"/>
        </w:rPr>
        <w:t>he</w:t>
      </w:r>
      <w:r w:rsidRPr="00D165E5">
        <w:rPr>
          <w:rFonts w:ascii="Times New Roman" w:cs="Times New Roman"/>
          <w:sz w:val="22"/>
          <w:szCs w:val="22"/>
        </w:rPr>
        <w:t xml:space="preserve"> l</w:t>
      </w:r>
      <w:r w:rsidR="007D6D26" w:rsidRPr="00D165E5">
        <w:rPr>
          <w:rFonts w:ascii="Times New Roman" w:cs="Times New Roman"/>
          <w:sz w:val="22"/>
          <w:szCs w:val="22"/>
        </w:rPr>
        <w:t>a/le</w:t>
      </w:r>
      <w:r w:rsidRPr="00D165E5">
        <w:rPr>
          <w:rFonts w:ascii="Times New Roman" w:cs="Times New Roman"/>
          <w:sz w:val="22"/>
          <w:szCs w:val="22"/>
        </w:rPr>
        <w:t xml:space="preserve"> </w:t>
      </w:r>
      <w:r w:rsidR="00285324" w:rsidRPr="00D165E5">
        <w:rPr>
          <w:rFonts w:ascii="Times New Roman" w:cs="Times New Roman"/>
          <w:sz w:val="22"/>
          <w:szCs w:val="22"/>
        </w:rPr>
        <w:t>unità naval</w:t>
      </w:r>
      <w:r w:rsidRPr="00D165E5">
        <w:rPr>
          <w:rFonts w:ascii="Times New Roman" w:cs="Times New Roman"/>
          <w:sz w:val="22"/>
          <w:szCs w:val="22"/>
        </w:rPr>
        <w:t>i</w:t>
      </w:r>
      <w:r w:rsidR="00285324" w:rsidRPr="00D165E5">
        <w:rPr>
          <w:rFonts w:ascii="Times New Roman" w:cs="Times New Roman"/>
          <w:sz w:val="22"/>
          <w:szCs w:val="22"/>
        </w:rPr>
        <w:t xml:space="preserve"> che intende utilizzare per lo svolgimento del servizio oggetto della presente procedura al momento della presentazione dell’offerta </w:t>
      </w:r>
      <w:r w:rsidR="00AE30A0" w:rsidRPr="00D165E5">
        <w:rPr>
          <w:rFonts w:ascii="Times New Roman" w:cs="Times New Roman"/>
          <w:sz w:val="22"/>
          <w:szCs w:val="22"/>
        </w:rPr>
        <w:t>sono</w:t>
      </w:r>
      <w:r w:rsidR="00285324" w:rsidRPr="00D165E5">
        <w:rPr>
          <w:rFonts w:ascii="Times New Roman" w:cs="Times New Roman"/>
          <w:sz w:val="22"/>
          <w:szCs w:val="22"/>
        </w:rPr>
        <w:t xml:space="preserve"> quell</w:t>
      </w:r>
      <w:r w:rsidR="00AE30A0" w:rsidRPr="00D165E5">
        <w:rPr>
          <w:rFonts w:ascii="Times New Roman" w:cs="Times New Roman"/>
          <w:sz w:val="22"/>
          <w:szCs w:val="22"/>
        </w:rPr>
        <w:t>e</w:t>
      </w:r>
      <w:r w:rsidR="00285324" w:rsidRPr="00D165E5">
        <w:rPr>
          <w:rFonts w:ascii="Times New Roman" w:cs="Times New Roman"/>
          <w:sz w:val="22"/>
          <w:szCs w:val="22"/>
        </w:rPr>
        <w:t xml:space="preserve"> di seguito indicat</w:t>
      </w:r>
      <w:r w:rsidR="00AE30A0" w:rsidRPr="00D165E5">
        <w:rPr>
          <w:rFonts w:ascii="Times New Roman" w:cs="Times New Roman"/>
          <w:sz w:val="22"/>
          <w:szCs w:val="22"/>
        </w:rPr>
        <w:t>e</w:t>
      </w:r>
      <w:r w:rsidR="004C4AD5" w:rsidRPr="00D165E5">
        <w:rPr>
          <w:rFonts w:ascii="Times New Roman" w:cs="Times New Roman"/>
          <w:sz w:val="22"/>
          <w:szCs w:val="22"/>
        </w:rPr>
        <w:t>.</w:t>
      </w:r>
      <w:r w:rsidR="00285324" w:rsidRPr="00D165E5">
        <w:rPr>
          <w:rFonts w:ascii="Times New Roman" w:cs="Times New Roman"/>
          <w:sz w:val="22"/>
          <w:szCs w:val="22"/>
        </w:rPr>
        <w:t xml:space="preserve"> </w:t>
      </w:r>
    </w:p>
    <w:p w14:paraId="5668D1F3" w14:textId="77777777" w:rsidR="00464722" w:rsidRPr="00D165E5" w:rsidRDefault="00464722" w:rsidP="00464722">
      <w:pPr>
        <w:pStyle w:val="Paragrafoelenco"/>
        <w:spacing w:before="120" w:after="120" w:line="320" w:lineRule="exact"/>
        <w:ind w:right="-1"/>
        <w:jc w:val="both"/>
        <w:rPr>
          <w:rFonts w:ascii="Times New Roman" w:cs="Times New Roman"/>
          <w:sz w:val="22"/>
          <w:szCs w:val="22"/>
        </w:rPr>
      </w:pPr>
    </w:p>
    <w:p w14:paraId="16E6D21F" w14:textId="54842B6E" w:rsidR="00F47834" w:rsidRPr="00CC6CAC" w:rsidRDefault="00464722" w:rsidP="00AE6614">
      <w:pPr>
        <w:pStyle w:val="Paragrafoelenco"/>
        <w:numPr>
          <w:ilvl w:val="0"/>
          <w:numId w:val="12"/>
        </w:numPr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cs="Times New Roman"/>
          <w:b/>
          <w:bCs/>
          <w:sz w:val="22"/>
          <w:szCs w:val="22"/>
          <w:u w:val="single"/>
        </w:rPr>
        <w:t xml:space="preserve">UNITA’ VELOCE </w:t>
      </w:r>
      <w:r w:rsidR="00AE30A0" w:rsidRPr="00CC6CAC">
        <w:rPr>
          <w:rFonts w:ascii="Times New Roman" w:cs="Times New Roman"/>
          <w:b/>
          <w:bCs/>
          <w:sz w:val="22"/>
          <w:szCs w:val="22"/>
          <w:u w:val="single"/>
        </w:rPr>
        <w:t xml:space="preserve"> </w:t>
      </w:r>
      <w:r w:rsidR="00AE30A0" w:rsidRPr="00D165E5">
        <w:rPr>
          <w:rFonts w:ascii="Times New Roman" w:cs="Times New Roman"/>
          <w:bCs/>
          <w:i/>
          <w:sz w:val="22"/>
          <w:szCs w:val="22"/>
        </w:rPr>
        <w:t>1</w:t>
      </w:r>
      <w:r w:rsidR="00D165E5" w:rsidRPr="00D165E5">
        <w:rPr>
          <w:rFonts w:ascii="Times New Roman" w:cs="Times New Roman"/>
          <w:bCs/>
          <w:i/>
          <w:sz w:val="22"/>
          <w:szCs w:val="22"/>
        </w:rPr>
        <w:t xml:space="preserve"> ( replicare in caso di utilizzo di più mezzi per lo svolgimento del servizio)</w:t>
      </w:r>
      <w:r w:rsidR="00AE30A0" w:rsidRPr="00D165E5">
        <w:rPr>
          <w:rFonts w:ascii="Times New Roman" w:cs="Times New Roman"/>
          <w:bCs/>
          <w:i/>
          <w:sz w:val="22"/>
          <w:szCs w:val="22"/>
        </w:rPr>
        <w:t>:</w:t>
      </w:r>
    </w:p>
    <w:p w14:paraId="3017ABA8" w14:textId="6FC8AF74" w:rsidR="00AE6614" w:rsidRPr="00CC6CAC" w:rsidRDefault="00AE6614" w:rsidP="00AE6614">
      <w:pPr>
        <w:pStyle w:val="Paragrafoelenco"/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</w:p>
    <w:tbl>
      <w:tblPr>
        <w:tblW w:w="5225" w:type="pct"/>
        <w:tblInd w:w="2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2"/>
        <w:gridCol w:w="3077"/>
        <w:gridCol w:w="36"/>
        <w:gridCol w:w="8"/>
        <w:gridCol w:w="3034"/>
        <w:gridCol w:w="14"/>
      </w:tblGrid>
      <w:tr w:rsidR="00C94D5C" w:rsidRPr="00CC6CAC" w14:paraId="3458127E" w14:textId="77777777" w:rsidTr="00411026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5AACBC4" w14:textId="77777777" w:rsidR="00C94D5C" w:rsidRPr="00CC6CAC" w:rsidRDefault="00C94D5C" w:rsidP="00C662A9">
            <w:pPr>
              <w:pStyle w:val="Paragrafoelenco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20"/>
                <w:szCs w:val="20"/>
              </w:rPr>
            </w:pPr>
            <w:r w:rsidRPr="00CC6CAC"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CARATTERISTICHE DELL’UNITÀ NAVALE</w:t>
            </w:r>
          </w:p>
        </w:tc>
      </w:tr>
      <w:tr w:rsidR="00C94D5C" w:rsidRPr="00CC6CAC" w14:paraId="6D54F68D" w14:textId="77777777" w:rsidTr="00411026">
        <w:trPr>
          <w:gridAfter w:val="1"/>
          <w:wAfter w:w="7" w:type="pct"/>
          <w:trHeight w:val="47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1CA4D8E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lastRenderedPageBreak/>
              <w:t>Denominazione dell'unità</w:t>
            </w:r>
          </w:p>
        </w:tc>
        <w:tc>
          <w:tcPr>
            <w:tcW w:w="3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90E1C00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302971C9" w14:textId="77777777" w:rsidTr="00411026">
        <w:trPr>
          <w:gridAfter w:val="1"/>
          <w:wAfter w:w="7" w:type="pct"/>
          <w:trHeight w:val="300"/>
        </w:trPr>
        <w:tc>
          <w:tcPr>
            <w:tcW w:w="19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ADBA899" w14:textId="4517498C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Tipo</w:t>
            </w:r>
            <w:r w:rsidR="00464722">
              <w:rPr>
                <w:rFonts w:ascii="Times New Roman" w:cs="Times New Roman"/>
                <w:b/>
                <w:color w:val="000000"/>
                <w:u w:val="single"/>
              </w:rPr>
              <w:t>logia</w:t>
            </w: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7DFFA6E" w14:textId="19735087" w:rsidR="00C94D5C" w:rsidRPr="00CC6CAC" w:rsidRDefault="00464722" w:rsidP="00C662A9">
            <w:pPr>
              <w:spacing w:line="240" w:lineRule="auto"/>
              <w:jc w:val="center"/>
              <w:rPr>
                <w:rFonts w:ascii="Times New Roman" w:cs="Times New Roman"/>
                <w:i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HSC </w:t>
            </w:r>
          </w:p>
        </w:tc>
        <w:tc>
          <w:tcPr>
            <w:tcW w:w="15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29BF" w14:textId="181FD317" w:rsidR="00C94D5C" w:rsidRPr="00CC6CAC" w:rsidRDefault="00464722" w:rsidP="00C662A9">
            <w:pPr>
              <w:spacing w:line="240" w:lineRule="auto"/>
              <w:jc w:val="center"/>
              <w:rPr>
                <w:rFonts w:ascii="Times New Roman" w:cs="Times New Roman"/>
                <w:i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DSC </w:t>
            </w:r>
          </w:p>
        </w:tc>
      </w:tr>
      <w:tr w:rsidR="00C94D5C" w:rsidRPr="00CC6CAC" w14:paraId="2D3F255C" w14:textId="77777777" w:rsidTr="00411026">
        <w:trPr>
          <w:gridAfter w:val="1"/>
          <w:wAfter w:w="7" w:type="pct"/>
          <w:trHeight w:val="523"/>
        </w:trPr>
        <w:tc>
          <w:tcPr>
            <w:tcW w:w="19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0FEE6FD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DF04FE1" w14:textId="35B2D1DE" w:rsidR="00C94D5C" w:rsidRPr="00CC6CAC" w:rsidRDefault="00464722" w:rsidP="00C662A9">
            <w:pPr>
              <w:spacing w:line="240" w:lineRule="auto"/>
              <w:jc w:val="center"/>
              <w:rPr>
                <w:rFonts w:ascii="Times New Roman" w:cs="Times New Roman"/>
                <w:iCs/>
              </w:rPr>
            </w:pPr>
            <w:r>
              <w:rPr>
                <w:rFonts w:ascii="Times New Roman" w:cs="Times New Roman"/>
                <w:iCs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</w:tc>
        <w:tc>
          <w:tcPr>
            <w:tcW w:w="15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527A7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7F641B17" w14:textId="77777777" w:rsidTr="00411026">
        <w:trPr>
          <w:gridAfter w:val="1"/>
          <w:wAfter w:w="7" w:type="pct"/>
          <w:trHeight w:val="5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A88FF47" w14:textId="77777777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Iscritta nelle matricole del compartimento marittimo di:</w:t>
            </w:r>
          </w:p>
        </w:tc>
        <w:tc>
          <w:tcPr>
            <w:tcW w:w="3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4B6443A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41D5BD3B" w14:textId="77777777" w:rsidTr="00411026">
        <w:trPr>
          <w:gridAfter w:val="1"/>
          <w:wAfter w:w="7" w:type="pct"/>
          <w:trHeight w:val="55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E704022" w14:textId="77777777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Titolo di proprietà o altro titolo convenzionale valido che attesti la disponibilità giuridica dell’unità navale</w:t>
            </w:r>
          </w:p>
        </w:tc>
        <w:tc>
          <w:tcPr>
            <w:tcW w:w="3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3593F13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F36C7E" w:rsidRPr="00CC6CAC" w14:paraId="020A606B" w14:textId="25432EC2" w:rsidTr="007864E6">
        <w:trPr>
          <w:gridAfter w:val="1"/>
          <w:wAfter w:w="7" w:type="pct"/>
          <w:trHeight w:val="55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44D7E28" w14:textId="77777777" w:rsidR="00F36C7E" w:rsidRPr="00CC6CAC" w:rsidRDefault="00F36C7E" w:rsidP="00F36C7E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5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BED84BF" w14:textId="7C10B8AF" w:rsidR="00F36C7E" w:rsidRPr="00CC6CAC" w:rsidRDefault="00F36C7E" w:rsidP="00F36C7E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Requisit</w:t>
            </w:r>
            <w:r>
              <w:rPr>
                <w:rFonts w:ascii="Times New Roman" w:cs="Times New Roman"/>
                <w:b/>
                <w:color w:val="000000"/>
              </w:rPr>
              <w:t>i</w:t>
            </w:r>
            <w:r w:rsidRPr="00CC6CAC">
              <w:rPr>
                <w:rFonts w:ascii="Times New Roman" w:cs="Times New Roman"/>
                <w:b/>
                <w:color w:val="000000"/>
              </w:rPr>
              <w:t xml:space="preserve"> Minim</w:t>
            </w:r>
            <w:r>
              <w:rPr>
                <w:rFonts w:ascii="Times New Roman" w:cs="Times New Roman"/>
                <w:b/>
                <w:color w:val="000000"/>
              </w:rPr>
              <w:t>i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59847" w14:textId="6561A52E" w:rsidR="00F36C7E" w:rsidRPr="00CC6CAC" w:rsidRDefault="00F36C7E" w:rsidP="00F36C7E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C94D5C" w:rsidRPr="00CC6CAC" w14:paraId="322EFC96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6F88856" w14:textId="1650FF95" w:rsidR="00C94D5C" w:rsidRPr="00F36C7E" w:rsidRDefault="00F36C7E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F36C7E">
              <w:rPr>
                <w:rFonts w:ascii="Times New Roman" w:cs="Times New Roman"/>
                <w:b/>
                <w:color w:val="000000"/>
                <w:u w:val="single"/>
              </w:rPr>
              <w:t>Età/Data di costruzione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7931F03" w14:textId="4BA52466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color w:val="000000"/>
              </w:rPr>
            </w:pPr>
            <w:r w:rsidRPr="00CC6CAC">
              <w:rPr>
                <w:rFonts w:ascii="Times New Roman" w:cs="Times New Roman"/>
                <w:color w:val="000000"/>
              </w:rPr>
              <w:t xml:space="preserve">Età non superiore a </w:t>
            </w:r>
            <w:r w:rsidR="00464722">
              <w:rPr>
                <w:rFonts w:ascii="Times New Roman" w:cs="Times New Roman"/>
                <w:color w:val="000000"/>
              </w:rPr>
              <w:t>15</w:t>
            </w:r>
            <w:r w:rsidRPr="00CC6CAC">
              <w:rPr>
                <w:rFonts w:ascii="Times New Roman" w:cs="Times New Roman"/>
                <w:color w:val="000000"/>
              </w:rPr>
              <w:t xml:space="preserve"> anni, calcolata alla data di scadenza della presentazione delle offerte di gara, con riferimento alla data di costruzione</w:t>
            </w:r>
            <w:r w:rsidR="00453D12">
              <w:rPr>
                <w:rFonts w:ascii="Times New Roman" w:cs="Times New Roman"/>
                <w:color w:val="000000"/>
              </w:rPr>
              <w:t xml:space="preserve"> o alla data di certificazione di ringiovanimento tecnico-funzionale 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21992C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5A20AA38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/>
                <w:color w:val="000000"/>
              </w:rPr>
            </w:pPr>
          </w:p>
        </w:tc>
      </w:tr>
      <w:tr w:rsidR="00C94D5C" w:rsidRPr="00CC6CAC" w14:paraId="48FDFC5B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F9CE2F4" w14:textId="4D1B4796" w:rsidR="00C94D5C" w:rsidRPr="00CC6CAC" w:rsidRDefault="00C94D5C" w:rsidP="00453F97">
            <w:pPr>
              <w:spacing w:line="240" w:lineRule="auto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 xml:space="preserve">Classe </w:t>
            </w:r>
            <w:r w:rsidR="00464722">
              <w:rPr>
                <w:rFonts w:ascii="Times New Roman" w:cs="Times New Roman"/>
                <w:b/>
                <w:color w:val="000000"/>
                <w:u w:val="single"/>
              </w:rPr>
              <w:t xml:space="preserve"> </w:t>
            </w:r>
            <w:r w:rsidRPr="00CC6CAC">
              <w:rPr>
                <w:rFonts w:ascii="Times New Roman" w:cs="Times New Roman"/>
                <w:b/>
                <w:color w:val="000000"/>
              </w:rPr>
              <w:br/>
            </w:r>
            <w:r w:rsidRPr="00CC6CAC">
              <w:rPr>
                <w:rFonts w:ascii="Times New Roman" w:cs="Times New Roman"/>
                <w:bCs/>
              </w:rPr>
              <w:t>(art. 3 D.Lgs 45/2000 e s.m.i.)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0BB8A06" w14:textId="29B797B9" w:rsidR="00C94D5C" w:rsidRPr="00CC6CAC" w:rsidRDefault="008874C3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8874C3">
              <w:rPr>
                <w:rFonts w:ascii="Times New Roman" w:cs="Times New Roman"/>
                <w:bCs/>
                <w:color w:val="000000"/>
              </w:rPr>
              <w:t>A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5AAEAC9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55AD73B0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2C71902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Capacità di trasporto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B17356C" w14:textId="3EC556D5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46945F5" w14:textId="3C69B804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C94D5C" w:rsidRPr="00CC6CAC" w14:paraId="42FAD57F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A3BFCCD" w14:textId="1FBE0D90" w:rsidR="00C94D5C" w:rsidRPr="00CC6CAC" w:rsidRDefault="00C94D5C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bCs/>
                <w:color w:val="000000"/>
                <w:sz w:val="20"/>
                <w:szCs w:val="20"/>
              </w:rPr>
            </w:pPr>
            <w:r w:rsidRPr="00CC6CAC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passeggeri </w:t>
            </w:r>
            <w:r w:rsidR="003C6C2E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(con corrispondenti posti </w:t>
            </w:r>
            <w:r w:rsidR="00DB6685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a  sedere</w:t>
            </w:r>
            <w:r w:rsidR="003C6C2E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A5E4AD1" w14:textId="6828700B" w:rsidR="00C94D5C" w:rsidRPr="00CC6CAC" w:rsidRDefault="00DB6685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200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E6927FD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N. Pax </w:t>
            </w:r>
          </w:p>
          <w:p w14:paraId="632FFC9C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1D26CF60" w14:textId="77777777" w:rsidTr="007864E6">
        <w:trPr>
          <w:gridAfter w:val="1"/>
          <w:wAfter w:w="7" w:type="pct"/>
          <w:trHeight w:val="345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0B93C5C" w14:textId="29157691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Velocità di crociera a pieno carico</w:t>
            </w:r>
            <w:r w:rsidR="00A07BE9">
              <w:rPr>
                <w:rFonts w:ascii="Times New Roman" w:cs="Times New Roman"/>
              </w:rPr>
              <w:t>, non inferiore a: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D4D6478" w14:textId="7606BE15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441A2" w14:textId="33A0FA01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4630CE3B" w14:textId="77777777" w:rsidTr="007864E6">
        <w:trPr>
          <w:gridAfter w:val="1"/>
          <w:wAfter w:w="7" w:type="pct"/>
          <w:trHeight w:val="345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1DA0A05" w14:textId="77777777" w:rsidR="00C94D5C" w:rsidRPr="000077DA" w:rsidRDefault="003C6C2E" w:rsidP="003C6C2E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0077DA">
              <w:rPr>
                <w:rFonts w:ascii="Times New Roman" w:cs="Times New Roman"/>
                <w:color w:val="000000"/>
                <w:sz w:val="20"/>
                <w:szCs w:val="20"/>
              </w:rPr>
              <w:t>nodi</w:t>
            </w:r>
          </w:p>
          <w:p w14:paraId="74EE6273" w14:textId="386AFE30" w:rsidR="00A07BE9" w:rsidRPr="000077DA" w:rsidRDefault="000077DA" w:rsidP="00A07BE9">
            <w:pPr>
              <w:pStyle w:val="Paragrafoelenco"/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/>
                <w:color w:val="000000"/>
                <w:sz w:val="20"/>
                <w:szCs w:val="20"/>
              </w:rPr>
              <w:t xml:space="preserve">per </w:t>
            </w:r>
            <w:r w:rsidR="00A07BE9" w:rsidRPr="000077DA">
              <w:rPr>
                <w:rFonts w:ascii="Times New Roman" w:cs="Times New Roman"/>
                <w:color w:val="000000"/>
                <w:sz w:val="20"/>
                <w:szCs w:val="20"/>
              </w:rPr>
              <w:t>Lotti I, II, III, IV,VII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843C80A" w14:textId="52F9355F" w:rsidR="00C94D5C" w:rsidRPr="00CC6CAC" w:rsidRDefault="00A07BE9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28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7C14" w14:textId="52C4A7B8" w:rsidR="00445250" w:rsidRDefault="00445250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Inserire N.</w:t>
            </w:r>
          </w:p>
          <w:p w14:paraId="5B5E27FC" w14:textId="667F36A0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464722" w:rsidRPr="00CC6CAC" w14:paraId="2A76ECFC" w14:textId="77777777" w:rsidTr="007864E6">
        <w:trPr>
          <w:gridAfter w:val="1"/>
          <w:wAfter w:w="7" w:type="pct"/>
          <w:trHeight w:val="345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94CEE35" w14:textId="77777777" w:rsidR="00464722" w:rsidRPr="000077DA" w:rsidRDefault="00464722" w:rsidP="003C6C2E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0077DA">
              <w:rPr>
                <w:rFonts w:ascii="Times New Roman" w:cs="Times New Roman"/>
                <w:color w:val="000000"/>
                <w:sz w:val="20"/>
                <w:szCs w:val="20"/>
              </w:rPr>
              <w:t>nodi</w:t>
            </w:r>
          </w:p>
          <w:p w14:paraId="08C28813" w14:textId="42271E3A" w:rsidR="00A07BE9" w:rsidRPr="000077DA" w:rsidRDefault="000077DA" w:rsidP="00A07BE9">
            <w:pPr>
              <w:pStyle w:val="Paragrafoelenco"/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/>
                <w:color w:val="000000"/>
                <w:sz w:val="20"/>
                <w:szCs w:val="20"/>
              </w:rPr>
              <w:t xml:space="preserve">per </w:t>
            </w:r>
            <w:r w:rsidR="00A07BE9" w:rsidRPr="000077DA">
              <w:rPr>
                <w:rFonts w:ascii="Times New Roman" w:cs="Times New Roman"/>
                <w:color w:val="000000"/>
                <w:sz w:val="20"/>
                <w:szCs w:val="20"/>
              </w:rPr>
              <w:t>Lotti V Pantelleria, VI Pelagie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9EAE8C4" w14:textId="0BDD94ED" w:rsidR="00464722" w:rsidRDefault="00A07BE9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35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72F5" w14:textId="77777777" w:rsidR="00464722" w:rsidRDefault="00464722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C94D5C" w:rsidRPr="00CC6CAC" w14:paraId="4CFA7A40" w14:textId="77777777" w:rsidTr="007864E6">
        <w:trPr>
          <w:gridAfter w:val="1"/>
          <w:wAfter w:w="7" w:type="pct"/>
          <w:trHeight w:val="345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1046006" w14:textId="77777777" w:rsidR="00C94D5C" w:rsidRPr="00CC6CAC" w:rsidRDefault="00C94D5C" w:rsidP="00453F97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Dimensioni dell’unità navale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FE49B99" w14:textId="38EC0C3C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191E" w14:textId="41A3BCEC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23F82F50" w14:textId="77777777" w:rsidTr="007864E6">
        <w:trPr>
          <w:gridAfter w:val="1"/>
          <w:wAfter w:w="7" w:type="pct"/>
          <w:trHeight w:val="40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030C7E2" w14:textId="3248711F" w:rsidR="00C94D5C" w:rsidRPr="00CC6CAC" w:rsidRDefault="00C94D5C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Lunghezza (mt</w:t>
            </w:r>
            <w:r w:rsidR="0042765F" w:rsidRPr="00CC6CAC">
              <w:rPr>
                <w:rFonts w:ascii="Times New Roman" w:cs="Times New Roman"/>
                <w:bCs/>
                <w:color w:val="000000"/>
              </w:rPr>
              <w:t>.</w:t>
            </w:r>
            <w:r w:rsidRPr="00CC6CAC">
              <w:rPr>
                <w:rFonts w:ascii="Times New Roman" w:cs="Times New Roman"/>
                <w:bCs/>
                <w:color w:val="000000"/>
              </w:rPr>
              <w:t>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A7112C1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</w:rPr>
              <w:t xml:space="preserve">Idonea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92DEF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lunghezza</w:t>
            </w:r>
          </w:p>
          <w:p w14:paraId="6294100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6537AD17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1EA39B6B" w14:textId="77777777" w:rsidTr="007864E6">
        <w:trPr>
          <w:gridAfter w:val="1"/>
          <w:wAfter w:w="7" w:type="pct"/>
          <w:trHeight w:val="742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33BCF62" w14:textId="77777777" w:rsidR="00C94D5C" w:rsidRPr="00CC6CAC" w:rsidRDefault="00C94D5C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Larghezza (mt.)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88F825F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</w:rPr>
              <w:t xml:space="preserve">Idonea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950F4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larghezza</w:t>
            </w:r>
          </w:p>
          <w:p w14:paraId="42F3745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10C2DCF7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F329E8" w:rsidRPr="00CC6CAC" w14:paraId="3B87635E" w14:textId="77777777" w:rsidTr="007864E6">
        <w:trPr>
          <w:gridAfter w:val="1"/>
          <w:wAfter w:w="7" w:type="pct"/>
          <w:trHeight w:val="742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747A7E4" w14:textId="155E08EB" w:rsidR="00F329E8" w:rsidRPr="00CC6CAC" w:rsidRDefault="00F329E8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 xml:space="preserve">Pescaggio 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1300D1B0" w14:textId="6F1CB3A9" w:rsidR="00F329E8" w:rsidRPr="00CC6CAC" w:rsidRDefault="00F329E8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Idone</w:t>
            </w:r>
            <w:r>
              <w:rPr>
                <w:rFonts w:ascii="Times New Roman" w:cs="Times New Roman"/>
              </w:rPr>
              <w:t>o</w:t>
            </w:r>
            <w:r w:rsidRPr="00CC6CAC">
              <w:rPr>
                <w:rFonts w:ascii="Times New Roman" w:cs="Times New Roman"/>
              </w:rPr>
              <w:t xml:space="preserve">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CF7086" w14:textId="5A8CBF64" w:rsidR="00F329E8" w:rsidRDefault="00F329E8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i/>
                <w:iCs/>
                <w:color w:val="000000"/>
              </w:rPr>
              <w:t>Inserire</w:t>
            </w:r>
          </w:p>
          <w:p w14:paraId="64974CCC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21790A28" w14:textId="0E54DDD8" w:rsidR="00F329E8" w:rsidRPr="00CC6CAC" w:rsidRDefault="00F329E8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425F6198" w14:textId="77777777" w:rsidTr="007864E6">
        <w:trPr>
          <w:gridAfter w:val="1"/>
          <w:wAfter w:w="7" w:type="pct"/>
          <w:trHeight w:val="38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58E0761" w14:textId="77777777" w:rsidR="00C94D5C" w:rsidRPr="00CC6CAC" w:rsidRDefault="00C94D5C" w:rsidP="00453F97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Equipaggiamento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BDCDDC" w14:textId="1AF33D18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3E8C" w14:textId="41938B4B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67AEA4D7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02FCAE0" w14:textId="77777777" w:rsidR="00C94D5C" w:rsidRPr="00453F97" w:rsidRDefault="00C94D5C" w:rsidP="004F7514">
            <w:pPr>
              <w:spacing w:line="240" w:lineRule="auto"/>
              <w:ind w:left="57"/>
              <w:jc w:val="both"/>
              <w:rPr>
                <w:rFonts w:ascii="Times New Roman" w:cs="Times New Roman"/>
                <w:bCs/>
                <w:color w:val="000000"/>
              </w:rPr>
            </w:pPr>
            <w:r w:rsidRPr="00453F97">
              <w:rPr>
                <w:rFonts w:ascii="Times New Roman" w:cs="Times New Roman"/>
                <w:bCs/>
                <w:color w:val="000000"/>
              </w:rPr>
              <w:t>Sistemi di stabilizzazione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486D83B" w14:textId="0ADC40DE" w:rsidR="00C94D5C" w:rsidRPr="00445250" w:rsidRDefault="00C0101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  <w:highlight w:val="yellow"/>
              </w:rPr>
            </w:pPr>
            <w:r w:rsidRPr="00F36C7E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15A4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0AA515FD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7A49437A" w14:textId="77777777" w:rsidR="00C94D5C" w:rsidRPr="00CC6CAC" w:rsidRDefault="00C94D5C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F329E8" w:rsidRPr="00CC6CAC" w14:paraId="0E9849EA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3262DC" w14:textId="532916CA" w:rsidR="00F329E8" w:rsidRPr="00453F97" w:rsidRDefault="009351CD" w:rsidP="004F7514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Conformità a disposizioni normative in materia d</w:t>
            </w:r>
            <w:r w:rsidR="00F329E8" w:rsidRPr="00453F97">
              <w:rPr>
                <w:rFonts w:ascii="Times New Roman" w:cs="Times New Roman"/>
              </w:rPr>
              <w:t xml:space="preserve">i prevenzione dell’inquinamento ambientale 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8075F78" w14:textId="21B33AD4" w:rsidR="00F329E8" w:rsidRPr="00CC6CAC" w:rsidRDefault="00F329E8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CD87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335FAE7A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7DE67EB8" w14:textId="77777777" w:rsidR="00F329E8" w:rsidRPr="00CC6CAC" w:rsidRDefault="00F329E8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7864E6" w:rsidRPr="00CC6CAC" w14:paraId="5BC871B4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2632299" w14:textId="47A467FB" w:rsidR="007864E6" w:rsidRPr="007864E6" w:rsidRDefault="007864E6" w:rsidP="007864E6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bCs/>
                <w:color w:val="000000"/>
                <w:lang w:eastAsia="it-IT"/>
              </w:rPr>
              <w:t xml:space="preserve">Sistemi e/o azioni di trattamento/smaltimento dei residui liquidi/solidi per la riduzione dell'inquinamento marino </w:t>
            </w:r>
          </w:p>
        </w:tc>
        <w:tc>
          <w:tcPr>
            <w:tcW w:w="30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935F090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>Indicare se presenti e specificare</w:t>
            </w:r>
          </w:p>
          <w:p w14:paraId="755A78C2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7864E6">
              <w:rPr>
                <w:rFonts w:ascii="Times New Roman" w:cs="Times New Roman"/>
              </w:rPr>
              <w:t>[………………]</w:t>
            </w:r>
          </w:p>
          <w:p w14:paraId="0581B34E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7864E6" w:rsidRPr="00CC6CAC" w14:paraId="3C387C60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9267E11" w14:textId="7E037190" w:rsidR="007864E6" w:rsidRPr="007864E6" w:rsidRDefault="007864E6" w:rsidP="007864E6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color w:val="000000"/>
                <w:lang w:eastAsia="it-IT"/>
              </w:rPr>
              <w:t>U</w:t>
            </w:r>
            <w:r>
              <w:rPr>
                <w:rFonts w:ascii="Times New Roman" w:cs="Times New Roman"/>
                <w:color w:val="000000"/>
                <w:lang w:eastAsia="it-IT"/>
              </w:rPr>
              <w:t xml:space="preserve">tilizzo di </w:t>
            </w:r>
            <w:r w:rsidRPr="007864E6">
              <w:rPr>
                <w:rFonts w:ascii="Times New Roman" w:cs="Times New Roman"/>
                <w:color w:val="000000"/>
                <w:lang w:eastAsia="it-IT"/>
              </w:rPr>
              <w:t>sistemi di propulsione a basso impatt</w:t>
            </w:r>
            <w:r>
              <w:rPr>
                <w:rFonts w:ascii="Times New Roman" w:cs="Times New Roman"/>
                <w:color w:val="000000"/>
                <w:lang w:eastAsia="it-IT"/>
              </w:rPr>
              <w:t>o  ambientale</w:t>
            </w:r>
            <w:r w:rsidR="009351CD">
              <w:rPr>
                <w:rFonts w:ascii="Times New Roman" w:cs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cs="Times New Roman"/>
                <w:color w:val="000000"/>
                <w:lang w:eastAsia="it-IT"/>
              </w:rPr>
              <w:t xml:space="preserve"> (LGN, ibrida, elettrica)</w:t>
            </w:r>
            <w:r w:rsidRPr="007864E6">
              <w:rPr>
                <w:rFonts w:ascii="Times New Roman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0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2D83FC" w14:textId="77777777" w:rsid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>Indicare se presenti e specificare</w:t>
            </w:r>
          </w:p>
          <w:p w14:paraId="2D2D32F7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</w:rPr>
              <w:t>[………………]</w:t>
            </w:r>
          </w:p>
          <w:p w14:paraId="61EC2AF2" w14:textId="21687A6E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550604" w:rsidRPr="00CC6CAC" w14:paraId="677AA8AB" w14:textId="77777777" w:rsidTr="00411026">
        <w:trPr>
          <w:trHeight w:val="37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53CC5BC" w14:textId="3D2A0045" w:rsidR="00550604" w:rsidRPr="00CC6CAC" w:rsidRDefault="005727C0" w:rsidP="00550604">
            <w:pPr>
              <w:spacing w:line="240" w:lineRule="auto"/>
              <w:ind w:left="-74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lastRenderedPageBreak/>
              <w:t>S</w:t>
            </w:r>
            <w:r>
              <w:rPr>
                <w:rFonts w:ascii="Times New Roman" w:cs="Times New Roman"/>
                <w:b/>
                <w:color w:val="000000"/>
                <w:u w:val="single"/>
              </w:rPr>
              <w:t>ERVIZI E  DOTAZIONI DI BORDO</w:t>
            </w:r>
          </w:p>
        </w:tc>
      </w:tr>
      <w:tr w:rsidR="00550604" w:rsidRPr="00CC6CAC" w14:paraId="52A0CFE1" w14:textId="77777777" w:rsidTr="00411026">
        <w:trPr>
          <w:trHeight w:val="37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739ED3" w14:textId="0850088B" w:rsidR="00550604" w:rsidRPr="00550604" w:rsidRDefault="00550604" w:rsidP="00550604">
            <w:pPr>
              <w:pStyle w:val="Paragrafoelenco"/>
              <w:numPr>
                <w:ilvl w:val="0"/>
                <w:numId w:val="17"/>
              </w:numPr>
              <w:spacing w:line="240" w:lineRule="auto"/>
              <w:rPr>
                <w:rFonts w:asci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550604"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Comfort,  sicurezza e accessibilità </w:t>
            </w:r>
          </w:p>
        </w:tc>
      </w:tr>
      <w:tr w:rsidR="00F36C7E" w:rsidRPr="00CC6CAC" w14:paraId="6C7CA773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8C22945" w14:textId="1642BB1F" w:rsidR="00F36C7E" w:rsidRPr="00F36C7E" w:rsidRDefault="00F36C7E" w:rsidP="00A07BE9">
            <w:pPr>
              <w:pStyle w:val="Paragrafoelenco"/>
              <w:numPr>
                <w:ilvl w:val="0"/>
                <w:numId w:val="2"/>
              </w:numPr>
              <w:tabs>
                <w:tab w:val="left" w:pos="126"/>
              </w:tabs>
              <w:spacing w:line="240" w:lineRule="auto"/>
              <w:ind w:left="0" w:firstLine="0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F36C7E">
              <w:rPr>
                <w:rFonts w:ascii="Times New Roman" w:cs="Times New Roman"/>
                <w:bCs/>
                <w:sz w:val="20"/>
                <w:szCs w:val="20"/>
              </w:rPr>
              <w:t xml:space="preserve">Climatizzazione di tutti </w:t>
            </w:r>
            <w:r>
              <w:rPr>
                <w:rFonts w:ascii="Times New Roman" w:cs="Times New Roman"/>
                <w:bCs/>
                <w:sz w:val="20"/>
                <w:szCs w:val="20"/>
              </w:rPr>
              <w:t>i locali riservati ai passeggeri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BB614EF" w14:textId="7BBCBA88" w:rsidR="00F36C7E" w:rsidRPr="00F36C7E" w:rsidRDefault="00F36C7E" w:rsidP="008874C3">
            <w:pPr>
              <w:spacing w:line="240" w:lineRule="auto"/>
              <w:ind w:left="267" w:hanging="340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DF75" w14:textId="77777777" w:rsidR="00F36C7E" w:rsidRPr="00F36C7E" w:rsidRDefault="00F36C7E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534DD8A2" w14:textId="2A253C49" w:rsidR="00F36C7E" w:rsidRPr="00F36C7E" w:rsidRDefault="00F36C7E" w:rsidP="008874C3">
            <w:pPr>
              <w:spacing w:line="240" w:lineRule="auto"/>
              <w:ind w:left="46" w:hanging="46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</w:rPr>
              <w:t>[………………]</w:t>
            </w:r>
          </w:p>
        </w:tc>
      </w:tr>
      <w:tr w:rsidR="008874C3" w:rsidRPr="00CC6CAC" w14:paraId="50763C44" w14:textId="77777777" w:rsidTr="00AD4F38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38D56B9" w14:textId="1B2A54A5" w:rsidR="008874C3" w:rsidRPr="00A07BE9" w:rsidRDefault="008874C3" w:rsidP="008874C3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126" w:hanging="142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A07BE9">
              <w:rPr>
                <w:rFonts w:ascii="Times New Roman" w:cs="Times New Roman"/>
                <w:iCs/>
                <w:sz w:val="20"/>
                <w:szCs w:val="20"/>
              </w:rPr>
              <w:t>Servizio di ristoro/ distributori  bevande e snack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7044E0EE" w14:textId="1B8E0B76" w:rsidR="008874C3" w:rsidRPr="00376076" w:rsidRDefault="008874C3" w:rsidP="008874C3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5659AA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EF9E" w14:textId="4A78803E" w:rsidR="008874C3" w:rsidRPr="00376076" w:rsidRDefault="008874C3" w:rsidP="008874C3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8874C3" w:rsidRPr="00CC6CAC" w14:paraId="7EAF1EB2" w14:textId="77777777" w:rsidTr="00AD4F38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937568B" w14:textId="598FBD06" w:rsidR="008874C3" w:rsidRPr="00376076" w:rsidRDefault="008874C3" w:rsidP="008874C3">
            <w:pPr>
              <w:pStyle w:val="Paragrafoelenco"/>
              <w:numPr>
                <w:ilvl w:val="0"/>
                <w:numId w:val="2"/>
              </w:numPr>
              <w:tabs>
                <w:tab w:val="left" w:pos="126"/>
              </w:tabs>
              <w:spacing w:line="240" w:lineRule="auto"/>
              <w:ind w:left="0" w:hanging="16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/>
                <w:color w:val="000000"/>
                <w:sz w:val="20"/>
                <w:szCs w:val="20"/>
              </w:rPr>
              <w:t>Servizi igienici di genere, di cui almeno una accessibile a PMR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5B0008BB" w14:textId="2D16017D" w:rsidR="008874C3" w:rsidRPr="00376076" w:rsidRDefault="008874C3" w:rsidP="008874C3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5659AA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E00D" w14:textId="2CA9C77F" w:rsidR="008874C3" w:rsidRPr="00376076" w:rsidRDefault="008874C3" w:rsidP="008874C3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F36C7E" w:rsidRPr="00CC6CAC" w14:paraId="1D3C041E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9CA5810" w14:textId="791F97D1" w:rsidR="00F36C7E" w:rsidRPr="005727C0" w:rsidRDefault="005727C0" w:rsidP="005727C0">
            <w:pPr>
              <w:pStyle w:val="Paragrafoelenco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P</w:t>
            </w:r>
            <w:r w:rsidRPr="005727C0"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ulizia e condizioni igieniche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2A14AC3" w14:textId="77777777" w:rsidR="00F36C7E" w:rsidRPr="00CC6CAC" w:rsidRDefault="00F36C7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D25C" w14:textId="77777777" w:rsidR="00F36C7E" w:rsidRPr="00CC6CAC" w:rsidRDefault="00F36C7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36647E" w:rsidRPr="00CC6CAC" w14:paraId="083F569A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2378EF2" w14:textId="2F8A37F3" w:rsidR="0036647E" w:rsidRPr="00411026" w:rsidRDefault="0036647E" w:rsidP="0036647E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C0246">
              <w:rPr>
                <w:rFonts w:ascii="Times New Roman" w:cs="Times New Roman"/>
                <w:bCs/>
                <w:sz w:val="20"/>
                <w:szCs w:val="20"/>
              </w:rPr>
              <w:t>Interventi di pulizia come da tabella 5 della Misura 10 dell’Allegato A alla Delibera n. 96/2018;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873867E" w14:textId="320A00C3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C0246">
              <w:rPr>
                <w:rFonts w:ascii="Times New Roman" w:cs="Times New Roman"/>
                <w:bCs/>
                <w:iCs/>
                <w:color w:val="000000"/>
              </w:rPr>
              <w:t>Secondo prescrizioni Delibera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92E7" w14:textId="63A4F281" w:rsidR="0036647E" w:rsidRPr="00411026" w:rsidRDefault="0036647E" w:rsidP="008874C3">
            <w:pPr>
              <w:spacing w:line="240" w:lineRule="auto"/>
              <w:ind w:left="46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C0246">
              <w:rPr>
                <w:rFonts w:ascii="Times New Roman" w:cs="Times New Roman"/>
              </w:rPr>
              <w:t>[………………]</w:t>
            </w:r>
          </w:p>
        </w:tc>
      </w:tr>
      <w:tr w:rsidR="0036647E" w:rsidRPr="00CC6CAC" w14:paraId="1B4FE6A0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965F23E" w14:textId="222ED5B5" w:rsidR="0036647E" w:rsidRPr="00411026" w:rsidRDefault="0036647E" w:rsidP="0036647E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11026">
              <w:rPr>
                <w:rFonts w:ascii="Times New Roman" w:cs="Times New Roman"/>
                <w:bCs/>
                <w:sz w:val="20"/>
                <w:szCs w:val="20"/>
              </w:rPr>
              <w:t xml:space="preserve">Interventi di disinfestazione </w:t>
            </w:r>
            <w:r w:rsidR="00A07BE9">
              <w:rPr>
                <w:rFonts w:ascii="Times New Roman" w:cs="Times New Roman"/>
                <w:bCs/>
                <w:sz w:val="20"/>
                <w:szCs w:val="20"/>
              </w:rPr>
              <w:t xml:space="preserve"> e derattizazione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70B3FE4" w14:textId="6115B6B5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4 volte/anno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E1F8" w14:textId="77BA7DD4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  <w:tr w:rsidR="0036647E" w:rsidRPr="00CC6CAC" w14:paraId="08B03F57" w14:textId="77777777" w:rsidTr="0042121D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1B85F4DF" w14:textId="77777777" w:rsidR="0036647E" w:rsidRPr="00A07BE9" w:rsidRDefault="0036647E" w:rsidP="0036647E">
            <w:pPr>
              <w:spacing w:line="240" w:lineRule="auto"/>
              <w:ind w:left="267"/>
              <w:jc w:val="both"/>
              <w:rPr>
                <w:rFonts w:ascii="Times New Roman" w:cs="Times New Roman"/>
                <w:bCs/>
              </w:rPr>
            </w:pPr>
            <w:r w:rsidRPr="00A07BE9">
              <w:rPr>
                <w:rFonts w:ascii="Times New Roman" w:cs="Times New Roman"/>
                <w:bCs/>
              </w:rPr>
              <w:t xml:space="preserve">Sanificazione </w:t>
            </w:r>
            <w:r w:rsidR="00AF3ADE" w:rsidRPr="00A07BE9">
              <w:rPr>
                <w:rFonts w:ascii="Times New Roman" w:cs="Times New Roman"/>
                <w:bCs/>
              </w:rPr>
              <w:t xml:space="preserve"> </w:t>
            </w:r>
            <w:r w:rsidRPr="00A07BE9">
              <w:rPr>
                <w:rFonts w:ascii="Times New Roman" w:cs="Times New Roman"/>
                <w:bCs/>
              </w:rPr>
              <w:t xml:space="preserve"> degli spazi pubblici interni </w:t>
            </w:r>
          </w:p>
          <w:p w14:paraId="75A64E1E" w14:textId="0BCEE724" w:rsidR="00A07BE9" w:rsidRPr="00411026" w:rsidRDefault="00A07BE9" w:rsidP="0036647E">
            <w:pPr>
              <w:spacing w:line="240" w:lineRule="auto"/>
              <w:ind w:left="267"/>
              <w:jc w:val="both"/>
              <w:rPr>
                <w:rFonts w:ascii="Times New Roman" w:cs="Times New Roman"/>
                <w:bCs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80FC538" w14:textId="4CCB4B03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411026">
              <w:rPr>
                <w:rFonts w:ascii="Times New Roman" w:cs="Times New Roman"/>
                <w:bCs/>
              </w:rPr>
              <w:t>Secondo normativa vigente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B39C" w14:textId="3E0DC95C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</w:tbl>
    <w:p w14:paraId="13C295F4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4BE12D3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F978232" w14:textId="2BDD9C3B" w:rsidR="004D4D48" w:rsidRPr="00CC6CAC" w:rsidRDefault="00D165E5" w:rsidP="00411026">
      <w:pPr>
        <w:pStyle w:val="Paragrafoelenco"/>
        <w:numPr>
          <w:ilvl w:val="0"/>
          <w:numId w:val="6"/>
        </w:numPr>
        <w:jc w:val="center"/>
        <w:rPr>
          <w:rFonts w:ascii="Times New Roman" w:cs="Times New Roman"/>
          <w:b/>
          <w:sz w:val="22"/>
          <w:szCs w:val="22"/>
        </w:rPr>
      </w:pPr>
      <w:r>
        <w:rPr>
          <w:rFonts w:ascii="Times New Roman" w:cs="Times New Roman"/>
          <w:b/>
          <w:sz w:val="22"/>
          <w:szCs w:val="22"/>
          <w:u w:val="single"/>
        </w:rPr>
        <w:t>INTERVENTO SOSTITUTIVO</w:t>
      </w:r>
    </w:p>
    <w:tbl>
      <w:tblPr>
        <w:tblW w:w="10056" w:type="dxa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1"/>
        <w:gridCol w:w="3119"/>
        <w:gridCol w:w="2976"/>
      </w:tblGrid>
      <w:tr w:rsidR="004D4D48" w:rsidRPr="00CC6CAC" w14:paraId="1EE4D8B8" w14:textId="77777777" w:rsidTr="00DD36B4">
        <w:trPr>
          <w:trHeight w:val="34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26A845E" w14:textId="77777777" w:rsidR="004D4D48" w:rsidRPr="00CC6CAC" w:rsidRDefault="004D4D48" w:rsidP="005415B0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Tempi di attivazione nave di riserva in caso di avaria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B64D993" w14:textId="7BE76264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Requisito </w:t>
            </w:r>
            <w:r w:rsidR="007368CD">
              <w:rPr>
                <w:rFonts w:ascii="Times New Roman" w:cs="Times New Roman"/>
                <w:b/>
                <w:color w:val="000000"/>
              </w:rPr>
              <w:t>massimo in ore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A48F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4D4D48" w:rsidRPr="00CC6CAC" w14:paraId="2C17867C" w14:textId="77777777" w:rsidTr="00DD36B4">
        <w:trPr>
          <w:trHeight w:val="34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C5ACB5B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Ore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2384AF5" w14:textId="588D418D" w:rsidR="004D4D48" w:rsidRPr="00CC6CAC" w:rsidRDefault="00AF3ADE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7577" w14:textId="77777777" w:rsidR="00411026" w:rsidRPr="005727C0" w:rsidRDefault="00411026" w:rsidP="0041102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54A07E3B" w14:textId="564E0BBA" w:rsidR="004D4D48" w:rsidRPr="00CC6CAC" w:rsidRDefault="00411026" w:rsidP="0041102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</w:tbl>
    <w:p w14:paraId="1D8F0FDA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B5D9B73" w14:textId="77777777" w:rsidR="004D4D48" w:rsidRPr="00CC6CAC" w:rsidRDefault="004D4D48" w:rsidP="00AE6614">
      <w:pPr>
        <w:pStyle w:val="Paragrafoelenco"/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</w:p>
    <w:tbl>
      <w:tblPr>
        <w:tblW w:w="9999" w:type="dxa"/>
        <w:tblInd w:w="2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560"/>
        <w:gridCol w:w="1417"/>
        <w:gridCol w:w="1134"/>
        <w:gridCol w:w="1494"/>
      </w:tblGrid>
      <w:tr w:rsidR="00117404" w:rsidRPr="00CC6CAC" w14:paraId="1FF1D9AC" w14:textId="77777777" w:rsidTr="00DD36B4">
        <w:trPr>
          <w:trHeight w:val="698"/>
        </w:trPr>
        <w:tc>
          <w:tcPr>
            <w:tcW w:w="9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017E67B" w14:textId="1C4DA039" w:rsidR="00117404" w:rsidRPr="00CC6CAC" w:rsidRDefault="00117404" w:rsidP="00117404">
            <w:pPr>
              <w:pStyle w:val="Paragrafoelenco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22"/>
                <w:szCs w:val="22"/>
              </w:rPr>
            </w:pPr>
            <w:r w:rsidRPr="00CC6CAC">
              <w:rPr>
                <w:rFonts w:ascii="Times New Roman" w:cs="Times New Roman"/>
                <w:b/>
                <w:iCs/>
                <w:sz w:val="22"/>
                <w:szCs w:val="22"/>
              </w:rPr>
              <w:t>CERTIFICAZIONI RICHIESTE</w:t>
            </w:r>
            <w:r w:rsidRPr="00CC6CAC">
              <w:rPr>
                <w:rFonts w:ascii="Times New Roman" w:cs="Times New Roman"/>
                <w:b/>
                <w:iCs/>
                <w:sz w:val="22"/>
                <w:szCs w:val="22"/>
              </w:rPr>
              <w:br/>
            </w:r>
            <w:r w:rsidRPr="00CC6CAC">
              <w:rPr>
                <w:rFonts w:ascii="Times New Roman" w:cs="Times New Roman"/>
                <w:b/>
                <w:i/>
                <w:sz w:val="22"/>
                <w:szCs w:val="22"/>
                <w:u w:val="single"/>
              </w:rPr>
              <w:t>in corso di validità</w:t>
            </w:r>
          </w:p>
        </w:tc>
      </w:tr>
      <w:tr w:rsidR="00117404" w:rsidRPr="00CC6CAC" w14:paraId="238C7F2C" w14:textId="77777777" w:rsidTr="00DD36B4">
        <w:trPr>
          <w:trHeight w:val="698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99E497E" w14:textId="38111460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bCs/>
              </w:rPr>
              <w:t>Certificato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87644BD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i/>
              </w:rPr>
              <w:t>Rilasciato da: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C37B198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Num. identificativo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FA4F121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Data Rilascio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5C361D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Data Scadenza</w:t>
            </w:r>
          </w:p>
        </w:tc>
      </w:tr>
      <w:tr w:rsidR="00117404" w:rsidRPr="00CC6CAC" w14:paraId="5E626D3D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5FF77234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D4989E9" w14:textId="3C223127" w:rsidR="00BC655B" w:rsidRPr="00930929" w:rsidRDefault="00BC655B" w:rsidP="004A35D6">
            <w:pPr>
              <w:pStyle w:val="Corpotesto"/>
              <w:spacing w:after="0" w:line="0" w:lineRule="atLeast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 xml:space="preserve">DOC ( </w:t>
            </w:r>
            <w:r w:rsidR="008874C3">
              <w:rPr>
                <w:sz w:val="18"/>
                <w:szCs w:val="18"/>
              </w:rPr>
              <w:t>D</w:t>
            </w:r>
            <w:r w:rsidRPr="00930929">
              <w:rPr>
                <w:sz w:val="18"/>
                <w:szCs w:val="18"/>
              </w:rPr>
              <w:t>ocumento di Conformità- Document of Compliance)</w:t>
            </w:r>
          </w:p>
          <w:p w14:paraId="1D72140F" w14:textId="65BC0BD4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C783E0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BF1077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8B8F19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A18397F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305961B8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0105AE88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52ACC6C" w14:textId="77777777" w:rsidR="00BC655B" w:rsidRPr="00930929" w:rsidRDefault="00BC655B" w:rsidP="004A35D6">
            <w:pPr>
              <w:pStyle w:val="Corpotesto"/>
              <w:spacing w:after="0" w:line="0" w:lineRule="atLeast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SMC (Certificato di gestione della Sicurezza- Safety Management Certificate)</w:t>
            </w:r>
          </w:p>
          <w:p w14:paraId="2F10FD8B" w14:textId="7A1EA113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9DB99BC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8A58BC7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1F019E6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31E66C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5B8A8D46" w14:textId="77777777" w:rsidTr="00DD36B4">
        <w:trPr>
          <w:trHeight w:val="7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700694A0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F1C9C17" w14:textId="77777777" w:rsidR="00BC655B" w:rsidRPr="00930929" w:rsidRDefault="00BC655B" w:rsidP="004A35D6">
            <w:pPr>
              <w:pStyle w:val="Corpotesto"/>
              <w:spacing w:after="0" w:line="0" w:lineRule="atLeast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ISSC (Certificato Internazionale di Sicurezza- International Ship Security Certificate)</w:t>
            </w:r>
          </w:p>
          <w:p w14:paraId="2F9CBF13" w14:textId="041646AC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B5B1AE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12442C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7226F8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F1CB64E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4F4FD0BB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D5AA672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E518C3D" w14:textId="77777777" w:rsidR="00BC655B" w:rsidRPr="00930929" w:rsidRDefault="00BC655B" w:rsidP="00BC655B">
            <w:pPr>
              <w:pStyle w:val="Corpotesto"/>
              <w:spacing w:after="0" w:line="0" w:lineRule="atLeast"/>
              <w:ind w:right="649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Certificato di stazza</w:t>
            </w:r>
          </w:p>
          <w:p w14:paraId="0C5833D7" w14:textId="3E18A433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EC970B6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0F5B30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CE22D98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BFC0B71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0237812A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4407783D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76C99DC" w14:textId="77777777" w:rsidR="00BC655B" w:rsidRPr="00930929" w:rsidRDefault="00BC655B" w:rsidP="00BC655B">
            <w:pPr>
              <w:pStyle w:val="Corpotesto"/>
              <w:spacing w:after="0" w:line="0" w:lineRule="atLeast"/>
              <w:ind w:right="649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Certificato di classe</w:t>
            </w:r>
          </w:p>
          <w:p w14:paraId="2CFF3AFB" w14:textId="52601A88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6868187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12409C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E983384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FFD447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6AE61691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2662E121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00B38A5" w14:textId="77777777" w:rsidR="00BC655B" w:rsidRPr="00930929" w:rsidRDefault="00BC655B" w:rsidP="004470C6">
            <w:pPr>
              <w:pStyle w:val="Corpotesto"/>
              <w:spacing w:after="0" w:line="0" w:lineRule="atLeast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Certificato di Sicurezza per Unità Veloci  (High Speed Craft Safety Certificate) /o Certificato di Costruzione ed Equipaggiamento delle Unità a Sostentamento Dinamico – Dinamically Supported Craft Construction and Equipment Certificate</w:t>
            </w:r>
          </w:p>
          <w:p w14:paraId="16BEBE9E" w14:textId="4BE6C3B9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EA36D2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E9FE62F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74E7190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7678F0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6861C902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17FCA686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9E0B6E5" w14:textId="77777777" w:rsidR="004470C6" w:rsidRPr="00930929" w:rsidRDefault="004470C6" w:rsidP="004470C6">
            <w:pPr>
              <w:pStyle w:val="Corpotesto"/>
              <w:spacing w:after="0" w:line="0" w:lineRule="atLeast"/>
              <w:ind w:right="-6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 xml:space="preserve">Autorizzazione all’Esercizo per Unità veloci ( Permit to Operate for High Speed Craft) / o Autorizzazione all’Esercizio per le unità DSC (Permit to Operate for Dinamically Supported Craft) </w:t>
            </w:r>
          </w:p>
          <w:p w14:paraId="0B413B11" w14:textId="6EEF74C2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083B219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7544864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769FFF7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788D8630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51C7608B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0A694F63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53A8675" w14:textId="2BB716F1" w:rsidR="00117404" w:rsidRPr="00930929" w:rsidRDefault="004470C6" w:rsidP="004470C6">
            <w:pPr>
              <w:pStyle w:val="Corpotesto"/>
              <w:spacing w:after="0" w:line="0" w:lineRule="atLeast"/>
              <w:ind w:right="-6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IOPP (Certificato Internazionale per la prevenzione dell’Inquinamento da olio minerale)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1451E5C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3AA597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936B38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291E33D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5FC321FC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8CF95FA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bCs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bCs/>
                <w:color w:val="000000"/>
                <w:lang w:val="en-US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2EAD421" w14:textId="77777777" w:rsidR="004470C6" w:rsidRPr="00930929" w:rsidRDefault="004470C6" w:rsidP="004470C6">
            <w:pPr>
              <w:pStyle w:val="Corpotesto"/>
              <w:spacing w:after="0" w:line="0" w:lineRule="atLeast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IAPP (Certificato Internazionale per la prevenzione dell’inquinamento dell’Aria)</w:t>
            </w:r>
          </w:p>
          <w:p w14:paraId="2D18FD3F" w14:textId="2562D2BD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2B8280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DE4CC6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D82F4F9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3FCAE9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8D30B3" w:rsidRPr="00CC6CAC" w14:paraId="67C27967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44F2F55" w14:textId="7E3890F1" w:rsidR="008D30B3" w:rsidRPr="00CC6CAC" w:rsidRDefault="008D30B3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cs="Times New Roman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30D8868" w14:textId="77777777" w:rsidR="004470C6" w:rsidRPr="00930929" w:rsidRDefault="004470C6" w:rsidP="004470C6">
            <w:pPr>
              <w:pStyle w:val="Corpotesto"/>
              <w:spacing w:after="0" w:line="0" w:lineRule="atLeast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ISPP ( Certificato Internazionale per la prevenzione dell’inquinamento da liquami)</w:t>
            </w:r>
          </w:p>
          <w:p w14:paraId="4CD7BF4C" w14:textId="5B3B5AC6" w:rsidR="008D30B3" w:rsidRPr="00930929" w:rsidRDefault="008D30B3" w:rsidP="00AB1989">
            <w:pPr>
              <w:spacing w:line="240" w:lineRule="auto"/>
              <w:jc w:val="both"/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D2A446" w14:textId="77777777" w:rsidR="008D30B3" w:rsidRPr="00CC6CAC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AF4C6DB" w14:textId="77777777" w:rsidR="008D30B3" w:rsidRPr="00CC6CAC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7D8698" w14:textId="77777777" w:rsidR="008D30B3" w:rsidRPr="00CC6CAC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9A1302F" w14:textId="77777777" w:rsidR="008D30B3" w:rsidRPr="00CC6CAC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4D2152B0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5BFBAACB" w14:textId="1233A06F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1</w:t>
            </w:r>
            <w:r w:rsidR="008D30B3">
              <w:rPr>
                <w:rFonts w:ascii="Times New Roman" w:cs="Times New Roman"/>
                <w:b/>
                <w:color w:val="000000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B3A3B72" w14:textId="77777777" w:rsidR="004470C6" w:rsidRPr="00930929" w:rsidRDefault="004470C6" w:rsidP="004470C6">
            <w:pPr>
              <w:pStyle w:val="Corpotesto"/>
              <w:spacing w:after="0" w:line="0" w:lineRule="atLeast"/>
              <w:jc w:val="both"/>
              <w:rPr>
                <w:sz w:val="18"/>
                <w:szCs w:val="18"/>
              </w:rPr>
            </w:pPr>
            <w:r w:rsidRPr="00930929">
              <w:rPr>
                <w:sz w:val="18"/>
                <w:szCs w:val="18"/>
              </w:rPr>
              <w:t>Certificato Internazionale del Sistema antivegetativo</w:t>
            </w:r>
          </w:p>
          <w:p w14:paraId="447571A9" w14:textId="0F164E07" w:rsidR="00117404" w:rsidRPr="0093092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89633F0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5536C5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C6FD32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7904EDBD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</w:tbl>
    <w:p w14:paraId="0993F39C" w14:textId="77777777" w:rsidR="00285324" w:rsidRPr="00CC6CAC" w:rsidRDefault="00285324" w:rsidP="00285324">
      <w:pPr>
        <w:rPr>
          <w:rFonts w:ascii="Times New Roman" w:cs="Times New Roman"/>
          <w:sz w:val="22"/>
          <w:szCs w:val="22"/>
        </w:rPr>
      </w:pPr>
    </w:p>
    <w:p w14:paraId="3E789474" w14:textId="77777777" w:rsidR="00D165E5" w:rsidRPr="0086535C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jc w:val="both"/>
        <w:rPr>
          <w:rFonts w:ascii="Times New Roman" w:cs="Times New Roman"/>
        </w:rPr>
      </w:pPr>
      <w:r w:rsidRPr="0086535C">
        <w:rPr>
          <w:rFonts w:ascii="Times New Roman" w:cs="Times New Roman"/>
        </w:rPr>
        <w:t>che dispone del titolo di proprietà o di altro titolo convenzionale che le consente di poter garantire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l’utilizzo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stabile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regolare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della  sopra citata unità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navale/i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offerta/e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servizio</w:t>
      </w:r>
      <w:r w:rsidRPr="0086535C">
        <w:rPr>
          <w:rFonts w:ascii="Times New Roman" w:cs="Times New Roman"/>
          <w:spacing w:val="6"/>
        </w:rPr>
        <w:t xml:space="preserve"> </w:t>
      </w:r>
      <w:r w:rsidRPr="0086535C">
        <w:rPr>
          <w:rFonts w:ascii="Times New Roman" w:cs="Times New Roman"/>
        </w:rPr>
        <w:t>oggetto</w:t>
      </w:r>
      <w:r w:rsidRPr="0086535C">
        <w:rPr>
          <w:rFonts w:ascii="Times New Roman" w:cs="Times New Roman"/>
          <w:spacing w:val="5"/>
        </w:rPr>
        <w:t xml:space="preserve"> </w:t>
      </w:r>
      <w:r w:rsidRPr="0086535C">
        <w:rPr>
          <w:rFonts w:ascii="Times New Roman" w:cs="Times New Roman"/>
        </w:rPr>
        <w:t>della procedura;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  <w:i/>
        </w:rPr>
        <w:t>[oppure]</w:t>
      </w:r>
      <w:r w:rsidRPr="0086535C">
        <w:rPr>
          <w:rFonts w:ascii="Times New Roman" w:cs="Times New Roman"/>
          <w:i/>
          <w:spacing w:val="-4"/>
        </w:rPr>
        <w:t xml:space="preserve"> </w:t>
      </w:r>
      <w:r w:rsidRPr="0086535C">
        <w:rPr>
          <w:rFonts w:ascii="Times New Roman" w:cs="Times New Roman"/>
        </w:rPr>
        <w:t>si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impegna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a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conseguire,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termine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di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avvio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del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servizio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comunque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per la data di sottoscrizione del contratto di servizio, idoneo titolo di proprietà o convenzionale che le</w:t>
      </w:r>
      <w:r w:rsidRPr="0086535C">
        <w:rPr>
          <w:rFonts w:ascii="Times New Roman" w:cs="Times New Roman"/>
          <w:spacing w:val="-15"/>
        </w:rPr>
        <w:t xml:space="preserve"> </w:t>
      </w:r>
      <w:r w:rsidRPr="0086535C">
        <w:rPr>
          <w:rFonts w:ascii="Times New Roman" w:cs="Times New Roman"/>
        </w:rPr>
        <w:t>consente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di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garantire</w:t>
      </w:r>
      <w:r w:rsidRPr="0086535C">
        <w:rPr>
          <w:rFonts w:ascii="Times New Roman" w:cs="Times New Roman"/>
          <w:spacing w:val="-12"/>
        </w:rPr>
        <w:t xml:space="preserve"> </w:t>
      </w:r>
      <w:r w:rsidRPr="0086535C">
        <w:rPr>
          <w:rFonts w:ascii="Times New Roman" w:cs="Times New Roman"/>
        </w:rPr>
        <w:t>l’utilizzo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stabile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25"/>
        </w:rPr>
        <w:t xml:space="preserve"> </w:t>
      </w:r>
      <w:r w:rsidRPr="0086535C">
        <w:rPr>
          <w:rFonts w:ascii="Times New Roman" w:cs="Times New Roman"/>
        </w:rPr>
        <w:t>regolare</w:t>
      </w:r>
      <w:r w:rsidRPr="0086535C">
        <w:rPr>
          <w:rFonts w:ascii="Times New Roman" w:cs="Times New Roman"/>
          <w:spacing w:val="-25"/>
        </w:rPr>
        <w:t xml:space="preserve"> </w:t>
      </w:r>
      <w:r w:rsidRPr="0086535C">
        <w:rPr>
          <w:rFonts w:ascii="Times New Roman" w:cs="Times New Roman"/>
        </w:rPr>
        <w:t>della/e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unità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navale/i</w:t>
      </w:r>
      <w:r w:rsidRPr="0086535C">
        <w:rPr>
          <w:rFonts w:ascii="Times New Roman" w:cs="Times New Roman"/>
          <w:spacing w:val="-21"/>
        </w:rPr>
        <w:t xml:space="preserve"> </w:t>
      </w:r>
      <w:r w:rsidRPr="0086535C">
        <w:rPr>
          <w:rFonts w:ascii="Times New Roman" w:cs="Times New Roman"/>
        </w:rPr>
        <w:t>offerta/e</w:t>
      </w:r>
      <w:r w:rsidRPr="0086535C">
        <w:rPr>
          <w:rFonts w:ascii="Times New Roman" w:cs="Times New Roman"/>
          <w:spacing w:val="-15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12"/>
        </w:rPr>
        <w:t xml:space="preserve"> </w:t>
      </w:r>
      <w:r w:rsidRPr="0086535C">
        <w:rPr>
          <w:rFonts w:ascii="Times New Roman" w:cs="Times New Roman"/>
        </w:rPr>
        <w:t xml:space="preserve">servizio </w:t>
      </w:r>
      <w:r w:rsidRPr="0086535C">
        <w:rPr>
          <w:rFonts w:ascii="Times New Roman" w:cs="Times New Roman"/>
          <w:w w:val="95"/>
        </w:rPr>
        <w:t>oggetto della procedura, pena la mancata stipula del contratto, l’incameramento della</w:t>
      </w:r>
      <w:r w:rsidRPr="0086535C">
        <w:rPr>
          <w:rFonts w:ascii="Times New Roman" w:cs="Times New Roman"/>
          <w:spacing w:val="-35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garanzia provvisoria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nonché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il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risarcimento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di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eventuali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danni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conseguenti,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con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l’affidamento</w:t>
      </w:r>
      <w:r w:rsidRPr="0086535C">
        <w:rPr>
          <w:rFonts w:ascii="Times New Roman" w:cs="Times New Roman"/>
          <w:spacing w:val="-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 xml:space="preserve">del servizio </w:t>
      </w:r>
      <w:r w:rsidRPr="0086535C">
        <w:rPr>
          <w:rFonts w:ascii="Times New Roman" w:cs="Times New Roman"/>
        </w:rPr>
        <w:t>al concorrente che segue in</w:t>
      </w:r>
      <w:r w:rsidRPr="0086535C">
        <w:rPr>
          <w:rFonts w:ascii="Times New Roman" w:cs="Times New Roman"/>
          <w:spacing w:val="-3"/>
        </w:rPr>
        <w:t xml:space="preserve"> </w:t>
      </w:r>
      <w:r w:rsidRPr="0086535C">
        <w:rPr>
          <w:rFonts w:ascii="Times New Roman" w:cs="Times New Roman"/>
        </w:rPr>
        <w:t>graduatoria;</w:t>
      </w:r>
    </w:p>
    <w:p w14:paraId="32E3F3D8" w14:textId="60D91D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r>
        <w:rPr>
          <w:rFonts w:ascii="Times New Roman" w:cs="Times New Roman"/>
        </w:rPr>
        <w:t xml:space="preserve"> </w:t>
      </w:r>
      <w:r w:rsidRPr="00C31151">
        <w:rPr>
          <w:rFonts w:ascii="Times New Roman" w:cs="Times New Roman"/>
        </w:rPr>
        <w:t xml:space="preserve">che la/e </w:t>
      </w:r>
      <w:r w:rsidR="008874C3">
        <w:rPr>
          <w:rFonts w:ascii="Times New Roman" w:cs="Times New Roman"/>
        </w:rPr>
        <w:t>unità navale</w:t>
      </w:r>
      <w:r w:rsidRPr="00C31151">
        <w:rPr>
          <w:rFonts w:ascii="Times New Roman" w:cs="Times New Roman"/>
        </w:rPr>
        <w:t>/i offerta rispetta/no le caratteristiche tecniche minime indicate nel Capitolato tecnico allegato al Disciplinare di</w:t>
      </w:r>
      <w:r w:rsidRPr="00C31151">
        <w:rPr>
          <w:rFonts w:ascii="Times New Roman" w:cs="Times New Roman"/>
          <w:spacing w:val="-1"/>
        </w:rPr>
        <w:t xml:space="preserve"> </w:t>
      </w:r>
      <w:r w:rsidRPr="00C31151">
        <w:rPr>
          <w:rFonts w:ascii="Times New Roman" w:cs="Times New Roman"/>
        </w:rPr>
        <w:t>gara</w:t>
      </w:r>
      <w:r>
        <w:rPr>
          <w:rFonts w:ascii="Times New Roman" w:cs="Times New Roman"/>
        </w:rPr>
        <w:t xml:space="preserve">  e sopra descritte</w:t>
      </w:r>
      <w:r w:rsidRPr="00C31151">
        <w:rPr>
          <w:rFonts w:ascii="Times New Roman" w:cs="Times New Roman"/>
        </w:rPr>
        <w:t>, ivi incluse quelle per l’accesso ed il trasporto, senza discriminazioni, delle PMR;</w:t>
      </w:r>
    </w:p>
    <w:p w14:paraId="6E0E66CE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r w:rsidRPr="00C31151">
        <w:rPr>
          <w:rFonts w:ascii="Times New Roman" w:cs="Times New Roman"/>
        </w:rPr>
        <w:t>di avere piena ed esaustiva conoscenza dello stato attuale degli approdi funzionali allo svolgimento del servizio e la loro effettiva disponibilità e</w:t>
      </w:r>
      <w:r w:rsidRPr="00C31151">
        <w:rPr>
          <w:rFonts w:ascii="Times New Roman" w:cs="Times New Roman"/>
          <w:spacing w:val="-6"/>
        </w:rPr>
        <w:t xml:space="preserve"> </w:t>
      </w:r>
      <w:r w:rsidRPr="00C31151">
        <w:rPr>
          <w:rFonts w:ascii="Times New Roman" w:cs="Times New Roman"/>
        </w:rPr>
        <w:t>operatività;</w:t>
      </w:r>
    </w:p>
    <w:p w14:paraId="398AD5A9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r w:rsidRPr="00C31151">
        <w:rPr>
          <w:rFonts w:ascii="Times New Roman" w:cs="Times New Roman"/>
        </w:rPr>
        <w:t>di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aver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piena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ed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esaustiva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conoscenza</w:t>
      </w:r>
      <w:r w:rsidRPr="00C31151">
        <w:rPr>
          <w:rFonts w:ascii="Times New Roman" w:cs="Times New Roman"/>
          <w:spacing w:val="-5"/>
        </w:rPr>
        <w:t xml:space="preserve"> </w:t>
      </w:r>
      <w:r w:rsidRPr="00C31151">
        <w:rPr>
          <w:rFonts w:ascii="Times New Roman" w:cs="Times New Roman"/>
        </w:rPr>
        <w:t>dell’idoneità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all’ormeggio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in</w:t>
      </w:r>
      <w:r w:rsidRPr="00C31151">
        <w:rPr>
          <w:rFonts w:ascii="Times New Roman" w:cs="Times New Roman"/>
          <w:spacing w:val="-18"/>
        </w:rPr>
        <w:t xml:space="preserve"> </w:t>
      </w:r>
      <w:r w:rsidRPr="00C31151">
        <w:rPr>
          <w:rFonts w:ascii="Times New Roman" w:cs="Times New Roman"/>
        </w:rPr>
        <w:t>sicurezza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dell’unità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navale offerta anche in relazione alla profondità dei fondali, alle dimensioni delle banchine, degli scivoli/scasse di imbarco/sbarco, e alle disposizioni delle ordinanze di disciplina degli accosti e delle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manovre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in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porto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emesse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dalle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competenti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Autorità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Marittime,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nonché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all’operatività complessiva sulla tratta marittima per la quale è stata</w:t>
      </w:r>
      <w:r w:rsidRPr="00C31151">
        <w:rPr>
          <w:rFonts w:ascii="Times New Roman" w:cs="Times New Roman"/>
          <w:spacing w:val="-5"/>
        </w:rPr>
        <w:t xml:space="preserve"> </w:t>
      </w:r>
      <w:r w:rsidRPr="00C31151">
        <w:rPr>
          <w:rFonts w:ascii="Times New Roman" w:cs="Times New Roman"/>
        </w:rPr>
        <w:t>offerta;</w:t>
      </w:r>
    </w:p>
    <w:p w14:paraId="1E3392BB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r w:rsidRPr="00C31151">
        <w:rPr>
          <w:rFonts w:ascii="Times New Roman" w:cs="Times New Roman"/>
        </w:rPr>
        <w:t>di aver piena ed esaustiva conoscenza delle condizioni particolari e dei luoghi di svolgimento del servizio, di aver acquisito esatta cognizione della natura della concessione e di avere nel complesso preso conoscenza di tutte le circostanze generali, particolari e locali, nessuna esclusa ed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eccettuata,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che</w:t>
      </w:r>
      <w:r w:rsidRPr="00C31151">
        <w:rPr>
          <w:rFonts w:ascii="Times New Roman" w:cs="Times New Roman"/>
          <w:spacing w:val="-14"/>
        </w:rPr>
        <w:t xml:space="preserve"> </w:t>
      </w:r>
      <w:r w:rsidRPr="00C31151">
        <w:rPr>
          <w:rFonts w:ascii="Times New Roman" w:cs="Times New Roman"/>
        </w:rPr>
        <w:t>possono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aver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influito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o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influire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sia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sull’esecuzione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del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servizio,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sia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 xml:space="preserve">sulla </w:t>
      </w:r>
      <w:r w:rsidRPr="00C31151">
        <w:rPr>
          <w:rFonts w:ascii="Times New Roman" w:cs="Times New Roman"/>
          <w:w w:val="95"/>
        </w:rPr>
        <w:t>determinazione della propria offerta e di giudicare, pertanto, remunerativa l’offerta</w:t>
      </w:r>
      <w:r w:rsidRPr="00C31151">
        <w:rPr>
          <w:rFonts w:ascii="Times New Roman" w:cs="Times New Roman"/>
          <w:spacing w:val="-35"/>
          <w:w w:val="95"/>
        </w:rPr>
        <w:t xml:space="preserve"> </w:t>
      </w:r>
      <w:r w:rsidRPr="00C31151">
        <w:rPr>
          <w:rFonts w:ascii="Times New Roman" w:cs="Times New Roman"/>
          <w:w w:val="95"/>
        </w:rPr>
        <w:t xml:space="preserve">economica </w:t>
      </w:r>
      <w:r w:rsidRPr="00C31151">
        <w:rPr>
          <w:rFonts w:ascii="Times New Roman" w:cs="Times New Roman"/>
        </w:rPr>
        <w:t>presentata;</w:t>
      </w:r>
    </w:p>
    <w:p w14:paraId="3B90DDB6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r w:rsidRPr="00C31151">
        <w:rPr>
          <w:rFonts w:ascii="Times New Roman" w:cs="Times New Roman"/>
        </w:rPr>
        <w:t>che la/e unità navale/i offerta/e è/sono in regola con tutte le certificazioni e abilitazioni alla navigazione richieste dalla normativa vigente e che le stesse sono in corso di</w:t>
      </w:r>
      <w:r w:rsidRPr="00C31151">
        <w:rPr>
          <w:rFonts w:ascii="Times New Roman" w:cs="Times New Roman"/>
          <w:spacing w:val="-14"/>
        </w:rPr>
        <w:t xml:space="preserve"> </w:t>
      </w:r>
      <w:r w:rsidRPr="00C31151">
        <w:rPr>
          <w:rFonts w:ascii="Times New Roman" w:cs="Times New Roman"/>
        </w:rPr>
        <w:t>validità.</w:t>
      </w:r>
    </w:p>
    <w:p w14:paraId="35BBDB79" w14:textId="02DF7E96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5307FADC" w14:textId="77777777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788FCB73" w14:textId="76B68B97" w:rsidR="007E31BF" w:rsidRPr="00CC6CAC" w:rsidRDefault="007E31BF" w:rsidP="007368CD">
      <w:pPr>
        <w:tabs>
          <w:tab w:val="left" w:pos="6570"/>
        </w:tabs>
        <w:spacing w:line="600" w:lineRule="auto"/>
        <w:ind w:left="3828" w:hanging="3828"/>
        <w:rPr>
          <w:rFonts w:ascii="Times New Roman" w:cs="Times New Roman"/>
          <w:i/>
          <w:sz w:val="18"/>
          <w:szCs w:val="18"/>
        </w:rPr>
      </w:pPr>
      <w:bookmarkStart w:id="1" w:name="_Hlk63860108"/>
      <w:r w:rsidRPr="00CC6CAC">
        <w:rPr>
          <w:rFonts w:ascii="Times New Roman" w:cs="Times New Roman"/>
          <w:b/>
          <w:i/>
          <w:sz w:val="18"/>
          <w:szCs w:val="18"/>
        </w:rPr>
        <w:t xml:space="preserve">Data, luogo 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                                                 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firma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    </w:t>
      </w:r>
      <w:r w:rsidRPr="00CC6CAC">
        <w:rPr>
          <w:rFonts w:ascii="Times New Roman" w:cs="Times New Roman"/>
          <w:i/>
          <w:sz w:val="18"/>
          <w:szCs w:val="18"/>
        </w:rPr>
        <w:t>[ _______________________________________________ ]</w:t>
      </w:r>
      <w:r w:rsidR="00641D61">
        <w:rPr>
          <w:rFonts w:ascii="Times New Roman" w:cs="Times New Roman"/>
          <w:i/>
          <w:sz w:val="18"/>
          <w:szCs w:val="18"/>
        </w:rPr>
        <w:t xml:space="preserve"> </w:t>
      </w:r>
    </w:p>
    <w:bookmarkEnd w:id="1"/>
    <w:p w14:paraId="3D45A377" w14:textId="108D869C" w:rsidR="000A4AD0" w:rsidRPr="007E31BF" w:rsidRDefault="000A4AD0" w:rsidP="005C1386">
      <w:pPr>
        <w:spacing w:line="600" w:lineRule="auto"/>
        <w:jc w:val="center"/>
        <w:rPr>
          <w:rFonts w:hAnsi="Arial"/>
          <w:sz w:val="18"/>
          <w:szCs w:val="18"/>
        </w:rPr>
      </w:pPr>
    </w:p>
    <w:sectPr w:rsidR="000A4AD0" w:rsidRPr="007E31BF" w:rsidSect="00F3263F">
      <w:headerReference w:type="default" r:id="rId12"/>
      <w:footerReference w:type="default" r:id="rId13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5BA8F" w14:textId="77777777" w:rsidR="002B4E72" w:rsidRDefault="002B4E72" w:rsidP="00285324">
      <w:pPr>
        <w:spacing w:line="240" w:lineRule="auto"/>
      </w:pPr>
      <w:r>
        <w:separator/>
      </w:r>
    </w:p>
  </w:endnote>
  <w:endnote w:type="continuationSeparator" w:id="0">
    <w:p w14:paraId="38FC8135" w14:textId="77777777" w:rsidR="002B4E72" w:rsidRDefault="002B4E72" w:rsidP="00285324">
      <w:pPr>
        <w:spacing w:line="240" w:lineRule="auto"/>
      </w:pPr>
      <w:r>
        <w:continuationSeparator/>
      </w:r>
    </w:p>
  </w:endnote>
  <w:endnote w:type="continuationNotice" w:id="1">
    <w:p w14:paraId="710A8935" w14:textId="77777777" w:rsidR="002B4E72" w:rsidRDefault="002B4E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B108A" w14:textId="0BD292E2" w:rsidR="00F47834" w:rsidRPr="00AB1989" w:rsidRDefault="00AB1989" w:rsidP="00AB1989">
    <w:pPr>
      <w:pStyle w:val="Pidipagina"/>
      <w:jc w:val="center"/>
      <w:rPr>
        <w:sz w:val="18"/>
        <w:szCs w:val="18"/>
      </w:rPr>
    </w:pPr>
    <w:r w:rsidRPr="00AB1989">
      <w:rPr>
        <w:sz w:val="18"/>
        <w:szCs w:val="18"/>
      </w:rPr>
      <w:t xml:space="preserve">Pagina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PAGE  \* Arabic  \* MERGEFORMAT</w:instrText>
    </w:r>
    <w:r w:rsidRPr="00AB1989">
      <w:rPr>
        <w:b/>
        <w:bCs/>
        <w:sz w:val="18"/>
        <w:szCs w:val="18"/>
      </w:rPr>
      <w:fldChar w:fldCharType="separate"/>
    </w:r>
    <w:r w:rsidRPr="00AB1989">
      <w:rPr>
        <w:b/>
        <w:bCs/>
        <w:sz w:val="18"/>
        <w:szCs w:val="18"/>
      </w:rPr>
      <w:t>1</w:t>
    </w:r>
    <w:r w:rsidRPr="00AB1989">
      <w:rPr>
        <w:b/>
        <w:bCs/>
        <w:sz w:val="18"/>
        <w:szCs w:val="18"/>
      </w:rPr>
      <w:fldChar w:fldCharType="end"/>
    </w:r>
    <w:r w:rsidRPr="00AB1989">
      <w:rPr>
        <w:sz w:val="18"/>
        <w:szCs w:val="18"/>
      </w:rPr>
      <w:t xml:space="preserve"> di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NUMPAGES  \* Arabic  \* MERGEFORMAT</w:instrText>
    </w:r>
    <w:r w:rsidRPr="00AB1989">
      <w:rPr>
        <w:b/>
        <w:bCs/>
        <w:sz w:val="18"/>
        <w:szCs w:val="18"/>
      </w:rPr>
      <w:fldChar w:fldCharType="separate"/>
    </w:r>
    <w:r w:rsidRPr="00AB1989">
      <w:rPr>
        <w:b/>
        <w:bCs/>
        <w:sz w:val="18"/>
        <w:szCs w:val="18"/>
      </w:rPr>
      <w:t>2</w:t>
    </w:r>
    <w:r w:rsidRPr="00AB198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989BD" w14:textId="77777777" w:rsidR="002B4E72" w:rsidRDefault="002B4E72" w:rsidP="00285324">
      <w:pPr>
        <w:spacing w:line="240" w:lineRule="auto"/>
      </w:pPr>
      <w:r>
        <w:separator/>
      </w:r>
    </w:p>
  </w:footnote>
  <w:footnote w:type="continuationSeparator" w:id="0">
    <w:p w14:paraId="46D7CA45" w14:textId="77777777" w:rsidR="002B4E72" w:rsidRDefault="002B4E72" w:rsidP="00285324">
      <w:pPr>
        <w:spacing w:line="240" w:lineRule="auto"/>
      </w:pPr>
      <w:r>
        <w:continuationSeparator/>
      </w:r>
    </w:p>
  </w:footnote>
  <w:footnote w:type="continuationNotice" w:id="1">
    <w:p w14:paraId="0A34757B" w14:textId="77777777" w:rsidR="002B4E72" w:rsidRDefault="002B4E7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2005F" w14:textId="7DD53921" w:rsidR="007368CD" w:rsidRPr="009C09DB" w:rsidRDefault="007368CD" w:rsidP="007368CD">
    <w:pPr>
      <w:pStyle w:val="Intestazione"/>
      <w:jc w:val="right"/>
      <w:rPr>
        <w:rFonts w:ascii="Times New Roman" w:cs="Times New Roman"/>
        <w:b/>
      </w:rPr>
    </w:pPr>
    <w:r w:rsidRPr="009C09DB">
      <w:rPr>
        <w:rFonts w:ascii="Times New Roman" w:cs="Times New Roman"/>
        <w:b/>
      </w:rPr>
      <w:t>ALLEGATO 3.3.1 schema naviglio</w:t>
    </w:r>
  </w:p>
  <w:p w14:paraId="04D98B56" w14:textId="7F1F4076" w:rsidR="00285324" w:rsidRPr="00EC5B87" w:rsidRDefault="00285324" w:rsidP="00FA4F5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1640293"/>
    <w:multiLevelType w:val="hybridMultilevel"/>
    <w:tmpl w:val="40905370"/>
    <w:lvl w:ilvl="0" w:tplc="1A709B6E">
      <w:start w:val="1"/>
      <w:numFmt w:val="decimal"/>
      <w:lvlText w:val="%1."/>
      <w:lvlJc w:val="left"/>
      <w:pPr>
        <w:ind w:left="286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06" w:hanging="360"/>
      </w:pPr>
    </w:lvl>
    <w:lvl w:ilvl="2" w:tplc="0410001B" w:tentative="1">
      <w:start w:val="1"/>
      <w:numFmt w:val="lowerRoman"/>
      <w:lvlText w:val="%3."/>
      <w:lvlJc w:val="right"/>
      <w:pPr>
        <w:ind w:left="1726" w:hanging="180"/>
      </w:pPr>
    </w:lvl>
    <w:lvl w:ilvl="3" w:tplc="0410000F" w:tentative="1">
      <w:start w:val="1"/>
      <w:numFmt w:val="decimal"/>
      <w:lvlText w:val="%4."/>
      <w:lvlJc w:val="left"/>
      <w:pPr>
        <w:ind w:left="2446" w:hanging="360"/>
      </w:pPr>
    </w:lvl>
    <w:lvl w:ilvl="4" w:tplc="04100019" w:tentative="1">
      <w:start w:val="1"/>
      <w:numFmt w:val="lowerLetter"/>
      <w:lvlText w:val="%5."/>
      <w:lvlJc w:val="left"/>
      <w:pPr>
        <w:ind w:left="3166" w:hanging="360"/>
      </w:pPr>
    </w:lvl>
    <w:lvl w:ilvl="5" w:tplc="0410001B" w:tentative="1">
      <w:start w:val="1"/>
      <w:numFmt w:val="lowerRoman"/>
      <w:lvlText w:val="%6."/>
      <w:lvlJc w:val="right"/>
      <w:pPr>
        <w:ind w:left="3886" w:hanging="180"/>
      </w:pPr>
    </w:lvl>
    <w:lvl w:ilvl="6" w:tplc="0410000F" w:tentative="1">
      <w:start w:val="1"/>
      <w:numFmt w:val="decimal"/>
      <w:lvlText w:val="%7."/>
      <w:lvlJc w:val="left"/>
      <w:pPr>
        <w:ind w:left="4606" w:hanging="360"/>
      </w:pPr>
    </w:lvl>
    <w:lvl w:ilvl="7" w:tplc="04100019" w:tentative="1">
      <w:start w:val="1"/>
      <w:numFmt w:val="lowerLetter"/>
      <w:lvlText w:val="%8."/>
      <w:lvlJc w:val="left"/>
      <w:pPr>
        <w:ind w:left="5326" w:hanging="360"/>
      </w:pPr>
    </w:lvl>
    <w:lvl w:ilvl="8" w:tplc="0410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2" w15:restartNumberingAfterBreak="0">
    <w:nsid w:val="017D3F11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B434E"/>
    <w:multiLevelType w:val="hybridMultilevel"/>
    <w:tmpl w:val="9C0AAE6C"/>
    <w:lvl w:ilvl="0" w:tplc="DFB83696">
      <w:start w:val="1"/>
      <w:numFmt w:val="decimal"/>
      <w:lvlText w:val="%1."/>
      <w:lvlJc w:val="left"/>
      <w:pPr>
        <w:ind w:left="1140" w:hanging="360"/>
      </w:pPr>
    </w:lvl>
    <w:lvl w:ilvl="1" w:tplc="04100019">
      <w:start w:val="1"/>
      <w:numFmt w:val="lowerLetter"/>
      <w:lvlText w:val="%2."/>
      <w:lvlJc w:val="left"/>
      <w:pPr>
        <w:ind w:left="1860" w:hanging="360"/>
      </w:pPr>
    </w:lvl>
    <w:lvl w:ilvl="2" w:tplc="0410001B">
      <w:start w:val="1"/>
      <w:numFmt w:val="lowerRoman"/>
      <w:lvlText w:val="%3."/>
      <w:lvlJc w:val="right"/>
      <w:pPr>
        <w:ind w:left="2580" w:hanging="180"/>
      </w:pPr>
    </w:lvl>
    <w:lvl w:ilvl="3" w:tplc="0410000F">
      <w:start w:val="1"/>
      <w:numFmt w:val="decimal"/>
      <w:lvlText w:val="%4."/>
      <w:lvlJc w:val="left"/>
      <w:pPr>
        <w:ind w:left="3300" w:hanging="360"/>
      </w:pPr>
    </w:lvl>
    <w:lvl w:ilvl="4" w:tplc="04100019">
      <w:start w:val="1"/>
      <w:numFmt w:val="lowerLetter"/>
      <w:lvlText w:val="%5."/>
      <w:lvlJc w:val="left"/>
      <w:pPr>
        <w:ind w:left="4020" w:hanging="360"/>
      </w:pPr>
    </w:lvl>
    <w:lvl w:ilvl="5" w:tplc="0410001B">
      <w:start w:val="1"/>
      <w:numFmt w:val="lowerRoman"/>
      <w:lvlText w:val="%6."/>
      <w:lvlJc w:val="right"/>
      <w:pPr>
        <w:ind w:left="4740" w:hanging="180"/>
      </w:pPr>
    </w:lvl>
    <w:lvl w:ilvl="6" w:tplc="0410000F">
      <w:start w:val="1"/>
      <w:numFmt w:val="decimal"/>
      <w:lvlText w:val="%7."/>
      <w:lvlJc w:val="left"/>
      <w:pPr>
        <w:ind w:left="5460" w:hanging="360"/>
      </w:pPr>
    </w:lvl>
    <w:lvl w:ilvl="7" w:tplc="04100019">
      <w:start w:val="1"/>
      <w:numFmt w:val="lowerLetter"/>
      <w:lvlText w:val="%8."/>
      <w:lvlJc w:val="left"/>
      <w:pPr>
        <w:ind w:left="6180" w:hanging="360"/>
      </w:pPr>
    </w:lvl>
    <w:lvl w:ilvl="8" w:tplc="0410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5AB2620"/>
    <w:multiLevelType w:val="hybridMultilevel"/>
    <w:tmpl w:val="1A56A274"/>
    <w:lvl w:ilvl="0" w:tplc="AC76B234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9E2AA3"/>
    <w:multiLevelType w:val="hybridMultilevel"/>
    <w:tmpl w:val="D20E048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490F91"/>
    <w:multiLevelType w:val="hybridMultilevel"/>
    <w:tmpl w:val="ED0EC8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74093F"/>
    <w:multiLevelType w:val="hybridMultilevel"/>
    <w:tmpl w:val="FDCE50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56F97"/>
    <w:multiLevelType w:val="hybridMultilevel"/>
    <w:tmpl w:val="75D04B60"/>
    <w:lvl w:ilvl="0" w:tplc="04100011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72366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D16BC0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17"/>
  </w:num>
  <w:num w:numId="5">
    <w:abstractNumId w:val="19"/>
  </w:num>
  <w:num w:numId="6">
    <w:abstractNumId w:val="18"/>
  </w:num>
  <w:num w:numId="7">
    <w:abstractNumId w:val="10"/>
  </w:num>
  <w:num w:numId="8">
    <w:abstractNumId w:val="8"/>
  </w:num>
  <w:num w:numId="9">
    <w:abstractNumId w:val="5"/>
  </w:num>
  <w:num w:numId="10">
    <w:abstractNumId w:val="13"/>
  </w:num>
  <w:num w:numId="11">
    <w:abstractNumId w:val="20"/>
  </w:num>
  <w:num w:numId="12">
    <w:abstractNumId w:val="11"/>
  </w:num>
  <w:num w:numId="13">
    <w:abstractNumId w:val="16"/>
  </w:num>
  <w:num w:numId="14">
    <w:abstractNumId w:val="6"/>
  </w:num>
  <w:num w:numId="15">
    <w:abstractNumId w:val="2"/>
  </w:num>
  <w:num w:numId="16">
    <w:abstractNumId w:val="7"/>
  </w:num>
  <w:num w:numId="17">
    <w:abstractNumId w:val="1"/>
  </w:num>
  <w:num w:numId="18">
    <w:abstractNumId w:val="14"/>
  </w:num>
  <w:num w:numId="19">
    <w:abstractNumId w:val="9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324"/>
    <w:rsid w:val="000077DA"/>
    <w:rsid w:val="0002420E"/>
    <w:rsid w:val="00065662"/>
    <w:rsid w:val="00076111"/>
    <w:rsid w:val="000A4AD0"/>
    <w:rsid w:val="000B4F93"/>
    <w:rsid w:val="00117404"/>
    <w:rsid w:val="0014212A"/>
    <w:rsid w:val="00163B9F"/>
    <w:rsid w:val="00167C60"/>
    <w:rsid w:val="00197290"/>
    <w:rsid w:val="001B205F"/>
    <w:rsid w:val="001D2AEE"/>
    <w:rsid w:val="001D6120"/>
    <w:rsid w:val="001D7C80"/>
    <w:rsid w:val="00205D3B"/>
    <w:rsid w:val="00227F07"/>
    <w:rsid w:val="0024155B"/>
    <w:rsid w:val="00271A7D"/>
    <w:rsid w:val="00285324"/>
    <w:rsid w:val="002B4E72"/>
    <w:rsid w:val="002C4516"/>
    <w:rsid w:val="002F28F1"/>
    <w:rsid w:val="003005E5"/>
    <w:rsid w:val="00305773"/>
    <w:rsid w:val="003318DB"/>
    <w:rsid w:val="00346789"/>
    <w:rsid w:val="00355D24"/>
    <w:rsid w:val="003576BA"/>
    <w:rsid w:val="0036647E"/>
    <w:rsid w:val="00375687"/>
    <w:rsid w:val="00376076"/>
    <w:rsid w:val="00377AD9"/>
    <w:rsid w:val="0038076D"/>
    <w:rsid w:val="0038318F"/>
    <w:rsid w:val="003B0560"/>
    <w:rsid w:val="003C6C2E"/>
    <w:rsid w:val="003D199A"/>
    <w:rsid w:val="003E19F2"/>
    <w:rsid w:val="00411026"/>
    <w:rsid w:val="00414F20"/>
    <w:rsid w:val="00415F02"/>
    <w:rsid w:val="0042184F"/>
    <w:rsid w:val="00426B24"/>
    <w:rsid w:val="0042765F"/>
    <w:rsid w:val="00444992"/>
    <w:rsid w:val="00445250"/>
    <w:rsid w:val="004470C6"/>
    <w:rsid w:val="00453D12"/>
    <w:rsid w:val="00453F97"/>
    <w:rsid w:val="00456C81"/>
    <w:rsid w:val="00464722"/>
    <w:rsid w:val="004A104C"/>
    <w:rsid w:val="004A35D6"/>
    <w:rsid w:val="004C4AD5"/>
    <w:rsid w:val="004D4D48"/>
    <w:rsid w:val="004E3242"/>
    <w:rsid w:val="004F7514"/>
    <w:rsid w:val="004F76FB"/>
    <w:rsid w:val="0050007C"/>
    <w:rsid w:val="00503D4F"/>
    <w:rsid w:val="00550604"/>
    <w:rsid w:val="00565645"/>
    <w:rsid w:val="00565E1B"/>
    <w:rsid w:val="0057101D"/>
    <w:rsid w:val="005727C0"/>
    <w:rsid w:val="0057770B"/>
    <w:rsid w:val="00580DA2"/>
    <w:rsid w:val="005C1386"/>
    <w:rsid w:val="005D24CA"/>
    <w:rsid w:val="005D527A"/>
    <w:rsid w:val="005E6182"/>
    <w:rsid w:val="005E6DC8"/>
    <w:rsid w:val="00604820"/>
    <w:rsid w:val="00641D61"/>
    <w:rsid w:val="00653A7D"/>
    <w:rsid w:val="00662A21"/>
    <w:rsid w:val="00686BC5"/>
    <w:rsid w:val="00693B36"/>
    <w:rsid w:val="006C2E7C"/>
    <w:rsid w:val="006E0C4E"/>
    <w:rsid w:val="006F299F"/>
    <w:rsid w:val="00706B18"/>
    <w:rsid w:val="0071348B"/>
    <w:rsid w:val="00717696"/>
    <w:rsid w:val="007368CD"/>
    <w:rsid w:val="007469C6"/>
    <w:rsid w:val="0075445B"/>
    <w:rsid w:val="00761ACC"/>
    <w:rsid w:val="00764C8A"/>
    <w:rsid w:val="00766FD6"/>
    <w:rsid w:val="007771BD"/>
    <w:rsid w:val="007864E6"/>
    <w:rsid w:val="007B778F"/>
    <w:rsid w:val="007C44BC"/>
    <w:rsid w:val="007D4480"/>
    <w:rsid w:val="007D6D26"/>
    <w:rsid w:val="007E31BF"/>
    <w:rsid w:val="007E6263"/>
    <w:rsid w:val="00814076"/>
    <w:rsid w:val="00833053"/>
    <w:rsid w:val="008453D9"/>
    <w:rsid w:val="00886390"/>
    <w:rsid w:val="008874C3"/>
    <w:rsid w:val="008C4709"/>
    <w:rsid w:val="008D1066"/>
    <w:rsid w:val="008D30B3"/>
    <w:rsid w:val="008E56B7"/>
    <w:rsid w:val="00911958"/>
    <w:rsid w:val="00916B1D"/>
    <w:rsid w:val="00930929"/>
    <w:rsid w:val="009351CD"/>
    <w:rsid w:val="009467BC"/>
    <w:rsid w:val="009554E3"/>
    <w:rsid w:val="009B7146"/>
    <w:rsid w:val="009C09DB"/>
    <w:rsid w:val="00A07BE9"/>
    <w:rsid w:val="00A43651"/>
    <w:rsid w:val="00A832E1"/>
    <w:rsid w:val="00A857AB"/>
    <w:rsid w:val="00A9495D"/>
    <w:rsid w:val="00A95461"/>
    <w:rsid w:val="00AA4FED"/>
    <w:rsid w:val="00AB1989"/>
    <w:rsid w:val="00AC1429"/>
    <w:rsid w:val="00AD42D2"/>
    <w:rsid w:val="00AE30A0"/>
    <w:rsid w:val="00AE6614"/>
    <w:rsid w:val="00AF3ADE"/>
    <w:rsid w:val="00B177DC"/>
    <w:rsid w:val="00B27079"/>
    <w:rsid w:val="00B32816"/>
    <w:rsid w:val="00B61D7C"/>
    <w:rsid w:val="00B62C84"/>
    <w:rsid w:val="00B72322"/>
    <w:rsid w:val="00B81210"/>
    <w:rsid w:val="00B91BE1"/>
    <w:rsid w:val="00BC655B"/>
    <w:rsid w:val="00BD5175"/>
    <w:rsid w:val="00BE55EC"/>
    <w:rsid w:val="00C0101E"/>
    <w:rsid w:val="00C458D3"/>
    <w:rsid w:val="00C47B43"/>
    <w:rsid w:val="00C47B52"/>
    <w:rsid w:val="00C6769B"/>
    <w:rsid w:val="00C94D5C"/>
    <w:rsid w:val="00C953CB"/>
    <w:rsid w:val="00CC2FB8"/>
    <w:rsid w:val="00CC6CAC"/>
    <w:rsid w:val="00CD075C"/>
    <w:rsid w:val="00CE7F9D"/>
    <w:rsid w:val="00D1643D"/>
    <w:rsid w:val="00D165E5"/>
    <w:rsid w:val="00D32B18"/>
    <w:rsid w:val="00D55E59"/>
    <w:rsid w:val="00D75ED6"/>
    <w:rsid w:val="00D930D6"/>
    <w:rsid w:val="00DA7115"/>
    <w:rsid w:val="00DB6685"/>
    <w:rsid w:val="00DC7BEC"/>
    <w:rsid w:val="00DD0B1E"/>
    <w:rsid w:val="00DD36B4"/>
    <w:rsid w:val="00DF5AFD"/>
    <w:rsid w:val="00E12B98"/>
    <w:rsid w:val="00E43277"/>
    <w:rsid w:val="00E45822"/>
    <w:rsid w:val="00E5775A"/>
    <w:rsid w:val="00E67B5C"/>
    <w:rsid w:val="00EB053B"/>
    <w:rsid w:val="00EC5B87"/>
    <w:rsid w:val="00ED3910"/>
    <w:rsid w:val="00EE6868"/>
    <w:rsid w:val="00EF0694"/>
    <w:rsid w:val="00EF2C02"/>
    <w:rsid w:val="00F16721"/>
    <w:rsid w:val="00F3263F"/>
    <w:rsid w:val="00F329E8"/>
    <w:rsid w:val="00F36C7E"/>
    <w:rsid w:val="00F47834"/>
    <w:rsid w:val="00F97A2B"/>
    <w:rsid w:val="00FA2069"/>
    <w:rsid w:val="00FA4F5E"/>
    <w:rsid w:val="00FB4FCF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ECBAB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565E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5E1B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5E1B"/>
    <w:rPr>
      <w:rFonts w:ascii="Arial" w:hAnsi="Times New Roman" w:cs="Arial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5E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5E1B"/>
    <w:rPr>
      <w:rFonts w:ascii="Arial" w:hAnsi="Times New Roman" w:cs="Arial"/>
      <w:b/>
      <w:bCs/>
      <w:sz w:val="20"/>
      <w:szCs w:val="20"/>
      <w:lang w:eastAsia="zh-CN"/>
    </w:rPr>
  </w:style>
  <w:style w:type="paragraph" w:customStyle="1" w:styleId="Regione">
    <w:name w:val="Regione"/>
    <w:basedOn w:val="Normale"/>
    <w:rsid w:val="00CC6CAC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3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3D9"/>
    <w:rPr>
      <w:rFonts w:ascii="Segoe UI" w:hAnsi="Segoe UI" w:cs="Segoe UI"/>
      <w:sz w:val="18"/>
      <w:szCs w:val="18"/>
      <w:lang w:eastAsia="zh-CN"/>
    </w:rPr>
  </w:style>
  <w:style w:type="paragraph" w:styleId="Corpotesto">
    <w:name w:val="Body Text"/>
    <w:basedOn w:val="Normale"/>
    <w:link w:val="CorpotestoCarattere"/>
    <w:rsid w:val="00BC655B"/>
    <w:pPr>
      <w:autoSpaceDE/>
      <w:autoSpaceDN/>
      <w:adjustRightInd/>
      <w:spacing w:after="120" w:line="240" w:lineRule="auto"/>
    </w:pPr>
    <w:rPr>
      <w:rFonts w:asci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BC655B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04CB0-237E-4E60-8D21-F479CDA6D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D78C6E-CE37-4D5C-A067-CE7DA39A3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39EA42-DD70-4FC2-B3EF-6E1A76306A8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861F765B-62D6-4246-8A9C-0586F34B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15</cp:revision>
  <cp:lastPrinted>2021-06-23T06:21:00Z</cp:lastPrinted>
  <dcterms:created xsi:type="dcterms:W3CDTF">2021-07-16T17:08:00Z</dcterms:created>
  <dcterms:modified xsi:type="dcterms:W3CDTF">2021-07-21T12:23:00Z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