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91" w:rsidRDefault="00266391" w:rsidP="00DC00E9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ALLEGATO F</w:t>
      </w:r>
      <w:r w:rsidR="00F73F8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(immobile fabbricato destinato alle attività laboratoriali e/o al co-housig)</w:t>
      </w:r>
    </w:p>
    <w:p w:rsidR="00E402B4" w:rsidRPr="00E402B4" w:rsidRDefault="00E402B4" w:rsidP="00B9749C">
      <w:pPr>
        <w:spacing w:afterLines="8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02B4">
        <w:rPr>
          <w:rFonts w:asciiTheme="minorHAnsi" w:hAnsiTheme="minorHAnsi" w:cstheme="minorHAnsi"/>
          <w:b/>
          <w:bCs/>
          <w:sz w:val="22"/>
          <w:szCs w:val="22"/>
        </w:rPr>
        <w:t xml:space="preserve">AVVISO PER IL FINANZIAMENTO DI </w:t>
      </w:r>
      <w:bookmarkStart w:id="0" w:name="_Hlk60999005"/>
      <w:r w:rsidRPr="00E402B4">
        <w:rPr>
          <w:rFonts w:asciiTheme="minorHAnsi" w:hAnsiTheme="minorHAnsi" w:cstheme="minorHAnsi"/>
          <w:b/>
          <w:bCs/>
          <w:sz w:val="22"/>
          <w:szCs w:val="22"/>
        </w:rPr>
        <w:t>CINQUE INIZIATIVE INTEGRATE DI CO-HOUSING E CO-PRODUZIONE FINALIZZATE ALLA REALIZZAZIONE DI PROGETTI PILOTA DI AGRICOLTURA SOCIALE INNOVATIVA, MEDIANTEL’AVVIO DI NUOVE IMPRENDITORIALITA’, QUALE FORMA DI ACCOGLIENZA E INCLUSIONE SOCIO-LAVORATIVA DI SOGGETTI PROVENIENTI DA PAESI TERZI</w:t>
      </w:r>
      <w:bookmarkEnd w:id="0"/>
      <w:r w:rsidRPr="00E402B4">
        <w:rPr>
          <w:rFonts w:asciiTheme="minorHAnsi" w:hAnsiTheme="minorHAnsi" w:cstheme="minorHAnsi"/>
          <w:b/>
          <w:bCs/>
          <w:sz w:val="22"/>
          <w:szCs w:val="22"/>
        </w:rPr>
        <w:t xml:space="preserve"> PER IL CONTRASTO ALLO SFRUTTAMENTO DEL LAVORO IN AGRICOLTURA (PROGETTO: P.I.U. SUPREME PERCORSI INDIVIDUALIZZATI DI USCITA DALLO SFRUTTAMENTO CUP B35B19000250006)</w:t>
      </w:r>
    </w:p>
    <w:p w:rsidR="00DC00E9" w:rsidRPr="004B104A" w:rsidRDefault="00DC00E9">
      <w:pPr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>
      <w:pPr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 w:rsidP="00DC00E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it-IT" w:bidi="it-IT"/>
        </w:rPr>
      </w:pPr>
      <w:r w:rsidRPr="004B104A">
        <w:rPr>
          <w:rFonts w:asciiTheme="minorHAnsi" w:hAnsiTheme="minorHAnsi" w:cstheme="minorHAnsi"/>
          <w:b/>
          <w:bCs/>
          <w:sz w:val="22"/>
          <w:szCs w:val="22"/>
        </w:rPr>
        <w:t>RIFERIMENTI</w:t>
      </w:r>
    </w:p>
    <w:p w:rsidR="00DC00E9" w:rsidRPr="004B104A" w:rsidRDefault="00B82DCD" w:rsidP="00DC00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2DCD">
        <w:rPr>
          <w:rFonts w:asciiTheme="minorHAnsi" w:eastAsia="Calibri" w:hAnsiTheme="minorHAnsi" w:cstheme="minorHAnsi"/>
          <w:sz w:val="22"/>
          <w:szCs w:val="22"/>
          <w:lang w:eastAsia="it-IT" w:bidi="it-IT"/>
        </w:rPr>
        <w:t>PROGETTO: P.I.U. SUPREME PERCORSI INDIVIDUALIZZATI DI USCITA DALLO SFRUTTAMENTO CUP B35B19000250006</w:t>
      </w:r>
    </w:p>
    <w:p w:rsidR="00DC00E9" w:rsidRPr="004B104A" w:rsidRDefault="00DC00E9" w:rsidP="00DC00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 w:rsidP="00DC00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104A">
        <w:rPr>
          <w:rFonts w:asciiTheme="minorHAnsi" w:hAnsiTheme="minorHAnsi" w:cstheme="minorHAnsi"/>
          <w:b/>
          <w:bCs/>
          <w:sz w:val="22"/>
          <w:szCs w:val="22"/>
        </w:rPr>
        <w:t>SCHEDA DESCRITTIVA IMMOBILE</w:t>
      </w:r>
    </w:p>
    <w:p w:rsidR="00DC00E9" w:rsidRPr="004B104A" w:rsidRDefault="00DC00E9" w:rsidP="00DC00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524"/>
        <w:gridCol w:w="1984"/>
        <w:gridCol w:w="2120"/>
      </w:tblGrid>
      <w:tr w:rsidR="004B104A" w:rsidRPr="004B104A" w:rsidTr="004B104A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PROPRIETA’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</w:rPr>
            </w:pPr>
            <w:r w:rsidRPr="004B104A">
              <w:rPr>
                <w:rFonts w:asciiTheme="minorHAnsi" w:hAnsiTheme="minorHAnsi" w:cstheme="minorHAnsi"/>
              </w:rPr>
              <w:t>[</w:t>
            </w:r>
            <w:r w:rsidRPr="004B104A">
              <w:rPr>
                <w:rFonts w:asciiTheme="minorHAnsi" w:hAnsiTheme="minorHAnsi" w:cstheme="minorHAnsi"/>
                <w:i/>
                <w:iCs/>
              </w:rPr>
              <w:t>indicare il soggetto pubblico proprietario dell’immobile ove costituire il polo</w:t>
            </w:r>
            <w:r w:rsidRPr="004B104A">
              <w:rPr>
                <w:rFonts w:asciiTheme="minorHAnsi" w:hAnsiTheme="minorHAnsi" w:cstheme="minorHAnsi"/>
              </w:rPr>
              <w:t>]</w:t>
            </w:r>
          </w:p>
        </w:tc>
      </w:tr>
      <w:tr w:rsidR="004B104A" w:rsidRPr="004B104A" w:rsidTr="00D610EB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INDIRIZZO IMMOBILE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  <w:i/>
                <w:iCs/>
              </w:rPr>
            </w:pPr>
            <w:r w:rsidRPr="004B104A">
              <w:rPr>
                <w:rFonts w:asciiTheme="minorHAnsi" w:hAnsiTheme="minorHAnsi" w:cstheme="minorHAnsi"/>
                <w:i/>
                <w:iCs/>
              </w:rPr>
              <w:t>[inserire indirizzo immobile]</w:t>
            </w:r>
          </w:p>
        </w:tc>
      </w:tr>
      <w:tr w:rsidR="004B104A" w:rsidRPr="004B104A" w:rsidTr="00DC00E9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DISPONIBILITA’ GIURIDICA DELL’IMMOBILE</w:t>
            </w:r>
          </w:p>
        </w:tc>
        <w:tc>
          <w:tcPr>
            <w:tcW w:w="1984" w:type="dxa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</w:rPr>
            </w:pPr>
            <w:r w:rsidRPr="004B104A">
              <w:rPr>
                <w:rFonts w:asciiTheme="minorHAnsi" w:hAnsiTheme="minorHAnsi" w:cstheme="minorHAnsi"/>
              </w:rPr>
              <w:t>SI’</w:t>
            </w:r>
          </w:p>
        </w:tc>
        <w:tc>
          <w:tcPr>
            <w:tcW w:w="2120" w:type="dxa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</w:rPr>
            </w:pPr>
            <w:r w:rsidRPr="004B104A">
              <w:rPr>
                <w:rFonts w:asciiTheme="minorHAnsi" w:hAnsiTheme="minorHAnsi" w:cstheme="minorHAnsi"/>
              </w:rPr>
              <w:t>NO</w:t>
            </w:r>
          </w:p>
        </w:tc>
      </w:tr>
      <w:tr w:rsidR="004B104A" w:rsidRPr="004B104A" w:rsidTr="0029362C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Se sì, Titolo disponibilità e durata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  <w:i/>
                <w:iCs/>
              </w:rPr>
            </w:pPr>
            <w:r w:rsidRPr="004B104A">
              <w:rPr>
                <w:rFonts w:asciiTheme="minorHAnsi" w:hAnsiTheme="minorHAnsi" w:cstheme="minorHAnsi"/>
              </w:rPr>
              <w:t>[</w:t>
            </w:r>
            <w:r w:rsidRPr="004B104A">
              <w:rPr>
                <w:rFonts w:asciiTheme="minorHAnsi" w:hAnsiTheme="minorHAnsi" w:cstheme="minorHAnsi"/>
                <w:i/>
                <w:iCs/>
              </w:rPr>
              <w:t>indicazione titolo e durata disponibilità e allegato]</w:t>
            </w:r>
          </w:p>
        </w:tc>
      </w:tr>
      <w:tr w:rsidR="004B104A" w:rsidRPr="004B104A" w:rsidTr="006E6B72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Se no, disponibilità futura dell’immobile con dichiarazione di impegno da parte di soggetto pubblico titolare dell’immobile</w:t>
            </w:r>
            <w:r w:rsidR="00705E94" w:rsidRPr="00DC50B2">
              <w:rPr>
                <w:rFonts w:asciiTheme="minorHAnsi" w:hAnsiTheme="minorHAnsi" w:cstheme="minorHAnsi"/>
                <w:b/>
                <w:bCs/>
              </w:rPr>
              <w:t xml:space="preserve"> alla concessione in uso per le finalità di cui all’avviso 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  <w:i/>
                <w:iCs/>
              </w:rPr>
            </w:pPr>
            <w:r w:rsidRPr="004B104A">
              <w:rPr>
                <w:rFonts w:asciiTheme="minorHAnsi" w:hAnsiTheme="minorHAnsi" w:cstheme="minorHAnsi"/>
                <w:i/>
                <w:iCs/>
              </w:rPr>
              <w:t>[indicare dichiarazione di impegno del soggetto pubblico titolare dell’immobile]</w:t>
            </w:r>
          </w:p>
        </w:tc>
      </w:tr>
      <w:tr w:rsidR="004B104A" w:rsidRPr="004B104A" w:rsidTr="004B0704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DESTINAZIONE D’USO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destinazione d’uso dell’immobile]</w:t>
            </w:r>
          </w:p>
        </w:tc>
      </w:tr>
      <w:tr w:rsidR="00371B49" w:rsidRPr="004B104A" w:rsidTr="00781E3F">
        <w:tc>
          <w:tcPr>
            <w:tcW w:w="5524" w:type="dxa"/>
          </w:tcPr>
          <w:p w:rsidR="00371B49" w:rsidRPr="00DC50B2" w:rsidRDefault="00371B49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PRESENZA DI ALTRI UFFICI e/o SERVIZI</w:t>
            </w:r>
          </w:p>
        </w:tc>
        <w:tc>
          <w:tcPr>
            <w:tcW w:w="4104" w:type="dxa"/>
            <w:gridSpan w:val="2"/>
          </w:tcPr>
          <w:p w:rsid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la presenza di altri uffici e/o servizi e indicare le fasce orarie e i giorni di operatività del polo]</w:t>
            </w:r>
          </w:p>
        </w:tc>
      </w:tr>
      <w:tr w:rsidR="004B104A" w:rsidRPr="004B104A" w:rsidTr="00781E3F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 xml:space="preserve">SUPERFICIE </w:t>
            </w:r>
            <w:r w:rsidR="00371B49" w:rsidRPr="00DC50B2">
              <w:rPr>
                <w:rFonts w:asciiTheme="minorHAnsi" w:hAnsiTheme="minorHAnsi" w:cstheme="minorHAnsi"/>
                <w:b/>
                <w:bCs/>
              </w:rPr>
              <w:t>UTILE</w:t>
            </w:r>
            <w:r w:rsidRPr="00DC50B2">
              <w:rPr>
                <w:rFonts w:asciiTheme="minorHAnsi" w:hAnsiTheme="minorHAnsi" w:cstheme="minorHAnsi"/>
                <w:b/>
                <w:bCs/>
              </w:rPr>
              <w:t>(METRI QUADRI</w:t>
            </w:r>
            <w:r w:rsidR="00371B49" w:rsidRPr="00DC50B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la superficie dell’immobile da destinare al servizio oggetto dell’avviso]</w:t>
            </w:r>
          </w:p>
        </w:tc>
      </w:tr>
      <w:tr w:rsidR="004B104A" w:rsidRPr="004B104A" w:rsidTr="0014441D">
        <w:tc>
          <w:tcPr>
            <w:tcW w:w="5524" w:type="dxa"/>
          </w:tcPr>
          <w:p w:rsidR="004B104A" w:rsidRPr="00DC50B2" w:rsidRDefault="00371B49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CENTRALITÀ DEL LUOGO OVVERO PROSSIMITÀ AI SERVIZI ESSENZIALI PER IL CITTADINO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posizione immobile e distanza da serivizi essenziali per il cittadino con elenco servizi essenziali prossimi all’immobile]</w:t>
            </w:r>
          </w:p>
        </w:tc>
      </w:tr>
      <w:tr w:rsidR="004B104A" w:rsidRPr="004B104A" w:rsidTr="00F8666F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 xml:space="preserve">DISTANZA DA MEZZI PUBBLICI 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[indicare la distanza da </w:t>
            </w:r>
            <w:r w:rsidRPr="00371B49">
              <w:rPr>
                <w:rFonts w:asciiTheme="minorHAnsi" w:hAnsiTheme="minorHAnsi" w:cstheme="minorHAnsi"/>
                <w:i/>
                <w:iCs/>
              </w:rPr>
              <w:t>FERMATE BUS, METRO ETC..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</w:tr>
      <w:tr w:rsidR="00371B49" w:rsidRPr="004B104A" w:rsidTr="00F8666F">
        <w:tc>
          <w:tcPr>
            <w:tcW w:w="5524" w:type="dxa"/>
          </w:tcPr>
          <w:p w:rsidR="00371B49" w:rsidRPr="00DC50B2" w:rsidRDefault="00371B49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 xml:space="preserve">GRADO DI ACCESSIBILITÀ DELL’IMMOBILE </w:t>
            </w:r>
          </w:p>
        </w:tc>
        <w:tc>
          <w:tcPr>
            <w:tcW w:w="4104" w:type="dxa"/>
            <w:gridSpan w:val="2"/>
          </w:tcPr>
          <w:p w:rsidR="00371B49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[indicare la </w:t>
            </w:r>
            <w:r w:rsidRPr="00371B49">
              <w:rPr>
                <w:rFonts w:asciiTheme="minorHAnsi" w:hAnsiTheme="minorHAnsi" w:cstheme="minorHAnsi"/>
                <w:i/>
                <w:iCs/>
              </w:rPr>
              <w:t>ASSENZA</w:t>
            </w:r>
            <w:r>
              <w:rPr>
                <w:rFonts w:asciiTheme="minorHAnsi" w:hAnsiTheme="minorHAnsi" w:cstheme="minorHAnsi"/>
                <w:i/>
                <w:iCs/>
              </w:rPr>
              <w:t>/PRESENZA</w:t>
            </w:r>
            <w:r w:rsidRPr="00371B49">
              <w:rPr>
                <w:rFonts w:asciiTheme="minorHAnsi" w:hAnsiTheme="minorHAnsi" w:cstheme="minorHAnsi"/>
                <w:i/>
                <w:iCs/>
              </w:rPr>
              <w:t xml:space="preserve"> di barriere architettoniche, porte anti-panico </w:t>
            </w:r>
            <w:r w:rsidRPr="00371B49">
              <w:rPr>
                <w:rFonts w:asciiTheme="minorHAnsi" w:hAnsiTheme="minorHAnsi" w:cstheme="minorHAnsi"/>
                <w:i/>
                <w:iCs/>
              </w:rPr>
              <w:lastRenderedPageBreak/>
              <w:t>sicurezza, scala esterna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</w:tr>
    </w:tbl>
    <w:p w:rsidR="00885998" w:rsidRDefault="00885998">
      <w:pPr>
        <w:rPr>
          <w:rFonts w:asciiTheme="minorHAnsi" w:hAnsiTheme="minorHAnsi" w:cstheme="minorHAnsi"/>
          <w:sz w:val="22"/>
          <w:szCs w:val="22"/>
        </w:rPr>
      </w:pPr>
    </w:p>
    <w:p w:rsidR="00705E94" w:rsidRDefault="00705E94">
      <w:pPr>
        <w:rPr>
          <w:rFonts w:asciiTheme="minorHAnsi" w:hAnsiTheme="minorHAnsi" w:cstheme="minorHAnsi"/>
          <w:sz w:val="22"/>
          <w:szCs w:val="22"/>
        </w:rPr>
      </w:pPr>
    </w:p>
    <w:p w:rsidR="00705E94" w:rsidRPr="004B104A" w:rsidRDefault="00705E94">
      <w:pPr>
        <w:rPr>
          <w:rFonts w:asciiTheme="minorHAnsi" w:hAnsiTheme="minorHAnsi" w:cstheme="minorHAnsi"/>
          <w:sz w:val="22"/>
          <w:szCs w:val="22"/>
        </w:rPr>
      </w:pPr>
    </w:p>
    <w:p w:rsidR="00885998" w:rsidRDefault="00705E94" w:rsidP="00705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5E94">
        <w:rPr>
          <w:rFonts w:asciiTheme="minorHAnsi" w:hAnsiTheme="minorHAnsi" w:cstheme="minorHAnsi"/>
          <w:b/>
          <w:bCs/>
          <w:sz w:val="22"/>
          <w:szCs w:val="22"/>
        </w:rPr>
        <w:t>ELENCO ALLEGATI ALLA SCHEDA</w:t>
      </w:r>
    </w:p>
    <w:p w:rsidR="00705E94" w:rsidRPr="00705E94" w:rsidRDefault="00705E94" w:rsidP="00705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05E94">
        <w:rPr>
          <w:rFonts w:asciiTheme="minorHAnsi" w:hAnsiTheme="minorHAnsi" w:cstheme="minorHAnsi"/>
          <w:sz w:val="18"/>
          <w:szCs w:val="18"/>
        </w:rPr>
        <w:t xml:space="preserve">Elencazione della documentazione comprovante la disponibilità attuale e/o futura del bene immobile </w:t>
      </w:r>
      <w:r w:rsidR="00C226F9" w:rsidRPr="00C226F9">
        <w:rPr>
          <w:rFonts w:asciiTheme="minorHAnsi" w:hAnsiTheme="minorHAnsi" w:cstheme="minorHAnsi"/>
          <w:sz w:val="18"/>
          <w:szCs w:val="18"/>
        </w:rPr>
        <w:t>per un tempo pari al quinto anno successivo (60 mesi) la data di ultimazione del Progetto finanziato</w:t>
      </w:r>
      <w:r w:rsidRPr="00705E94">
        <w:rPr>
          <w:rFonts w:asciiTheme="minorHAnsi" w:hAnsiTheme="minorHAnsi" w:cstheme="minorHAnsi"/>
          <w:sz w:val="18"/>
          <w:szCs w:val="18"/>
        </w:rPr>
        <w:t>, nonché l’immediata fruibilità e idoneità all’uso per le finalità di cui all’avviso</w:t>
      </w:r>
    </w:p>
    <w:p w:rsidR="00705E94" w:rsidRDefault="00705E94" w:rsidP="00705E9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9066"/>
      </w:tblGrid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66" w:type="dxa"/>
          </w:tcPr>
          <w:p w:rsidR="00705E94" w:rsidRPr="00705E94" w:rsidRDefault="00705E94" w:rsidP="00705E94">
            <w:pPr>
              <w:rPr>
                <w:rFonts w:asciiTheme="minorHAnsi" w:hAnsiTheme="minorHAnsi" w:cstheme="minorHAnsi"/>
                <w:i/>
                <w:iCs/>
              </w:rPr>
            </w:pPr>
            <w:r w:rsidRPr="00705E94">
              <w:rPr>
                <w:rFonts w:asciiTheme="minorHAnsi" w:hAnsiTheme="minorHAnsi" w:cstheme="minorHAnsi"/>
                <w:i/>
                <w:iCs/>
              </w:rPr>
              <w:t>[inserire elenco atti e documenti comprovanti titolarità, disponib</w:t>
            </w:r>
            <w:r w:rsidR="00371B49">
              <w:rPr>
                <w:rFonts w:asciiTheme="minorHAnsi" w:hAnsiTheme="minorHAnsi" w:cstheme="minorHAnsi"/>
                <w:i/>
                <w:iCs/>
              </w:rPr>
              <w:t>i</w:t>
            </w:r>
            <w:r w:rsidRPr="00705E94">
              <w:rPr>
                <w:rFonts w:asciiTheme="minorHAnsi" w:hAnsiTheme="minorHAnsi" w:cstheme="minorHAnsi"/>
                <w:i/>
                <w:iCs/>
              </w:rPr>
              <w:t>lità, fruibilità agibilità immobile e posizione geografica]</w:t>
            </w: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</w:tbl>
    <w:p w:rsidR="00705E94" w:rsidRPr="00705E94" w:rsidRDefault="00705E94" w:rsidP="00705E94">
      <w:pPr>
        <w:rPr>
          <w:rFonts w:asciiTheme="minorHAnsi" w:hAnsiTheme="minorHAnsi" w:cstheme="minorHAnsi"/>
          <w:sz w:val="22"/>
          <w:szCs w:val="22"/>
        </w:rPr>
      </w:pPr>
    </w:p>
    <w:sectPr w:rsidR="00705E94" w:rsidRPr="00705E94" w:rsidSect="00885998">
      <w:headerReference w:type="default" r:id="rId7"/>
      <w:footerReference w:type="default" r:id="rId8"/>
      <w:pgSz w:w="11906" w:h="16838"/>
      <w:pgMar w:top="2248" w:right="1134" w:bottom="1134" w:left="1134" w:header="567" w:footer="1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70" w:rsidRDefault="00401B70" w:rsidP="003A72D7">
      <w:pPr>
        <w:spacing w:line="240" w:lineRule="auto"/>
      </w:pPr>
      <w:r>
        <w:separator/>
      </w:r>
    </w:p>
  </w:endnote>
  <w:endnote w:type="continuationSeparator" w:id="1">
    <w:p w:rsidR="00401B70" w:rsidRDefault="00401B70" w:rsidP="003A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797023"/>
      <w:docPartObj>
        <w:docPartGallery w:val="Page Numbers (Bottom of Page)"/>
        <w:docPartUnique/>
      </w:docPartObj>
    </w:sdtPr>
    <w:sdtContent>
      <w:p w:rsidR="00EB3EBE" w:rsidRDefault="00894C7A" w:rsidP="00EB3EBE">
        <w:pPr>
          <w:pStyle w:val="Pidipagina"/>
          <w:jc w:val="center"/>
        </w:pPr>
        <w:r>
          <w:fldChar w:fldCharType="begin"/>
        </w:r>
        <w:r w:rsidR="00EB3EBE">
          <w:instrText>PAGE   \* MERGEFORMAT</w:instrText>
        </w:r>
        <w:r>
          <w:fldChar w:fldCharType="separate"/>
        </w:r>
        <w:r w:rsidR="00B974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70" w:rsidRDefault="00401B70" w:rsidP="003A72D7">
      <w:pPr>
        <w:spacing w:line="240" w:lineRule="auto"/>
      </w:pPr>
      <w:r>
        <w:separator/>
      </w:r>
    </w:p>
  </w:footnote>
  <w:footnote w:type="continuationSeparator" w:id="1">
    <w:p w:rsidR="00401B70" w:rsidRDefault="00401B70" w:rsidP="003A72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4" w:type="dxa"/>
      <w:tblLayout w:type="fixed"/>
      <w:tblCellMar>
        <w:left w:w="70" w:type="dxa"/>
        <w:right w:w="70" w:type="dxa"/>
      </w:tblCellMar>
      <w:tblLook w:val="0000"/>
    </w:tblPr>
    <w:tblGrid>
      <w:gridCol w:w="2875"/>
      <w:gridCol w:w="3127"/>
      <w:gridCol w:w="2526"/>
      <w:gridCol w:w="2526"/>
    </w:tblGrid>
    <w:tr w:rsidR="004928C2" w:rsidRPr="008F6621" w:rsidTr="00E52DBE">
      <w:trPr>
        <w:cantSplit/>
        <w:trHeight w:val="795"/>
      </w:trPr>
      <w:tc>
        <w:tcPr>
          <w:tcW w:w="2875" w:type="dxa"/>
          <w:vAlign w:val="center"/>
        </w:tcPr>
        <w:p w:rsidR="004928C2" w:rsidRPr="008F6621" w:rsidRDefault="004928C2" w:rsidP="00B9749C">
          <w:pPr>
            <w:spacing w:afterLines="80" w:line="240" w:lineRule="auto"/>
            <w:ind w:left="-95"/>
            <w:jc w:val="center"/>
            <w:rPr>
              <w:rFonts w:cs="Calibri"/>
            </w:rPr>
          </w:pPr>
          <w:r w:rsidRPr="008F6621">
            <w:rPr>
              <w:rFonts w:cs="Calibri"/>
              <w:noProof/>
              <w:lang w:eastAsia="it-IT" w:bidi="ar-SA"/>
            </w:rPr>
            <w:drawing>
              <wp:inline distT="0" distB="0" distL="0" distR="0">
                <wp:extent cx="1676400" cy="558800"/>
                <wp:effectExtent l="0" t="0" r="0" b="0"/>
                <wp:docPr id="3" name="Immagine 3" descr="emblema-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-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:rsidR="004928C2" w:rsidRPr="008F6621" w:rsidRDefault="004928C2" w:rsidP="00B9749C">
          <w:pPr>
            <w:tabs>
              <w:tab w:val="left" w:pos="1635"/>
            </w:tabs>
            <w:spacing w:afterLines="80" w:line="240" w:lineRule="auto"/>
            <w:ind w:left="-277"/>
            <w:jc w:val="center"/>
            <w:rPr>
              <w:rFonts w:cs="Calibri"/>
              <w:b/>
              <w:iCs/>
            </w:rPr>
          </w:pPr>
          <w:r w:rsidRPr="008F6621">
            <w:rPr>
              <w:rFonts w:cs="Calibri"/>
              <w:b/>
              <w:noProof/>
              <w:lang w:eastAsia="it-IT" w:bidi="ar-SA"/>
            </w:rPr>
            <w:drawing>
              <wp:inline distT="0" distB="0" distL="0" distR="0">
                <wp:extent cx="1236345" cy="821055"/>
                <wp:effectExtent l="0" t="0" r="1905" b="0"/>
                <wp:docPr id="2" name="Immagine 2" descr="C:\Users\arosasco\Desktop\logo pon inclus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C:\Users\arosasco\Desktop\logo pon inclus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vAlign w:val="center"/>
        </w:tcPr>
        <w:p w:rsidR="004928C2" w:rsidRPr="008F6621" w:rsidRDefault="00894C7A" w:rsidP="00B9749C">
          <w:pPr>
            <w:spacing w:afterLines="80" w:line="240" w:lineRule="auto"/>
            <w:jc w:val="center"/>
            <w:rPr>
              <w:rFonts w:cs="Calibri"/>
            </w:rPr>
          </w:pPr>
          <w:r w:rsidRPr="00894C7A">
            <w:rPr>
              <w:noProof/>
            </w:rPr>
            <w:pict>
              <v:group id="Gruppo 14" o:spid="_x0000_s4097" style="position:absolute;left:0;text-align:left;margin-left:23.75pt;margin-top:10.1pt;width:67.8pt;height:41.1pt;z-index:-251658240;mso-position-horizontal-relative:page;mso-position-vertical-relative:page" coordorigin="906,907" coordsize="1646,1257" wrapcoords="-240 0 2160 6284 2400 18851 -240 20815 -240 21207 21600 21207 18960 18851 19200 6284 21600 0 -2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">
                <v:shape id="AutoShape 6" o:spid="_x0000_s4099" style="position:absolute;left:906;top:907;width:856;height:1257;visibility:visible" coordsize="856,1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" adj="0,,0" path="m430,102r-153,l280,109,641,996r90,222l743,1240r14,13l774,1257r22,-3l798,1253r2,-2l856,1113r-30,-35l821,1068r-2,-3l791,996,462,183,430,102xm91,1l6,1,4,3,,12r2,4l12,23r8,6l28,30r20,3l68,36r40,4l163,51r34,23l216,110r5,55l221,549r,288l221,922r,57l220,1054r-8,61l191,1159r-39,29l94,1207r-17,3l60,1213r-17,3l26,1220r-8,2l12,1229r-10,8l1,1241r3,5l7,1247r476,l486,1245r1,-3l489,1239r-2,-4l477,1228r-8,-6l461,1220r-21,-4l398,1208r-21,-4l339,1189r-32,-26l285,1129r-12,-40l271,1066r-2,-24l267,1019r,-23l266,904r,-785l266,115r1,-11l277,102r153,l403,36,395,20,384,8,370,2,366,1,221,1,91,1xm351,l286,1r-65,l366,1,351,xe" fillcolor="#00a650" stroked="f">
                  <v:stroke joinstyle="round"/>
                  <v:formulas/>
                  <v:path arrowok="t" o:connecttype="custom" o:connectlocs="277,1009;641,1903;743,2147;774,2164;798,2160;856,2020;821,1975;791,1903;430,1009;6,908;0,919;12,930;28,937;68,943;163,958;216,1017;221,1456;221,1829;220,1961;191,2066;94,2114;60,2120;26,2127;12,2136;1,2148;7,2154;486,2152;487,2149;487,2142;469,2129;440,2123;377,2111;307,2070;273,1996;269,1949;267,1903;266,1026;267,1011;430,1009;395,927;370,909;221,908;351,907;221,908;351,907" o:connectangles="0,0,0,0,0,0,0,0,0,0,0,0,0,0,0,0,0,0,0,0,0,0,0,0,0,0,0,0,0,0,0,0,0,0,0,0,0,0,0,0,0,0,0,0,0"/>
                </v:shape>
                <v:shape id="AutoShape 7" o:spid="_x0000_s4098" style="position:absolute;left:1789;top:907;width:763;height:1248;visibility:visible" coordsize="763,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" adj="0,,0" path="m555,87r-165,l397,97r1,7l398,1087r-1,11l396,1108r-1,11l389,1152r-14,24l353,1192r-31,11l293,1208r-59,8l205,1220r-9,2l189,1228r-11,8l177,1241r4,5l183,1248r574,l760,1246r3,-6l762,1236r-11,-8l743,1222r-9,-2l707,1216r-55,-7l625,1204r-39,-11l562,1175r-15,-27l541,1108r-1,-10l540,153r,-9l541,135r7,-35l555,87xm412,l396,1,385,6r-9,10l368,30,277,257,,939r35,18l390,87r165,l562,75,586,58,620,47r28,-5l705,35r28,-5l741,29r8,-7l760,13r1,-5l757,2,755,1,497,1,412,xm755,1l497,1r258,xe" fillcolor="#bcbec0" stroked="f">
                  <v:stroke joinstyle="round"/>
                  <v:formulas/>
                  <v:path arrowok="t" o:connecttype="custom" o:connectlocs="390,994;398,1011;397,2005;395,2026;375,2083;322,2110;234,2123;196,2129;178,2143;181,2153;757,2155;763,2147;751,2135;734,2127;652,2116;586,2100;547,2055;540,2005;540,1051;548,1007;412,907;385,913;368,937;0,1846;390,994;562,982;620,954;705,942;741,936;760,920;757,909;497,908;755,908;755,908" o:connectangles="0,0,0,0,0,0,0,0,0,0,0,0,0,0,0,0,0,0,0,0,0,0,0,0,0,0,0,0,0,0,0,0,0,0"/>
                </v:shape>
                <w10:wrap type="tight" anchorx="page" anchory="page"/>
              </v:group>
            </w:pict>
          </w:r>
        </w:p>
        <w:p w:rsidR="004928C2" w:rsidRPr="008F6621" w:rsidRDefault="004928C2" w:rsidP="00B9749C">
          <w:pPr>
            <w:spacing w:afterLines="80" w:line="240" w:lineRule="auto"/>
            <w:jc w:val="center"/>
            <w:rPr>
              <w:rFonts w:cs="Calibri"/>
            </w:rPr>
          </w:pPr>
          <w:r>
            <w:rPr>
              <w:noProof/>
              <w:lang w:eastAsia="it-IT" w:bidi="ar-SA"/>
            </w:rPr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609600</wp:posOffset>
                </wp:positionV>
                <wp:extent cx="1530985" cy="257175"/>
                <wp:effectExtent l="0" t="0" r="0" b="9525"/>
                <wp:wrapSquare wrapText="bothSides"/>
                <wp:docPr id="4" name="Immagine 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928C2" w:rsidRPr="008F6621" w:rsidRDefault="004928C2" w:rsidP="00B9749C">
          <w:pPr>
            <w:spacing w:afterLines="80" w:line="240" w:lineRule="auto"/>
            <w:jc w:val="center"/>
            <w:rPr>
              <w:rFonts w:cs="Calibri"/>
            </w:rPr>
          </w:pPr>
        </w:p>
        <w:p w:rsidR="004928C2" w:rsidRPr="008F6621" w:rsidRDefault="004928C2" w:rsidP="00B9749C">
          <w:pPr>
            <w:spacing w:afterLines="80" w:line="240" w:lineRule="auto"/>
            <w:jc w:val="center"/>
            <w:rPr>
              <w:rFonts w:cs="Calibri"/>
            </w:rPr>
          </w:pPr>
        </w:p>
      </w:tc>
      <w:tc>
        <w:tcPr>
          <w:tcW w:w="2526" w:type="dxa"/>
        </w:tcPr>
        <w:p w:rsidR="004928C2" w:rsidRPr="008F6621" w:rsidRDefault="004928C2" w:rsidP="00B9749C">
          <w:pPr>
            <w:spacing w:afterLines="80" w:line="240" w:lineRule="auto"/>
            <w:jc w:val="center"/>
            <w:rPr>
              <w:rFonts w:cs="Calibri"/>
            </w:rPr>
          </w:pPr>
          <w:r w:rsidRPr="008F6621">
            <w:rPr>
              <w:rFonts w:cs="Calibri"/>
              <w:noProof/>
              <w:lang w:eastAsia="it-IT" w:bidi="ar-SA"/>
            </w:rPr>
            <w:drawing>
              <wp:inline distT="0" distB="0" distL="0" distR="0">
                <wp:extent cx="685800" cy="8464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F48" w:rsidRPr="004928C2" w:rsidRDefault="00F21F48" w:rsidP="004928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  <w:lang w:eastAsia="it-IT" w:bidi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6586"/>
    <w:rsid w:val="00166586"/>
    <w:rsid w:val="001923AF"/>
    <w:rsid w:val="00266391"/>
    <w:rsid w:val="00371B49"/>
    <w:rsid w:val="003A72D7"/>
    <w:rsid w:val="00401B70"/>
    <w:rsid w:val="004312E2"/>
    <w:rsid w:val="004928C2"/>
    <w:rsid w:val="004B104A"/>
    <w:rsid w:val="00672F2D"/>
    <w:rsid w:val="006D3E55"/>
    <w:rsid w:val="00705E94"/>
    <w:rsid w:val="00743991"/>
    <w:rsid w:val="007B52C4"/>
    <w:rsid w:val="00885998"/>
    <w:rsid w:val="00894C7A"/>
    <w:rsid w:val="00A73C09"/>
    <w:rsid w:val="00B6560F"/>
    <w:rsid w:val="00B82DCD"/>
    <w:rsid w:val="00B9749C"/>
    <w:rsid w:val="00C226F9"/>
    <w:rsid w:val="00D31940"/>
    <w:rsid w:val="00DC00E9"/>
    <w:rsid w:val="00DC50B2"/>
    <w:rsid w:val="00E402B4"/>
    <w:rsid w:val="00EB3EBE"/>
    <w:rsid w:val="00EC0A0F"/>
    <w:rsid w:val="00F21F48"/>
    <w:rsid w:val="00F7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0E9"/>
    <w:pPr>
      <w:widowControl w:val="0"/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2D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2D7"/>
  </w:style>
  <w:style w:type="paragraph" w:styleId="Pidipagina">
    <w:name w:val="footer"/>
    <w:basedOn w:val="Normale"/>
    <w:link w:val="PidipaginaCarattere"/>
    <w:uiPriority w:val="99"/>
    <w:unhideWhenUsed/>
    <w:rsid w:val="003A72D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2D7"/>
  </w:style>
  <w:style w:type="paragraph" w:customStyle="1" w:styleId="Heading3">
    <w:name w:val="Heading #3"/>
    <w:basedOn w:val="Normale"/>
    <w:rsid w:val="00DC00E9"/>
    <w:pPr>
      <w:shd w:val="clear" w:color="auto" w:fill="FFFFFF"/>
      <w:spacing w:before="60" w:line="0" w:lineRule="atLeast"/>
      <w:ind w:hanging="320"/>
    </w:pPr>
    <w:rPr>
      <w:rFonts w:ascii="Calibri" w:eastAsia="Calibri" w:hAnsi="Calibri" w:cs="Calibri"/>
      <w:b/>
      <w:bCs/>
      <w:sz w:val="20"/>
      <w:szCs w:val="20"/>
      <w:lang w:eastAsia="ar-SA" w:bidi="ar-SA"/>
    </w:rPr>
  </w:style>
  <w:style w:type="table" w:styleId="Grigliatabella">
    <w:name w:val="Table Grid"/>
    <w:basedOn w:val="Tabellanormale"/>
    <w:uiPriority w:val="39"/>
    <w:rsid w:val="00DC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9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</dc:creator>
  <cp:lastModifiedBy>Saverino.Richiusa</cp:lastModifiedBy>
  <cp:revision>2</cp:revision>
  <dcterms:created xsi:type="dcterms:W3CDTF">2021-09-23T13:23:00Z</dcterms:created>
  <dcterms:modified xsi:type="dcterms:W3CDTF">2021-09-23T13:23:00Z</dcterms:modified>
</cp:coreProperties>
</file>