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D03E0" w14:textId="15143A1E" w:rsidR="005C7BB4" w:rsidRPr="00835437" w:rsidRDefault="00A70DDE" w:rsidP="00A70DDE">
      <w:pPr>
        <w:jc w:val="right"/>
        <w:rPr>
          <w:rFonts w:ascii="Times New Roman" w:hAnsi="Times New Roman" w:cs="Times New Roman"/>
          <w:i/>
          <w:sz w:val="20"/>
          <w:szCs w:val="20"/>
          <w:lang w:val="it-IT"/>
        </w:rPr>
      </w:pPr>
      <w:r w:rsidRPr="00835437">
        <w:rPr>
          <w:rFonts w:ascii="Times New Roman" w:hAnsi="Times New Roman" w:cs="Times New Roman"/>
          <w:i/>
          <w:sz w:val="20"/>
          <w:szCs w:val="20"/>
          <w:lang w:val="it-IT"/>
        </w:rPr>
        <w:t xml:space="preserve">ALLEGATO </w:t>
      </w:r>
      <w:r w:rsidR="00477A0D">
        <w:rPr>
          <w:rFonts w:ascii="Times New Roman" w:hAnsi="Times New Roman" w:cs="Times New Roman"/>
          <w:i/>
          <w:sz w:val="20"/>
          <w:szCs w:val="20"/>
          <w:lang w:val="it-IT"/>
        </w:rPr>
        <w:t>3</w:t>
      </w:r>
    </w:p>
    <w:p w14:paraId="454A70FB" w14:textId="77777777" w:rsidR="005A1DA7" w:rsidRPr="00835437" w:rsidRDefault="005A1DA7" w:rsidP="005A1DA7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b/>
          <w:sz w:val="24"/>
          <w:szCs w:val="24"/>
          <w:lang w:val="it-IT"/>
        </w:rPr>
        <w:t>ISTANZA DI PARTECIPAZIONE</w:t>
      </w:r>
    </w:p>
    <w:p w14:paraId="2EAD7804" w14:textId="2F810E2A" w:rsidR="00C510EB" w:rsidRPr="00835437" w:rsidRDefault="00C510EB" w:rsidP="00C510EB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 xml:space="preserve">Avviso pubblico Misura </w:t>
      </w:r>
      <w:r>
        <w:rPr>
          <w:rFonts w:ascii="Times New Roman" w:hAnsi="Times New Roman" w:cs="Times New Roman"/>
          <w:sz w:val="24"/>
          <w:szCs w:val="24"/>
          <w:lang w:val="it-IT"/>
        </w:rPr>
        <w:t>4</w:t>
      </w:r>
      <w:r w:rsidR="007D0BB3">
        <w:rPr>
          <w:rFonts w:ascii="Times New Roman" w:hAnsi="Times New Roman" w:cs="Times New Roman"/>
          <w:sz w:val="24"/>
          <w:szCs w:val="24"/>
          <w:lang w:val="it-IT"/>
        </w:rPr>
        <w:t>.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A </w:t>
      </w:r>
      <w:r w:rsidRPr="00835437">
        <w:rPr>
          <w:rFonts w:ascii="Times New Roman" w:hAnsi="Times New Roman"/>
          <w:i/>
          <w:sz w:val="24"/>
          <w:szCs w:val="24"/>
          <w:lang w:val="it-IT"/>
        </w:rPr>
        <w:t>“</w:t>
      </w:r>
      <w:r w:rsidRPr="00570947">
        <w:rPr>
          <w:rFonts w:ascii="Times New Roman" w:hAnsi="Times New Roman"/>
          <w:i/>
          <w:sz w:val="24"/>
          <w:szCs w:val="24"/>
          <w:lang w:val="it-IT"/>
        </w:rPr>
        <w:t>Apprendistato per la qualifica ed il diploma</w:t>
      </w:r>
      <w:r w:rsidRPr="00835437">
        <w:rPr>
          <w:rFonts w:ascii="Times New Roman" w:hAnsi="Times New Roman"/>
          <w:i/>
          <w:sz w:val="24"/>
          <w:szCs w:val="24"/>
          <w:lang w:val="it-IT"/>
        </w:rPr>
        <w:t>”</w:t>
      </w:r>
    </w:p>
    <w:p w14:paraId="663D4234" w14:textId="77777777" w:rsidR="005A1DA7" w:rsidRPr="00835437" w:rsidRDefault="005A1DA7" w:rsidP="005A1D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721B009" w14:textId="77777777" w:rsidR="008B1AFD" w:rsidRPr="00835437" w:rsidRDefault="008B1AFD" w:rsidP="005A1D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118"/>
      </w:tblGrid>
      <w:tr w:rsidR="005C7BB4" w:rsidRPr="00835437" w14:paraId="5FD4CC17" w14:textId="77777777" w:rsidTr="00AF703C">
        <w:tc>
          <w:tcPr>
            <w:tcW w:w="6232" w:type="dxa"/>
            <w:tcBorders>
              <w:bottom w:val="single" w:sz="4" w:space="0" w:color="auto"/>
            </w:tcBorders>
          </w:tcPr>
          <w:p w14:paraId="426B3FBB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Il/La sottoscritto/a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778C971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Cod. fiscale</w:t>
            </w:r>
          </w:p>
        </w:tc>
      </w:tr>
      <w:tr w:rsidR="005C7BB4" w:rsidRPr="00835437" w14:paraId="09F3DC31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789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9B83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747BA926" w14:textId="77777777" w:rsidTr="00AF703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6B52FC72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Nato/a a – (prov.)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9AB878A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 data</w:t>
            </w:r>
          </w:p>
        </w:tc>
      </w:tr>
      <w:tr w:rsidR="005C7BB4" w:rsidRPr="00835437" w14:paraId="46E71E39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05D9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372B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17EB8F06" w14:textId="77777777" w:rsidTr="00AF703C">
        <w:tc>
          <w:tcPr>
            <w:tcW w:w="6232" w:type="dxa"/>
            <w:tcBorders>
              <w:top w:val="single" w:sz="4" w:space="0" w:color="auto"/>
            </w:tcBorders>
          </w:tcPr>
          <w:p w14:paraId="2B7F53FD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4EC5DE3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09C5" w14:paraId="766FB6D3" w14:textId="77777777" w:rsidTr="00AF703C">
        <w:tc>
          <w:tcPr>
            <w:tcW w:w="9350" w:type="dxa"/>
            <w:gridSpan w:val="2"/>
          </w:tcPr>
          <w:p w14:paraId="42DA89E2" w14:textId="274CCD7A" w:rsidR="005C7BB4" w:rsidRPr="00835437" w:rsidRDefault="005C7BB4" w:rsidP="00AF70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in qualità di legale rappresentante </w:t>
            </w:r>
            <w:r w:rsidR="00CD7C0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del soggetto promotore:</w:t>
            </w:r>
          </w:p>
          <w:p w14:paraId="54E87F7D" w14:textId="77777777" w:rsidR="005C7BB4" w:rsidRPr="00835437" w:rsidRDefault="005C7BB4" w:rsidP="00AF70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0C66C0DF" w14:textId="77777777" w:rsidTr="00AF703C">
        <w:tc>
          <w:tcPr>
            <w:tcW w:w="6232" w:type="dxa"/>
            <w:tcBorders>
              <w:bottom w:val="single" w:sz="4" w:space="0" w:color="auto"/>
            </w:tcBorders>
          </w:tcPr>
          <w:p w14:paraId="36C5A361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Denominazione/Rag. sociale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7199B46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Partita iva/CF ente</w:t>
            </w:r>
          </w:p>
        </w:tc>
      </w:tr>
      <w:tr w:rsidR="005C7BB4" w:rsidRPr="00835437" w14:paraId="1FC69AEF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E8D3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E13D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5490CBD1" w14:textId="77777777" w:rsidTr="00AF703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21327807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 sede legale in (indirizzo)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3356A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Città</w:t>
            </w:r>
          </w:p>
        </w:tc>
      </w:tr>
      <w:tr w:rsidR="005C7BB4" w:rsidRPr="00835437" w14:paraId="1E7A0924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7C4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380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06B5C834" w14:textId="77777777" w:rsidTr="00507CB7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4ABD6951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Posta elettronica certificata (PEC)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F7E2DF4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Telefono</w:t>
            </w:r>
          </w:p>
        </w:tc>
      </w:tr>
      <w:tr w:rsidR="005C7BB4" w:rsidRPr="00835437" w14:paraId="2A9AE1C7" w14:textId="77777777" w:rsidTr="00507CB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2F36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E690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07CB7" w:rsidRPr="00835437" w14:paraId="5F6958FD" w14:textId="77777777" w:rsidTr="00507C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4635E" w14:textId="77777777" w:rsidR="00507CB7" w:rsidRPr="00835437" w:rsidRDefault="00507CB7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Conto corrente dedicato (IBAN)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F4B8FA" w14:textId="77777777" w:rsidR="00507CB7" w:rsidRPr="00835437" w:rsidRDefault="00507CB7" w:rsidP="00507CB7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Istituto di credito</w:t>
            </w:r>
          </w:p>
        </w:tc>
      </w:tr>
      <w:tr w:rsidR="00507CB7" w:rsidRPr="00835437" w14:paraId="199021B0" w14:textId="77777777" w:rsidTr="00507C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2" w:type="dxa"/>
            <w:tcBorders>
              <w:top w:val="single" w:sz="4" w:space="0" w:color="auto"/>
            </w:tcBorders>
          </w:tcPr>
          <w:p w14:paraId="6787B9A6" w14:textId="77777777" w:rsidR="00507CB7" w:rsidRPr="00835437" w:rsidRDefault="00507CB7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5CEA0A0B" w14:textId="77777777" w:rsidR="00507CB7" w:rsidRPr="00835437" w:rsidRDefault="00507CB7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309213C7" w14:textId="5855D99A" w:rsidR="005A5DBE" w:rsidRPr="00120140" w:rsidRDefault="005A5DBE" w:rsidP="00D56CD3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5367460" w14:textId="559C3646" w:rsidR="005A1DA7" w:rsidRPr="00835437" w:rsidRDefault="005A1DA7" w:rsidP="00EA63D8">
      <w:pPr>
        <w:spacing w:before="24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CHIEDE</w:t>
      </w:r>
    </w:p>
    <w:p w14:paraId="0461AD48" w14:textId="7D64DC42" w:rsidR="00C510EB" w:rsidRDefault="00FE6830" w:rsidP="00BB4DA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42F7">
        <w:rPr>
          <w:rFonts w:ascii="Times New Roman" w:hAnsi="Times New Roman" w:cs="Times New Roman"/>
          <w:sz w:val="24"/>
          <w:szCs w:val="24"/>
          <w:lang w:val="it-IT"/>
        </w:rPr>
        <w:t>d</w:t>
      </w:r>
      <w:r w:rsidR="005A1DA7"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i partecipare alla selezione dei percorsi formativi </w:t>
      </w:r>
      <w:r w:rsidR="00C510EB">
        <w:rPr>
          <w:rFonts w:ascii="Times New Roman" w:hAnsi="Times New Roman" w:cs="Times New Roman"/>
          <w:sz w:val="24"/>
          <w:szCs w:val="24"/>
          <w:lang w:val="it-IT"/>
        </w:rPr>
        <w:t>in apprendistato di I livello</w:t>
      </w:r>
      <w:r w:rsidR="00C510EB" w:rsidRPr="009F566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C510EB">
        <w:rPr>
          <w:rFonts w:ascii="Times New Roman" w:hAnsi="Times New Roman" w:cs="Times New Roman"/>
          <w:sz w:val="24"/>
          <w:szCs w:val="24"/>
          <w:lang w:val="it-IT"/>
        </w:rPr>
        <w:t>nell’ambito della misura 4.</w:t>
      </w:r>
      <w:r w:rsidR="00470F7F">
        <w:rPr>
          <w:rFonts w:ascii="Times New Roman" w:hAnsi="Times New Roman" w:cs="Times New Roman"/>
          <w:sz w:val="24"/>
          <w:szCs w:val="24"/>
          <w:lang w:val="it-IT"/>
        </w:rPr>
        <w:t>A</w:t>
      </w:r>
      <w:r w:rsidR="00C510EB">
        <w:rPr>
          <w:rFonts w:ascii="Times New Roman" w:hAnsi="Times New Roman" w:cs="Times New Roman"/>
          <w:sz w:val="24"/>
          <w:szCs w:val="24"/>
          <w:lang w:val="it-IT"/>
        </w:rPr>
        <w:t xml:space="preserve"> del PON IOG Sicilia Garanzia Giovani II fase</w:t>
      </w:r>
      <w:r w:rsidR="00C510EB"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5A1DA7"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di cui all’Avviso pubblico </w:t>
      </w:r>
      <w:r w:rsidR="005A1DA7" w:rsidRPr="00CC25A0">
        <w:rPr>
          <w:rFonts w:ascii="Times New Roman" w:hAnsi="Times New Roman" w:cs="Times New Roman"/>
          <w:sz w:val="24"/>
          <w:szCs w:val="24"/>
          <w:lang w:val="it-IT"/>
        </w:rPr>
        <w:t xml:space="preserve">________ </w:t>
      </w:r>
      <w:r w:rsidR="00C510EB" w:rsidRPr="00CC25A0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5BDFAA61" w14:textId="77777777" w:rsidR="00C4267E" w:rsidRDefault="00C510EB" w:rsidP="002C36DF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 tal fine, c</w:t>
      </w:r>
      <w:r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onsapevole </w:t>
      </w:r>
      <w:r w:rsidRPr="00835437">
        <w:rPr>
          <w:rFonts w:ascii="Times New Roman" w:hAnsi="Times New Roman" w:cs="Times New Roman"/>
          <w:sz w:val="24"/>
          <w:szCs w:val="24"/>
          <w:lang w:val="it-IT"/>
        </w:rPr>
        <w:t>che l’Amministrazione regionale effettuerà idonei controlli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835437">
        <w:rPr>
          <w:rFonts w:ascii="Times New Roman" w:hAnsi="Times New Roman" w:cs="Times New Roman"/>
          <w:sz w:val="24"/>
          <w:szCs w:val="24"/>
          <w:lang w:val="it-IT"/>
        </w:rPr>
        <w:t>anche a campione, sulla veridicit</w:t>
      </w:r>
      <w:r>
        <w:rPr>
          <w:rFonts w:ascii="Times New Roman" w:hAnsi="Times New Roman" w:cs="Times New Roman"/>
          <w:sz w:val="24"/>
          <w:szCs w:val="24"/>
          <w:lang w:val="it-IT"/>
        </w:rPr>
        <w:t>à delle dichiarazioni prodotte, ai sensi dell’art.71 del DPR 445/2000</w:t>
      </w:r>
      <w:r w:rsidRPr="00835437">
        <w:rPr>
          <w:rFonts w:ascii="Times New Roman" w:hAnsi="Times New Roman" w:cs="Times New Roman"/>
          <w:sz w:val="24"/>
          <w:szCs w:val="24"/>
          <w:lang w:val="it-IT"/>
        </w:rPr>
        <w:t>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e </w:t>
      </w:r>
      <w:r w:rsidRPr="006942F7">
        <w:rPr>
          <w:rFonts w:ascii="Times New Roman" w:hAnsi="Times New Roman" w:cs="Times New Roman"/>
          <w:sz w:val="24"/>
          <w:szCs w:val="24"/>
          <w:lang w:val="it-IT"/>
        </w:rPr>
        <w:t>che in caso di dichiarazioni mendaci saranno applicate nei suoi riguardi le sanzioni previste dal codice penale e dalle leggi speciali in materia di falsità negli atti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ai sensi </w:t>
      </w:r>
      <w:r>
        <w:rPr>
          <w:rFonts w:ascii="Times New Roman" w:hAnsi="Times New Roman" w:cs="Times New Roman"/>
          <w:sz w:val="24"/>
          <w:szCs w:val="24"/>
          <w:lang w:val="it-IT"/>
        </w:rPr>
        <w:t>dell’art.</w:t>
      </w:r>
      <w:r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 76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dello stesso DPR, </w:t>
      </w:r>
    </w:p>
    <w:p w14:paraId="1124D26C" w14:textId="77777777" w:rsidR="00C4267E" w:rsidRDefault="00C4267E" w:rsidP="00C4267E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DICHIARA</w:t>
      </w:r>
    </w:p>
    <w:p w14:paraId="0F04C7AA" w14:textId="6FC379EB" w:rsidR="00015271" w:rsidRDefault="00015271" w:rsidP="00425FD0">
      <w:pPr>
        <w:pStyle w:val="Paragrafoelenc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0A9ECD7" w14:textId="65E2D657" w:rsidR="00C510EB" w:rsidRPr="000441B9" w:rsidRDefault="00C510EB" w:rsidP="00C510E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441B9">
        <w:rPr>
          <w:rFonts w:ascii="Times New Roman" w:hAnsi="Times New Roman" w:cs="Times New Roman"/>
          <w:sz w:val="24"/>
          <w:szCs w:val="24"/>
          <w:lang w:val="it-IT"/>
        </w:rPr>
        <w:t xml:space="preserve">di rientrare fra i soggetti di cui all’art.4 dell’Avviso e di rispondere alle caratteristiche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in esso </w:t>
      </w:r>
      <w:r w:rsidRPr="000441B9">
        <w:rPr>
          <w:rFonts w:ascii="Times New Roman" w:hAnsi="Times New Roman" w:cs="Times New Roman"/>
          <w:sz w:val="24"/>
          <w:szCs w:val="24"/>
          <w:lang w:val="it-IT"/>
        </w:rPr>
        <w:t>richiamate;</w:t>
      </w:r>
    </w:p>
    <w:p w14:paraId="71EFE16C" w14:textId="77777777" w:rsidR="00C510EB" w:rsidRPr="0046484F" w:rsidRDefault="00C510EB" w:rsidP="00C510E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essere in </w:t>
      </w:r>
      <w:r w:rsidRPr="0046484F">
        <w:rPr>
          <w:rFonts w:ascii="Times New Roman" w:hAnsi="Times New Roman" w:cs="Times New Roman"/>
          <w:sz w:val="24"/>
          <w:szCs w:val="24"/>
          <w:lang w:val="it-IT"/>
        </w:rPr>
        <w:t>possesso dei requisiti per l'erogazione dell'offerta formativa IeFP secondo le disposizioni specifiche in materia di istruzione 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formazione </w:t>
      </w:r>
      <w:r w:rsidRPr="0046484F">
        <w:rPr>
          <w:rFonts w:ascii="Times New Roman" w:hAnsi="Times New Roman" w:cs="Times New Roman"/>
          <w:sz w:val="24"/>
          <w:szCs w:val="24"/>
          <w:lang w:val="it-IT"/>
        </w:rPr>
        <w:t>professionale e secondo le Linee Guida Regionali vigenti;</w:t>
      </w:r>
    </w:p>
    <w:p w14:paraId="1AA7ECF7" w14:textId="77777777" w:rsidR="00C510EB" w:rsidRPr="0046484F" w:rsidRDefault="00C510EB" w:rsidP="00C510E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di </w:t>
      </w:r>
      <w:r w:rsidRPr="0046484F">
        <w:rPr>
          <w:rFonts w:ascii="Times New Roman" w:hAnsi="Times New Roman" w:cs="Times New Roman"/>
          <w:sz w:val="24"/>
          <w:szCs w:val="24"/>
          <w:lang w:val="it-IT"/>
        </w:rPr>
        <w:t>rispetta</w:t>
      </w:r>
      <w:r>
        <w:rPr>
          <w:rFonts w:ascii="Times New Roman" w:hAnsi="Times New Roman" w:cs="Times New Roman"/>
          <w:sz w:val="24"/>
          <w:szCs w:val="24"/>
          <w:lang w:val="it-IT"/>
        </w:rPr>
        <w:t>re</w:t>
      </w:r>
      <w:r w:rsidRPr="0046484F">
        <w:rPr>
          <w:rFonts w:ascii="Times New Roman" w:hAnsi="Times New Roman" w:cs="Times New Roman"/>
          <w:sz w:val="24"/>
          <w:szCs w:val="24"/>
          <w:lang w:val="it-IT"/>
        </w:rPr>
        <w:t xml:space="preserve"> la normativa sulla sicurezza del lavoro;</w:t>
      </w:r>
    </w:p>
    <w:p w14:paraId="373A759B" w14:textId="77777777" w:rsidR="00C510EB" w:rsidRPr="00835437" w:rsidRDefault="00C510EB" w:rsidP="00C510EB">
      <w:pPr>
        <w:pStyle w:val="Paragrafoelenco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di essere in regola con le assunzioni obbligatorie dei lavoratori delle categorie protette ai sensi della Legge 68/99;</w:t>
      </w:r>
    </w:p>
    <w:p w14:paraId="58BE85C9" w14:textId="77777777" w:rsidR="00C510EB" w:rsidRPr="00835437" w:rsidRDefault="00C510EB" w:rsidP="00C510EB">
      <w:pPr>
        <w:pStyle w:val="Paragrafoelenco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di non trovarsi nelle condizioni previste dall’art. 80 del D.Lgs. n. 50/2016 (Motivi di esclusione di un operatore economico);</w:t>
      </w:r>
    </w:p>
    <w:p w14:paraId="201F5EFE" w14:textId="77777777" w:rsidR="00C510EB" w:rsidRPr="00835437" w:rsidRDefault="00C510EB" w:rsidP="00C510EB">
      <w:pPr>
        <w:pStyle w:val="Paragrafoelenco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di osservare ed applicare integralmente il trattamento economico e normativo previsto dai Contratti collettivi Nazionali di Lavoro e rispettare tutti gli adempimenti assicurativi, previdenziali e fiscali derivanti dalle leggi in vigore;</w:t>
      </w:r>
    </w:p>
    <w:p w14:paraId="6E8BEA1F" w14:textId="77777777" w:rsidR="00C510EB" w:rsidRPr="00835437" w:rsidRDefault="00C510EB" w:rsidP="00C510EB">
      <w:pPr>
        <w:pStyle w:val="Paragrafoelenco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di non usufruire di altri finanziamenti pubblici finalizzati alla realizzazione, anche parziale, delle stesse spese previste dal percorso formativo;</w:t>
      </w:r>
    </w:p>
    <w:p w14:paraId="08A19BC7" w14:textId="0688B031" w:rsidR="00C510EB" w:rsidRDefault="00C510EB" w:rsidP="00C510E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 xml:space="preserve">di aver presentato una sola </w:t>
      </w:r>
      <w:r w:rsidR="009A5DF6">
        <w:rPr>
          <w:rFonts w:ascii="Times New Roman" w:hAnsi="Times New Roman" w:cs="Times New Roman"/>
          <w:sz w:val="24"/>
          <w:szCs w:val="24"/>
          <w:lang w:val="it-IT"/>
        </w:rPr>
        <w:t>richiesta di inserimento nell’Elenco dei percorsi formativi in apprendistato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07473D3D" w14:textId="77777777" w:rsidR="00C510EB" w:rsidRDefault="00C510EB" w:rsidP="00C510EB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Si allegano alla presente:</w:t>
      </w:r>
      <w:r w:rsidRPr="00CD3CF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6B69EC4D" w14:textId="5085D796" w:rsidR="008309C5" w:rsidRPr="008309C5" w:rsidRDefault="00C510EB" w:rsidP="008309C5">
      <w:pPr>
        <w:pStyle w:val="Paragrafoelenco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510EB">
        <w:rPr>
          <w:rFonts w:ascii="Times New Roman" w:hAnsi="Times New Roman" w:cs="Times New Roman"/>
          <w:sz w:val="24"/>
          <w:szCs w:val="24"/>
          <w:lang w:val="it-IT"/>
        </w:rPr>
        <w:t>sched</w:t>
      </w:r>
      <w:r w:rsidR="00015271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C510EB">
        <w:rPr>
          <w:rFonts w:ascii="Times New Roman" w:hAnsi="Times New Roman" w:cs="Times New Roman"/>
          <w:sz w:val="24"/>
          <w:szCs w:val="24"/>
          <w:lang w:val="it-IT"/>
        </w:rPr>
        <w:t xml:space="preserve"> progettual</w:t>
      </w:r>
      <w:r w:rsidR="00015271">
        <w:rPr>
          <w:rFonts w:ascii="Times New Roman" w:hAnsi="Times New Roman" w:cs="Times New Roman"/>
          <w:sz w:val="24"/>
          <w:szCs w:val="24"/>
          <w:lang w:val="it-IT"/>
        </w:rPr>
        <w:t>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come indicato all’art. 9 dell’Avviso</w:t>
      </w:r>
      <w:r w:rsidRPr="00C510EB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3BCE37F0" w14:textId="623FCE6E" w:rsidR="00C510EB" w:rsidRPr="00C510EB" w:rsidRDefault="00C510EB" w:rsidP="00C510EB">
      <w:pPr>
        <w:pStyle w:val="Paragrafoelenco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510EB">
        <w:rPr>
          <w:rFonts w:ascii="Times New Roman" w:hAnsi="Times New Roman" w:cs="Times New Roman"/>
          <w:sz w:val="24"/>
          <w:szCs w:val="24"/>
          <w:lang w:val="it-IT"/>
        </w:rPr>
        <w:t xml:space="preserve">elenco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degli allievi come indicato all’art. 9 dell’Avviso; </w:t>
      </w:r>
    </w:p>
    <w:p w14:paraId="7144CC53" w14:textId="77777777" w:rsidR="00C510EB" w:rsidRPr="00C510EB" w:rsidRDefault="00C510EB" w:rsidP="00C510EB">
      <w:pPr>
        <w:pStyle w:val="Paragrafoelenco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510EB">
        <w:rPr>
          <w:rFonts w:ascii="Times New Roman" w:hAnsi="Times New Roman" w:cs="Times New Roman"/>
          <w:sz w:val="24"/>
          <w:szCs w:val="24"/>
          <w:lang w:val="it-IT"/>
        </w:rPr>
        <w:t>protocollo d’intesa fra istituzione formativa e datore di lavoro ai sensi della normativa nazionale e regionale in materia vigente;</w:t>
      </w:r>
    </w:p>
    <w:p w14:paraId="775F79B2" w14:textId="0C304D67" w:rsidR="00C510EB" w:rsidRPr="00C510EB" w:rsidRDefault="00C510EB" w:rsidP="00C510EB">
      <w:pPr>
        <w:pStyle w:val="Paragrafoelenco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510EB">
        <w:rPr>
          <w:rFonts w:ascii="Times New Roman" w:hAnsi="Times New Roman" w:cs="Times New Roman"/>
          <w:sz w:val="24"/>
          <w:szCs w:val="24"/>
          <w:lang w:val="it-IT"/>
        </w:rPr>
        <w:t>autocertificazione elenco dei docenti</w:t>
      </w:r>
      <w:r w:rsidR="00120140">
        <w:rPr>
          <w:rFonts w:ascii="Times New Roman" w:hAnsi="Times New Roman" w:cs="Times New Roman"/>
          <w:sz w:val="24"/>
          <w:szCs w:val="24"/>
          <w:lang w:val="it-IT"/>
        </w:rPr>
        <w:t xml:space="preserve"> con allegati CV</w:t>
      </w:r>
      <w:r w:rsidRPr="00C510EB">
        <w:rPr>
          <w:rFonts w:ascii="Times New Roman" w:hAnsi="Times New Roman" w:cs="Times New Roman"/>
          <w:sz w:val="24"/>
          <w:szCs w:val="24"/>
          <w:lang w:val="it-IT"/>
        </w:rPr>
        <w:t xml:space="preserve">; </w:t>
      </w:r>
    </w:p>
    <w:p w14:paraId="4FBE8172" w14:textId="690081FB" w:rsidR="00C510EB" w:rsidRPr="00120140" w:rsidRDefault="00C510EB" w:rsidP="00120140">
      <w:pPr>
        <w:pStyle w:val="Paragrafoelenco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510EB">
        <w:rPr>
          <w:rFonts w:ascii="Times New Roman" w:hAnsi="Times New Roman" w:cs="Times New Roman"/>
          <w:sz w:val="24"/>
          <w:szCs w:val="24"/>
          <w:lang w:val="it-IT"/>
        </w:rPr>
        <w:t xml:space="preserve">dichiarazione sostitutiva di certificazione da parte del destinatario di assenza di rapporti di parentela entro il terzo grado con i componenti e gli organi societari di amministrazione del soggetto </w:t>
      </w:r>
      <w:r w:rsidR="008B0FA9">
        <w:rPr>
          <w:rFonts w:ascii="Times New Roman" w:hAnsi="Times New Roman" w:cs="Times New Roman"/>
          <w:sz w:val="24"/>
          <w:szCs w:val="24"/>
          <w:lang w:val="it-IT"/>
        </w:rPr>
        <w:t>promotore</w:t>
      </w:r>
      <w:r w:rsidRPr="00C510EB">
        <w:rPr>
          <w:rFonts w:ascii="Times New Roman" w:hAnsi="Times New Roman" w:cs="Times New Roman"/>
          <w:sz w:val="24"/>
          <w:szCs w:val="24"/>
          <w:lang w:val="it-IT"/>
        </w:rPr>
        <w:t xml:space="preserve"> e de</w:t>
      </w:r>
      <w:r>
        <w:rPr>
          <w:rFonts w:ascii="Times New Roman" w:hAnsi="Times New Roman" w:cs="Times New Roman"/>
          <w:sz w:val="24"/>
          <w:szCs w:val="24"/>
          <w:lang w:val="it-IT"/>
        </w:rPr>
        <w:t>l datore di lavoro;</w:t>
      </w:r>
    </w:p>
    <w:p w14:paraId="5ADE56A8" w14:textId="2BC42F1B" w:rsidR="00F06730" w:rsidRDefault="007D0BB3" w:rsidP="00EC09CD">
      <w:pPr>
        <w:pStyle w:val="Paragrafoelenco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D0BB3">
        <w:rPr>
          <w:rFonts w:ascii="Times New Roman" w:hAnsi="Times New Roman" w:cs="Times New Roman"/>
          <w:sz w:val="24"/>
          <w:szCs w:val="24"/>
          <w:lang w:val="it-IT"/>
        </w:rPr>
        <w:t xml:space="preserve">dichiarazione del datore di lavoro sul possesso dei requisiti </w:t>
      </w:r>
      <w:r>
        <w:rPr>
          <w:rFonts w:ascii="Times New Roman" w:hAnsi="Times New Roman" w:cs="Times New Roman"/>
          <w:sz w:val="24"/>
          <w:szCs w:val="24"/>
          <w:lang w:val="it-IT"/>
        </w:rPr>
        <w:t>di cui all’art.5 dell’Avviso;</w:t>
      </w:r>
    </w:p>
    <w:p w14:paraId="204FF521" w14:textId="75E1FC5D" w:rsidR="007D60E5" w:rsidRPr="007D0BB3" w:rsidRDefault="007D60E5" w:rsidP="007D60E5">
      <w:pPr>
        <w:pStyle w:val="Paragrafoelenco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autocertificazione su contributi de minimis;</w:t>
      </w:r>
    </w:p>
    <w:p w14:paraId="3EB83CD7" w14:textId="7842CADF" w:rsidR="005C7BB4" w:rsidRDefault="00C510EB" w:rsidP="00EC09CD">
      <w:pPr>
        <w:pStyle w:val="Paragrafoelenco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510EB">
        <w:rPr>
          <w:rFonts w:ascii="Times New Roman" w:hAnsi="Times New Roman" w:cs="Times New Roman"/>
          <w:sz w:val="24"/>
          <w:szCs w:val="24"/>
          <w:lang w:val="it-IT"/>
        </w:rPr>
        <w:t>copia di documento di identità in corso di val</w:t>
      </w:r>
      <w:r w:rsidR="007D0BB3">
        <w:rPr>
          <w:rFonts w:ascii="Times New Roman" w:hAnsi="Times New Roman" w:cs="Times New Roman"/>
          <w:sz w:val="24"/>
          <w:szCs w:val="24"/>
          <w:lang w:val="it-IT"/>
        </w:rPr>
        <w:t>idità del rappresentante legale dell’ente che presenta l’istanza;</w:t>
      </w:r>
    </w:p>
    <w:p w14:paraId="1A563137" w14:textId="503AAC3B" w:rsidR="007D0BB3" w:rsidRPr="00C510EB" w:rsidRDefault="007D0BB3" w:rsidP="00EC09CD">
      <w:pPr>
        <w:pStyle w:val="Paragrafoelenco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510EB">
        <w:rPr>
          <w:rFonts w:ascii="Times New Roman" w:hAnsi="Times New Roman" w:cs="Times New Roman"/>
          <w:sz w:val="24"/>
          <w:szCs w:val="24"/>
          <w:lang w:val="it-IT"/>
        </w:rPr>
        <w:t>copia di documento di identità in corso di val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idità del/i rappresentante/i legale/i del/i datore/i di lavoro coinvolto/i. </w:t>
      </w:r>
    </w:p>
    <w:p w14:paraId="3D02E9B5" w14:textId="77777777" w:rsidR="00645294" w:rsidRPr="00835437" w:rsidRDefault="00645294" w:rsidP="00645294">
      <w:pPr>
        <w:spacing w:line="240" w:lineRule="auto"/>
        <w:ind w:left="425" w:hanging="18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Luogo e data</w:t>
      </w:r>
    </w:p>
    <w:p w14:paraId="76CE8D13" w14:textId="77777777" w:rsidR="002758C3" w:rsidRDefault="002758C3" w:rsidP="002758C3">
      <w:pPr>
        <w:tabs>
          <w:tab w:val="left" w:pos="5527"/>
        </w:tabs>
        <w:ind w:left="4678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Il legale rappresentante del soggetto promotore</w:t>
      </w:r>
    </w:p>
    <w:p w14:paraId="6D070E0E" w14:textId="77777777" w:rsidR="002758C3" w:rsidRDefault="002758C3" w:rsidP="002758C3">
      <w:pPr>
        <w:tabs>
          <w:tab w:val="left" w:pos="5527"/>
        </w:tabs>
        <w:ind w:left="4678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Firma digitale</w:t>
      </w:r>
    </w:p>
    <w:p w14:paraId="33CCAA48" w14:textId="65BBF5B8" w:rsidR="00645294" w:rsidRPr="00901729" w:rsidRDefault="00645294" w:rsidP="002758C3">
      <w:pPr>
        <w:spacing w:line="240" w:lineRule="auto"/>
        <w:ind w:left="425" w:right="1563" w:hanging="182"/>
        <w:jc w:val="right"/>
        <w:rPr>
          <w:rFonts w:ascii="Times New Roman" w:hAnsi="Times New Roman" w:cs="Times New Roman"/>
          <w:sz w:val="24"/>
          <w:szCs w:val="24"/>
          <w:lang w:val="it-IT"/>
        </w:rPr>
      </w:pPr>
    </w:p>
    <w:sectPr w:rsidR="00645294" w:rsidRPr="0090172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A7CEB" w14:textId="77777777" w:rsidR="00E24564" w:rsidRDefault="00E24564" w:rsidP="005A1DA7">
      <w:pPr>
        <w:spacing w:after="0" w:line="240" w:lineRule="auto"/>
      </w:pPr>
      <w:r>
        <w:separator/>
      </w:r>
    </w:p>
  </w:endnote>
  <w:endnote w:type="continuationSeparator" w:id="0">
    <w:p w14:paraId="442AA41F" w14:textId="77777777" w:rsidR="00E24564" w:rsidRDefault="00E24564" w:rsidP="005A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F1F5D" w14:textId="77777777" w:rsidR="00355E35" w:rsidRDefault="00355E35" w:rsidP="00355E3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76552" w14:textId="77777777" w:rsidR="00E24564" w:rsidRDefault="00E24564" w:rsidP="005A1DA7">
      <w:pPr>
        <w:spacing w:after="0" w:line="240" w:lineRule="auto"/>
      </w:pPr>
      <w:r>
        <w:separator/>
      </w:r>
    </w:p>
  </w:footnote>
  <w:footnote w:type="continuationSeparator" w:id="0">
    <w:p w14:paraId="762794BC" w14:textId="77777777" w:rsidR="00E24564" w:rsidRDefault="00E24564" w:rsidP="005A1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971045" w14:paraId="7DBF7AC3" w14:textId="77777777" w:rsidTr="00AB10EE">
      <w:trPr>
        <w:jc w:val="center"/>
      </w:trPr>
      <w:tc>
        <w:tcPr>
          <w:tcW w:w="3681" w:type="dxa"/>
          <w:vAlign w:val="center"/>
        </w:tcPr>
        <w:p w14:paraId="6BAAAA8F" w14:textId="77777777" w:rsidR="00971045" w:rsidRDefault="00971045" w:rsidP="00971045">
          <w:pPr>
            <w:pStyle w:val="Intestazione"/>
            <w:jc w:val="center"/>
          </w:pPr>
          <w:r w:rsidRPr="0012447C">
            <w:rPr>
              <w:noProof/>
              <w:lang w:val="it-IT" w:eastAsia="it-IT"/>
            </w:rPr>
            <w:drawing>
              <wp:inline distT="0" distB="0" distL="0" distR="0" wp14:anchorId="4AA381EA" wp14:editId="7DBBCFA3">
                <wp:extent cx="2240689" cy="496841"/>
                <wp:effectExtent l="0" t="0" r="7620" b="0"/>
                <wp:docPr id="4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0D5E184A" w14:textId="77777777" w:rsidR="00971045" w:rsidRDefault="00971045" w:rsidP="0097104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2919940E" wp14:editId="5551B008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6DD69324" w14:textId="77777777" w:rsidR="00971045" w:rsidRDefault="00971045" w:rsidP="00971045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39DAFFAB" wp14:editId="218F1804">
                <wp:extent cx="1483360" cy="55753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5BD7B820" w14:textId="77777777" w:rsidR="00971045" w:rsidRDefault="00971045" w:rsidP="0097104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09992394" wp14:editId="52F69B3D">
                <wp:extent cx="596900" cy="635828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5D5948F" w14:textId="77777777" w:rsidR="005A1DA7" w:rsidRDefault="005A1D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1703B"/>
    <w:multiLevelType w:val="hybridMultilevel"/>
    <w:tmpl w:val="8A5C5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2A3B7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6FD"/>
    <w:multiLevelType w:val="hybridMultilevel"/>
    <w:tmpl w:val="BC104D28"/>
    <w:lvl w:ilvl="0" w:tplc="E4D2F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DA7"/>
    <w:rsid w:val="00015271"/>
    <w:rsid w:val="00023D5D"/>
    <w:rsid w:val="0002794F"/>
    <w:rsid w:val="0004693B"/>
    <w:rsid w:val="00052091"/>
    <w:rsid w:val="0005527B"/>
    <w:rsid w:val="00097976"/>
    <w:rsid w:val="000A2328"/>
    <w:rsid w:val="00120140"/>
    <w:rsid w:val="00134A98"/>
    <w:rsid w:val="001736F8"/>
    <w:rsid w:val="001A0E06"/>
    <w:rsid w:val="001F210C"/>
    <w:rsid w:val="001F40FB"/>
    <w:rsid w:val="0020136B"/>
    <w:rsid w:val="00221CEE"/>
    <w:rsid w:val="00246045"/>
    <w:rsid w:val="00257F23"/>
    <w:rsid w:val="00272961"/>
    <w:rsid w:val="002758C3"/>
    <w:rsid w:val="00287FBF"/>
    <w:rsid w:val="002A5E56"/>
    <w:rsid w:val="002C36DF"/>
    <w:rsid w:val="002E42D9"/>
    <w:rsid w:val="0032222F"/>
    <w:rsid w:val="00355E35"/>
    <w:rsid w:val="003A652F"/>
    <w:rsid w:val="00425FD0"/>
    <w:rsid w:val="0046484F"/>
    <w:rsid w:val="00470F7F"/>
    <w:rsid w:val="004773AB"/>
    <w:rsid w:val="00477A0D"/>
    <w:rsid w:val="004A7F8E"/>
    <w:rsid w:val="004B17F1"/>
    <w:rsid w:val="00507CB7"/>
    <w:rsid w:val="005301AE"/>
    <w:rsid w:val="005559A7"/>
    <w:rsid w:val="00575D45"/>
    <w:rsid w:val="005A1DA7"/>
    <w:rsid w:val="005A5DBE"/>
    <w:rsid w:val="005B287A"/>
    <w:rsid w:val="005C212D"/>
    <w:rsid w:val="005C7BB4"/>
    <w:rsid w:val="005F6D2D"/>
    <w:rsid w:val="006164BE"/>
    <w:rsid w:val="00617E87"/>
    <w:rsid w:val="00630521"/>
    <w:rsid w:val="00640616"/>
    <w:rsid w:val="00645294"/>
    <w:rsid w:val="00664C1A"/>
    <w:rsid w:val="00676D4A"/>
    <w:rsid w:val="006942F7"/>
    <w:rsid w:val="006A7E5D"/>
    <w:rsid w:val="006B000C"/>
    <w:rsid w:val="006D0131"/>
    <w:rsid w:val="006D36CF"/>
    <w:rsid w:val="006E00C4"/>
    <w:rsid w:val="007018B0"/>
    <w:rsid w:val="00716D30"/>
    <w:rsid w:val="007551F9"/>
    <w:rsid w:val="00756FB6"/>
    <w:rsid w:val="00795C02"/>
    <w:rsid w:val="007A5916"/>
    <w:rsid w:val="007B1059"/>
    <w:rsid w:val="007D0BB3"/>
    <w:rsid w:val="007D60E5"/>
    <w:rsid w:val="007E3A18"/>
    <w:rsid w:val="00802A54"/>
    <w:rsid w:val="008042DE"/>
    <w:rsid w:val="00815BE4"/>
    <w:rsid w:val="0082386C"/>
    <w:rsid w:val="008309C5"/>
    <w:rsid w:val="00833A1E"/>
    <w:rsid w:val="008347D3"/>
    <w:rsid w:val="00835437"/>
    <w:rsid w:val="00836A75"/>
    <w:rsid w:val="00844503"/>
    <w:rsid w:val="00855B43"/>
    <w:rsid w:val="00863E46"/>
    <w:rsid w:val="0086716B"/>
    <w:rsid w:val="008B0FA9"/>
    <w:rsid w:val="008B15C9"/>
    <w:rsid w:val="008B1AFD"/>
    <w:rsid w:val="008F1A29"/>
    <w:rsid w:val="008F5BF2"/>
    <w:rsid w:val="00901729"/>
    <w:rsid w:val="009079D1"/>
    <w:rsid w:val="00964BB5"/>
    <w:rsid w:val="00971045"/>
    <w:rsid w:val="00974D71"/>
    <w:rsid w:val="00977AC5"/>
    <w:rsid w:val="00991255"/>
    <w:rsid w:val="009951F4"/>
    <w:rsid w:val="009A5DF6"/>
    <w:rsid w:val="009A7076"/>
    <w:rsid w:val="009E56CE"/>
    <w:rsid w:val="00A70DDE"/>
    <w:rsid w:val="00A77B7D"/>
    <w:rsid w:val="00AC69CA"/>
    <w:rsid w:val="00AD3BDD"/>
    <w:rsid w:val="00AF71F3"/>
    <w:rsid w:val="00BB4DA4"/>
    <w:rsid w:val="00BD2087"/>
    <w:rsid w:val="00BE30A1"/>
    <w:rsid w:val="00C127B3"/>
    <w:rsid w:val="00C127B4"/>
    <w:rsid w:val="00C13EC6"/>
    <w:rsid w:val="00C4267E"/>
    <w:rsid w:val="00C510EB"/>
    <w:rsid w:val="00C5180D"/>
    <w:rsid w:val="00C51C6F"/>
    <w:rsid w:val="00C84128"/>
    <w:rsid w:val="00C9097E"/>
    <w:rsid w:val="00CC25A0"/>
    <w:rsid w:val="00CD4CC2"/>
    <w:rsid w:val="00CD7C0F"/>
    <w:rsid w:val="00D14A4B"/>
    <w:rsid w:val="00D56CD3"/>
    <w:rsid w:val="00E24564"/>
    <w:rsid w:val="00E53681"/>
    <w:rsid w:val="00E74CD4"/>
    <w:rsid w:val="00EA1F9D"/>
    <w:rsid w:val="00EA63D8"/>
    <w:rsid w:val="00EB0B70"/>
    <w:rsid w:val="00F06730"/>
    <w:rsid w:val="00F12B6C"/>
    <w:rsid w:val="00F14002"/>
    <w:rsid w:val="00F24BA5"/>
    <w:rsid w:val="00F43F28"/>
    <w:rsid w:val="00F54D88"/>
    <w:rsid w:val="00F656A2"/>
    <w:rsid w:val="00FB274F"/>
    <w:rsid w:val="00FE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A672F"/>
  <w15:docId w15:val="{7AE0766E-C671-44B0-943A-ADA24E56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1D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1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DA7"/>
  </w:style>
  <w:style w:type="paragraph" w:styleId="Pidipagina">
    <w:name w:val="footer"/>
    <w:basedOn w:val="Normale"/>
    <w:link w:val="PidipaginaCarattere"/>
    <w:uiPriority w:val="99"/>
    <w:unhideWhenUsed/>
    <w:rsid w:val="005A1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DA7"/>
  </w:style>
  <w:style w:type="table" w:styleId="Grigliatabella">
    <w:name w:val="Table Grid"/>
    <w:basedOn w:val="Tabellanormale"/>
    <w:uiPriority w:val="39"/>
    <w:rsid w:val="005A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Table of contents numbered,Elenco num ARGEA,body"/>
    <w:basedOn w:val="Normale"/>
    <w:link w:val="ParagrafoelencoCarattere"/>
    <w:uiPriority w:val="34"/>
    <w:qFormat/>
    <w:rsid w:val="005A1DA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4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4BB5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link w:val="Paragrafoelenco"/>
    <w:qFormat/>
    <w:rsid w:val="005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722B2-78D9-4FCB-B4A0-3C358FE6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6</cp:revision>
  <dcterms:created xsi:type="dcterms:W3CDTF">2020-09-25T13:47:00Z</dcterms:created>
  <dcterms:modified xsi:type="dcterms:W3CDTF">2022-01-17T16:18:00Z</dcterms:modified>
</cp:coreProperties>
</file>