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34318" w14:textId="47F52742" w:rsidR="00571FBC" w:rsidRPr="006907F9" w:rsidRDefault="007A336B" w:rsidP="00487B42">
      <w:pPr>
        <w:jc w:val="right"/>
        <w:rPr>
          <w:rFonts w:ascii="Times New Roman" w:hAnsi="Times New Roman" w:cs="Times New Roman"/>
          <w:sz w:val="24"/>
          <w:szCs w:val="24"/>
          <w:u w:val="single"/>
          <w:lang w:val="it-IT"/>
        </w:rPr>
      </w:pPr>
      <w:r w:rsidRPr="006907F9">
        <w:rPr>
          <w:rFonts w:ascii="Times New Roman" w:hAnsi="Times New Roman" w:cs="Times New Roman"/>
          <w:i/>
          <w:sz w:val="24"/>
          <w:szCs w:val="24"/>
          <w:lang w:val="it-IT"/>
        </w:rPr>
        <w:t xml:space="preserve">ALLEGATO </w:t>
      </w:r>
      <w:r w:rsidR="00C40203">
        <w:rPr>
          <w:rFonts w:ascii="Times New Roman" w:hAnsi="Times New Roman" w:cs="Times New Roman"/>
          <w:i/>
          <w:sz w:val="24"/>
          <w:szCs w:val="24"/>
          <w:lang w:val="it-IT"/>
        </w:rPr>
        <w:t>1</w:t>
      </w:r>
      <w:r w:rsidR="001943FB">
        <w:rPr>
          <w:rFonts w:ascii="Times New Roman" w:hAnsi="Times New Roman" w:cs="Times New Roman"/>
          <w:i/>
          <w:sz w:val="24"/>
          <w:szCs w:val="24"/>
          <w:lang w:val="it-IT"/>
        </w:rPr>
        <w:t>0</w:t>
      </w:r>
    </w:p>
    <w:p w14:paraId="6EC1B998" w14:textId="70444AA6" w:rsidR="005C319C" w:rsidRPr="006907F9" w:rsidRDefault="001B0A27" w:rsidP="00571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RICHIESTA DI EROGAZIONE </w:t>
      </w:r>
      <w:r w:rsidR="00F16C1F">
        <w:rPr>
          <w:rFonts w:ascii="Times New Roman" w:hAnsi="Times New Roman" w:cs="Times New Roman"/>
          <w:b/>
          <w:sz w:val="24"/>
          <w:szCs w:val="24"/>
          <w:lang w:val="it-IT"/>
        </w:rPr>
        <w:t xml:space="preserve">RIMBORSI INTERMEDI </w:t>
      </w:r>
      <w:r w:rsidR="0047160F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14:paraId="18FA002C" w14:textId="77777777" w:rsidR="0017744A" w:rsidRPr="006907F9" w:rsidRDefault="0017744A" w:rsidP="0017744A">
      <w:pPr>
        <w:spacing w:after="24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it-IT"/>
        </w:rPr>
      </w:pPr>
      <w:r w:rsidRPr="006907F9">
        <w:rPr>
          <w:rFonts w:ascii="Times New Roman" w:hAnsi="Times New Roman"/>
          <w:i/>
          <w:sz w:val="24"/>
          <w:szCs w:val="24"/>
          <w:lang w:val="it-IT"/>
        </w:rPr>
        <w:t xml:space="preserve">Avviso pubblico Misura </w:t>
      </w:r>
      <w:r w:rsidR="004903CE">
        <w:rPr>
          <w:rFonts w:ascii="Times New Roman" w:hAnsi="Times New Roman"/>
          <w:i/>
          <w:sz w:val="24"/>
          <w:szCs w:val="24"/>
          <w:lang w:val="it-IT"/>
        </w:rPr>
        <w:t>4.</w:t>
      </w:r>
      <w:r w:rsidRPr="006907F9">
        <w:rPr>
          <w:rFonts w:ascii="Times New Roman" w:hAnsi="Times New Roman"/>
          <w:i/>
          <w:sz w:val="24"/>
          <w:szCs w:val="24"/>
          <w:lang w:val="it-IT"/>
        </w:rPr>
        <w:t>A “</w:t>
      </w:r>
      <w:r w:rsidR="004903CE" w:rsidRPr="004903CE">
        <w:rPr>
          <w:rFonts w:ascii="Times New Roman" w:hAnsi="Times New Roman"/>
          <w:i/>
          <w:sz w:val="24"/>
          <w:szCs w:val="24"/>
          <w:lang w:val="it-IT"/>
        </w:rPr>
        <w:t>Apprendistato per la qualifica ed il diploma</w:t>
      </w:r>
      <w:r w:rsidRPr="006907F9">
        <w:rPr>
          <w:rFonts w:ascii="Times New Roman" w:hAnsi="Times New Roman"/>
          <w:i/>
          <w:sz w:val="24"/>
          <w:szCs w:val="24"/>
          <w:lang w:val="it-IT"/>
        </w:rPr>
        <w:t>”</w:t>
      </w:r>
    </w:p>
    <w:p w14:paraId="49E54684" w14:textId="77777777" w:rsidR="00FA0B3A" w:rsidRPr="006907F9" w:rsidRDefault="00FA0B3A" w:rsidP="00571F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7BCF0812" w14:textId="77777777" w:rsidR="000E0165" w:rsidRPr="006907F9" w:rsidRDefault="000E0165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3118"/>
      </w:tblGrid>
      <w:tr w:rsidR="00A63E7D" w:rsidRPr="006907F9" w14:paraId="3A2EBD8D" w14:textId="77777777" w:rsidTr="00E16CBB">
        <w:tc>
          <w:tcPr>
            <w:tcW w:w="6232" w:type="dxa"/>
            <w:tcBorders>
              <w:bottom w:val="single" w:sz="4" w:space="0" w:color="auto"/>
            </w:tcBorders>
          </w:tcPr>
          <w:p w14:paraId="50759DBD" w14:textId="77777777" w:rsidR="00A63E7D" w:rsidRPr="006907F9" w:rsidRDefault="00571FBC" w:rsidP="00CC6F1A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Il/La sottoscritto/a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B313799" w14:textId="77777777" w:rsidR="00A63E7D" w:rsidRPr="006907F9" w:rsidRDefault="00CC6F1A" w:rsidP="00571FBC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Cod.</w:t>
            </w:r>
            <w:r w:rsidR="00A63E7D" w:rsidRPr="006907F9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571FBC" w:rsidRPr="006907F9">
              <w:rPr>
                <w:rFonts w:ascii="Times New Roman" w:hAnsi="Times New Roman" w:cs="Times New Roman"/>
                <w:lang w:val="it-IT"/>
              </w:rPr>
              <w:t>fiscale</w:t>
            </w:r>
          </w:p>
        </w:tc>
      </w:tr>
      <w:tr w:rsidR="005C319C" w:rsidRPr="006907F9" w14:paraId="799F0A87" w14:textId="77777777" w:rsidTr="00E16CB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A350" w14:textId="77777777" w:rsidR="005C319C" w:rsidRPr="006907F9" w:rsidRDefault="005C319C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80CC7" w14:textId="77777777" w:rsidR="005C319C" w:rsidRPr="006907F9" w:rsidRDefault="005C319C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F92657" w:rsidRPr="006907F9" w14:paraId="2A38BA7F" w14:textId="77777777" w:rsidTr="00EE26A0"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6563CDE2" w14:textId="77777777" w:rsidR="00F92657" w:rsidRPr="006907F9" w:rsidRDefault="00571FBC" w:rsidP="00A41D34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 xml:space="preserve">Nato/a a – </w:t>
            </w:r>
            <w:r w:rsidR="00A41D34" w:rsidRPr="006907F9">
              <w:rPr>
                <w:rFonts w:ascii="Times New Roman" w:hAnsi="Times New Roman" w:cs="Times New Roman"/>
                <w:lang w:val="it-IT"/>
              </w:rPr>
              <w:t>(p</w:t>
            </w:r>
            <w:r w:rsidRPr="006907F9">
              <w:rPr>
                <w:rFonts w:ascii="Times New Roman" w:hAnsi="Times New Roman" w:cs="Times New Roman"/>
                <w:lang w:val="it-IT"/>
              </w:rPr>
              <w:t>rov.</w:t>
            </w:r>
            <w:r w:rsidR="00A41D34" w:rsidRPr="006907F9">
              <w:rPr>
                <w:rFonts w:ascii="Times New Roman" w:hAnsi="Times New Roman" w:cs="Times New Roman"/>
                <w:lang w:val="it-IT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0DE4638" w14:textId="77777777" w:rsidR="00F92657" w:rsidRPr="006907F9" w:rsidRDefault="00571FBC" w:rsidP="00CC6F1A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In data</w:t>
            </w:r>
          </w:p>
        </w:tc>
      </w:tr>
      <w:tr w:rsidR="00F92657" w:rsidRPr="006907F9" w14:paraId="047A2740" w14:textId="77777777" w:rsidTr="00EE26A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600B" w14:textId="77777777" w:rsidR="00F92657" w:rsidRPr="006907F9" w:rsidRDefault="00F92657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71E4" w14:textId="77777777" w:rsidR="00F92657" w:rsidRPr="006907F9" w:rsidRDefault="00F92657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E26A0" w:rsidRPr="006907F9" w14:paraId="026ED03B" w14:textId="77777777" w:rsidTr="00EE26A0">
        <w:tc>
          <w:tcPr>
            <w:tcW w:w="6232" w:type="dxa"/>
            <w:tcBorders>
              <w:top w:val="single" w:sz="4" w:space="0" w:color="auto"/>
            </w:tcBorders>
          </w:tcPr>
          <w:p w14:paraId="5D40799F" w14:textId="77777777" w:rsidR="00EE26A0" w:rsidRPr="006907F9" w:rsidRDefault="00EE26A0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0D86AB85" w14:textId="77777777" w:rsidR="00EE26A0" w:rsidRPr="006907F9" w:rsidRDefault="00EE26A0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E26A0" w:rsidRPr="00EA494A" w14:paraId="7BAF3856" w14:textId="77777777" w:rsidTr="00F13876">
        <w:tc>
          <w:tcPr>
            <w:tcW w:w="9350" w:type="dxa"/>
            <w:gridSpan w:val="2"/>
          </w:tcPr>
          <w:p w14:paraId="703722C6" w14:textId="77777777" w:rsidR="00EE26A0" w:rsidRPr="006907F9" w:rsidRDefault="003C42A5" w:rsidP="003373C6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in qualità di legale rappresentante</w:t>
            </w:r>
            <w:r w:rsidR="004903CE">
              <w:rPr>
                <w:rFonts w:ascii="Times New Roman" w:hAnsi="Times New Roman" w:cs="Times New Roman"/>
                <w:lang w:val="it-IT"/>
              </w:rPr>
              <w:t xml:space="preserve"> del soggetto promotore</w:t>
            </w:r>
            <w:r w:rsidR="00C56151" w:rsidRPr="006907F9">
              <w:rPr>
                <w:rFonts w:ascii="Times New Roman" w:hAnsi="Times New Roman" w:cs="Times New Roman"/>
                <w:lang w:val="it-IT"/>
              </w:rPr>
              <w:t>:</w:t>
            </w:r>
          </w:p>
          <w:p w14:paraId="0E3E00BE" w14:textId="77777777" w:rsidR="00EE26A0" w:rsidRPr="006907F9" w:rsidRDefault="00EE26A0" w:rsidP="00EE26A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A63E7D" w:rsidRPr="006907F9" w14:paraId="51F69A23" w14:textId="77777777" w:rsidTr="00EE26A0">
        <w:tc>
          <w:tcPr>
            <w:tcW w:w="6232" w:type="dxa"/>
            <w:tcBorders>
              <w:bottom w:val="single" w:sz="4" w:space="0" w:color="auto"/>
            </w:tcBorders>
          </w:tcPr>
          <w:p w14:paraId="0C1127BE" w14:textId="77777777" w:rsidR="00A63E7D" w:rsidRPr="006907F9" w:rsidRDefault="00EE26A0" w:rsidP="00571FBC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Denominazione/</w:t>
            </w:r>
            <w:r w:rsidR="00BE7D1F" w:rsidRPr="006907F9">
              <w:rPr>
                <w:rFonts w:ascii="Times New Roman" w:hAnsi="Times New Roman" w:cs="Times New Roman"/>
                <w:lang w:val="it-IT"/>
              </w:rPr>
              <w:t>Rag.</w:t>
            </w:r>
            <w:r w:rsidRPr="006907F9">
              <w:rPr>
                <w:rFonts w:ascii="Times New Roman" w:hAnsi="Times New Roman" w:cs="Times New Roman"/>
                <w:lang w:val="it-IT"/>
              </w:rPr>
              <w:t xml:space="preserve"> sociale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92E581A" w14:textId="77777777" w:rsidR="00A63E7D" w:rsidRPr="006907F9" w:rsidRDefault="00A63E7D" w:rsidP="00CC6F1A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Partita iva</w:t>
            </w:r>
            <w:r w:rsidR="00571FBC" w:rsidRPr="006907F9">
              <w:rPr>
                <w:rFonts w:ascii="Times New Roman" w:hAnsi="Times New Roman" w:cs="Times New Roman"/>
                <w:lang w:val="it-IT"/>
              </w:rPr>
              <w:t>/CF</w:t>
            </w:r>
          </w:p>
        </w:tc>
      </w:tr>
      <w:tr w:rsidR="00A63E7D" w:rsidRPr="006907F9" w14:paraId="2964F927" w14:textId="77777777" w:rsidTr="00E16CB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0F7F" w14:textId="77777777" w:rsidR="00A63E7D" w:rsidRPr="006907F9" w:rsidRDefault="00A63E7D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72B8" w14:textId="77777777" w:rsidR="00A63E7D" w:rsidRPr="006907F9" w:rsidRDefault="00A63E7D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F92657" w:rsidRPr="006907F9" w14:paraId="6E81AC2E" w14:textId="77777777" w:rsidTr="00E16CBB"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21B70DD5" w14:textId="77777777" w:rsidR="00F92657" w:rsidRPr="006907F9" w:rsidRDefault="00571FBC" w:rsidP="00571FBC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Con sede legale in (indirizzo)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69A74DB" w14:textId="77777777" w:rsidR="00F92657" w:rsidRPr="006907F9" w:rsidRDefault="00571FBC" w:rsidP="00CC6F1A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Città</w:t>
            </w:r>
          </w:p>
        </w:tc>
      </w:tr>
      <w:tr w:rsidR="00F92657" w:rsidRPr="006907F9" w14:paraId="13B4B95F" w14:textId="77777777" w:rsidTr="00E16CB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4A82" w14:textId="77777777" w:rsidR="00F92657" w:rsidRPr="006907F9" w:rsidRDefault="00F92657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4959" w14:textId="77777777" w:rsidR="00F92657" w:rsidRPr="006907F9" w:rsidRDefault="00F92657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571FBC" w:rsidRPr="006907F9" w14:paraId="0234B0D2" w14:textId="77777777" w:rsidTr="00571FBC"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</w:tcPr>
          <w:p w14:paraId="1738236B" w14:textId="77777777" w:rsidR="00571FBC" w:rsidRPr="006907F9" w:rsidRDefault="00571FBC" w:rsidP="00CC6F1A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Posta elettronica certificata (PEC)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FB3724C" w14:textId="77777777" w:rsidR="00571FBC" w:rsidRPr="006907F9" w:rsidRDefault="00571FBC" w:rsidP="00CC6F1A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Telefono</w:t>
            </w:r>
          </w:p>
        </w:tc>
      </w:tr>
      <w:tr w:rsidR="00571FBC" w:rsidRPr="006907F9" w14:paraId="08129933" w14:textId="77777777" w:rsidTr="00571FB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0849" w14:textId="77777777" w:rsidR="00571FBC" w:rsidRPr="006907F9" w:rsidRDefault="00571FBC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A180" w14:textId="77777777" w:rsidR="00571FBC" w:rsidRPr="006907F9" w:rsidRDefault="00571FBC" w:rsidP="00CC6F1A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14:paraId="4C8BEA01" w14:textId="77777777" w:rsidR="005909F2" w:rsidRPr="006907F9" w:rsidRDefault="005909F2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</w:p>
    <w:p w14:paraId="2E9D1636" w14:textId="77777777" w:rsidR="00D860AF" w:rsidRDefault="005909F2" w:rsidP="00D07F58">
      <w:pPr>
        <w:spacing w:after="120" w:line="240" w:lineRule="auto"/>
        <w:jc w:val="both"/>
        <w:rPr>
          <w:rFonts w:ascii="Times New Roman" w:hAnsi="Times New Roman" w:cs="Times New Roman"/>
          <w:lang w:val="it-IT"/>
        </w:rPr>
      </w:pPr>
      <w:r w:rsidRPr="006907F9">
        <w:rPr>
          <w:rFonts w:ascii="Times New Roman" w:hAnsi="Times New Roman" w:cs="Times New Roman"/>
          <w:lang w:val="it-IT"/>
        </w:rPr>
        <w:t xml:space="preserve">ammesso quale soggetto </w:t>
      </w:r>
      <w:r w:rsidR="004903CE">
        <w:rPr>
          <w:rFonts w:ascii="Times New Roman" w:hAnsi="Times New Roman" w:cs="Times New Roman"/>
          <w:lang w:val="it-IT"/>
        </w:rPr>
        <w:t>promotore</w:t>
      </w:r>
      <w:r w:rsidR="00D860AF">
        <w:rPr>
          <w:rFonts w:ascii="Times New Roman" w:hAnsi="Times New Roman" w:cs="Times New Roman"/>
          <w:lang w:val="it-IT"/>
        </w:rPr>
        <w:t xml:space="preserve"> del</w:t>
      </w:r>
      <w:r w:rsidRPr="006907F9">
        <w:rPr>
          <w:rFonts w:ascii="Times New Roman" w:hAnsi="Times New Roman" w:cs="Times New Roman"/>
          <w:lang w:val="it-IT"/>
        </w:rPr>
        <w:t xml:space="preserve"> </w:t>
      </w:r>
      <w:r w:rsidR="004903CE">
        <w:rPr>
          <w:rFonts w:ascii="Times New Roman" w:hAnsi="Times New Roman" w:cs="Times New Roman"/>
          <w:lang w:val="it-IT"/>
        </w:rPr>
        <w:t>percors</w:t>
      </w:r>
      <w:r w:rsidR="00D860AF">
        <w:rPr>
          <w:rFonts w:ascii="Times New Roman" w:hAnsi="Times New Roman" w:cs="Times New Roman"/>
          <w:lang w:val="it-IT"/>
        </w:rPr>
        <w:t>o</w:t>
      </w:r>
      <w:r w:rsidRPr="006907F9">
        <w:rPr>
          <w:rFonts w:ascii="Times New Roman" w:hAnsi="Times New Roman" w:cs="Times New Roman"/>
          <w:lang w:val="it-IT"/>
        </w:rPr>
        <w:t xml:space="preserve"> formativ</w:t>
      </w:r>
      <w:r w:rsidR="00D860AF">
        <w:rPr>
          <w:rFonts w:ascii="Times New Roman" w:hAnsi="Times New Roman" w:cs="Times New Roman"/>
          <w:lang w:val="it-IT"/>
        </w:rPr>
        <w:t>o</w:t>
      </w:r>
      <w:r w:rsidR="004903CE">
        <w:rPr>
          <w:rFonts w:ascii="Times New Roman" w:hAnsi="Times New Roman" w:cs="Times New Roman"/>
          <w:lang w:val="it-IT"/>
        </w:rPr>
        <w:t xml:space="preserve"> in apprendistato</w:t>
      </w:r>
      <w:r w:rsidR="00D860AF">
        <w:rPr>
          <w:rFonts w:ascii="Times New Roman" w:hAnsi="Times New Roman" w:cs="Times New Roman"/>
          <w:lang w:val="it-IT"/>
        </w:rPr>
        <w:t xml:space="preserve"> di I livello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4"/>
      </w:tblGrid>
      <w:tr w:rsidR="00D860AF" w:rsidRPr="006907F9" w14:paraId="05F81C83" w14:textId="77777777" w:rsidTr="006079BD">
        <w:tc>
          <w:tcPr>
            <w:tcW w:w="9352" w:type="dxa"/>
            <w:gridSpan w:val="2"/>
            <w:tcBorders>
              <w:bottom w:val="single" w:sz="4" w:space="0" w:color="auto"/>
            </w:tcBorders>
          </w:tcPr>
          <w:p w14:paraId="5B69D408" w14:textId="77777777" w:rsidR="00D860AF" w:rsidRPr="006907F9" w:rsidRDefault="00D860AF" w:rsidP="006079BD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Titolo</w:t>
            </w:r>
          </w:p>
        </w:tc>
      </w:tr>
      <w:tr w:rsidR="00D860AF" w:rsidRPr="006907F9" w14:paraId="04A6A6AD" w14:textId="77777777" w:rsidTr="006079BD"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8CC2" w14:textId="77777777" w:rsidR="00D860AF" w:rsidRPr="006907F9" w:rsidRDefault="00D860AF" w:rsidP="006079BD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D860AF" w:rsidRPr="006907F9" w14:paraId="57D8C224" w14:textId="77777777" w:rsidTr="006079BD"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0854F72B" w14:textId="77777777" w:rsidR="00D860AF" w:rsidRPr="006907F9" w:rsidRDefault="00D860AF" w:rsidP="006079BD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CUP</w:t>
            </w:r>
          </w:p>
        </w:tc>
        <w:tc>
          <w:tcPr>
            <w:tcW w:w="4674" w:type="dxa"/>
            <w:tcBorders>
              <w:top w:val="single" w:sz="4" w:space="0" w:color="auto"/>
              <w:bottom w:val="single" w:sz="4" w:space="0" w:color="auto"/>
            </w:tcBorders>
          </w:tcPr>
          <w:p w14:paraId="3E9AE890" w14:textId="77777777" w:rsidR="00D860AF" w:rsidRPr="006907F9" w:rsidRDefault="00D860AF" w:rsidP="006079BD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CIP</w:t>
            </w:r>
          </w:p>
        </w:tc>
      </w:tr>
      <w:tr w:rsidR="00D860AF" w:rsidRPr="006907F9" w14:paraId="618E62CE" w14:textId="77777777" w:rsidTr="006079BD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B326" w14:textId="77777777" w:rsidR="00D860AF" w:rsidRPr="006907F9" w:rsidRDefault="00D860AF" w:rsidP="006079BD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8B00" w14:textId="77777777" w:rsidR="00D860AF" w:rsidRPr="006907F9" w:rsidRDefault="00D860AF" w:rsidP="006079BD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14:paraId="2E715094" w14:textId="77777777" w:rsidR="00D860AF" w:rsidRDefault="00D860AF" w:rsidP="005909F2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</w:p>
    <w:p w14:paraId="4C2D0C24" w14:textId="2676D6FC" w:rsidR="00D51066" w:rsidRDefault="00D51066" w:rsidP="0074778C">
      <w:pPr>
        <w:spacing w:after="0" w:line="360" w:lineRule="auto"/>
        <w:jc w:val="both"/>
        <w:rPr>
          <w:rFonts w:ascii="Times New Roman" w:hAnsi="Times New Roman" w:cs="Times New Roman"/>
          <w:lang w:val="it-IT"/>
        </w:rPr>
      </w:pPr>
      <w:r w:rsidRPr="006907F9">
        <w:rPr>
          <w:rFonts w:ascii="Times New Roman" w:hAnsi="Times New Roman" w:cs="Times New Roman"/>
          <w:lang w:val="it-IT"/>
        </w:rPr>
        <w:t>consapevole che l’ammontare del rimborso richiesto potrà essere rimodulato dall’Amministrazione regionale a seguito delle previste veri</w:t>
      </w:r>
      <w:r w:rsidR="0074778C">
        <w:rPr>
          <w:rFonts w:ascii="Times New Roman" w:hAnsi="Times New Roman" w:cs="Times New Roman"/>
          <w:lang w:val="it-IT"/>
        </w:rPr>
        <w:t>fiche amministrativo-contabili</w:t>
      </w:r>
      <w:r w:rsidR="0074778C" w:rsidRPr="0074778C">
        <w:rPr>
          <w:rFonts w:ascii="Times New Roman" w:hAnsi="Times New Roman" w:cs="Times New Roman"/>
          <w:lang w:val="it-IT"/>
        </w:rPr>
        <w:t xml:space="preserve">, </w:t>
      </w:r>
      <w:r w:rsidR="0074778C">
        <w:rPr>
          <w:rFonts w:ascii="Times New Roman" w:hAnsi="Times New Roman" w:cs="Times New Roman"/>
          <w:lang w:val="it-IT"/>
        </w:rPr>
        <w:t xml:space="preserve">e </w:t>
      </w:r>
      <w:r w:rsidR="0074778C" w:rsidRPr="0074778C">
        <w:rPr>
          <w:rFonts w:ascii="Times New Roman" w:hAnsi="Times New Roman" w:cs="Times New Roman"/>
          <w:lang w:val="it-IT"/>
        </w:rPr>
        <w:t>che l’Amministrazione regionale effettuerà idonei controlli, anche a campione, sulla veridicità delle dichiarazioni prodotte, ai sensi dell’art.71 del DPR 445/2000, e che in caso di dichiarazioni mendaci saranno applicate nei suoi riguardi le sanzioni previste dal codice penale e dalle leggi speciali in materia di falsità negli atti, ai sensi</w:t>
      </w:r>
      <w:r w:rsidR="00557207">
        <w:rPr>
          <w:rFonts w:ascii="Times New Roman" w:hAnsi="Times New Roman" w:cs="Times New Roman"/>
          <w:lang w:val="it-IT"/>
        </w:rPr>
        <w:t xml:space="preserve"> dell’art. 76 dello stesso DPR,</w:t>
      </w:r>
    </w:p>
    <w:p w14:paraId="38225611" w14:textId="77777777" w:rsidR="00557207" w:rsidRDefault="00557207" w:rsidP="00557207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32402E">
        <w:rPr>
          <w:rFonts w:ascii="Times New Roman" w:hAnsi="Times New Roman" w:cs="Times New Roman"/>
          <w:lang w:val="it-IT"/>
        </w:rPr>
        <w:t>considerato il D.D.G. n. …………… del ……...………… con il quale è stato ammesso a finanziamento il Progetto indicato per un importo pari ad € ……………………………</w:t>
      </w:r>
      <w:r>
        <w:rPr>
          <w:rFonts w:ascii="Times New Roman" w:hAnsi="Times New Roman" w:cs="Times New Roman"/>
          <w:lang w:val="it-IT"/>
        </w:rPr>
        <w:t>;</w:t>
      </w:r>
    </w:p>
    <w:p w14:paraId="20B6F8E3" w14:textId="39690A0A" w:rsidR="00557207" w:rsidRPr="00557207" w:rsidRDefault="00557207" w:rsidP="00557207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considerato di aver ricevuto con D.D.G. n…… del</w:t>
      </w:r>
      <w:proofErr w:type="gramStart"/>
      <w:r>
        <w:rPr>
          <w:rFonts w:ascii="Times New Roman" w:hAnsi="Times New Roman" w:cs="Times New Roman"/>
          <w:lang w:val="it-IT"/>
        </w:rPr>
        <w:t xml:space="preserve"> ….</w:t>
      </w:r>
      <w:proofErr w:type="gramEnd"/>
      <w:r>
        <w:rPr>
          <w:rFonts w:ascii="Times New Roman" w:hAnsi="Times New Roman" w:cs="Times New Roman"/>
          <w:lang w:val="it-IT"/>
        </w:rPr>
        <w:t xml:space="preserve">.l’acconto del 40% </w:t>
      </w:r>
      <w:r w:rsidRPr="00C70457">
        <w:rPr>
          <w:rFonts w:ascii="Times New Roman" w:hAnsi="Times New Roman" w:cs="Times New Roman"/>
          <w:lang w:val="it-IT"/>
        </w:rPr>
        <w:t xml:space="preserve">del finanziamento pubblico assegnato </w:t>
      </w:r>
      <w:r>
        <w:rPr>
          <w:rFonts w:ascii="Times New Roman" w:hAnsi="Times New Roman" w:cs="Times New Roman"/>
          <w:lang w:val="it-IT"/>
        </w:rPr>
        <w:t>(barrare nel caso di mancata richiesta primo acconto);</w:t>
      </w:r>
    </w:p>
    <w:p w14:paraId="142F0F09" w14:textId="4E93F75C" w:rsidR="002D0E0D" w:rsidRPr="002D0E0D" w:rsidRDefault="00557207" w:rsidP="002D0E0D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32402E">
        <w:rPr>
          <w:rFonts w:ascii="Times New Roman" w:hAnsi="Times New Roman" w:cs="Times New Roman"/>
          <w:lang w:val="it-IT"/>
        </w:rPr>
        <w:t xml:space="preserve">considerato di avere effettivamente svolto </w:t>
      </w:r>
      <w:r>
        <w:rPr>
          <w:rFonts w:ascii="Times New Roman" w:hAnsi="Times New Roman" w:cs="Times New Roman"/>
          <w:lang w:val="it-IT"/>
        </w:rPr>
        <w:t xml:space="preserve">n………. di ore formazione esterna </w:t>
      </w:r>
      <w:r w:rsidRPr="0032402E">
        <w:rPr>
          <w:rFonts w:ascii="Times New Roman" w:hAnsi="Times New Roman" w:cs="Times New Roman"/>
          <w:lang w:val="it-IT"/>
        </w:rPr>
        <w:t>p</w:t>
      </w:r>
      <w:r>
        <w:rPr>
          <w:rFonts w:ascii="Times New Roman" w:hAnsi="Times New Roman" w:cs="Times New Roman"/>
          <w:lang w:val="it-IT"/>
        </w:rPr>
        <w:t>reviste dal progetto approvato;</w:t>
      </w:r>
    </w:p>
    <w:p w14:paraId="370B1CDA" w14:textId="764BA49E" w:rsidR="00557207" w:rsidRDefault="00557207" w:rsidP="007B5A12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32402E">
        <w:rPr>
          <w:rFonts w:ascii="Times New Roman" w:hAnsi="Times New Roman" w:cs="Times New Roman"/>
          <w:lang w:val="it-IT"/>
        </w:rPr>
        <w:t xml:space="preserve">considerato </w:t>
      </w:r>
      <w:r w:rsidR="007B5A12">
        <w:rPr>
          <w:rFonts w:ascii="Times New Roman" w:hAnsi="Times New Roman" w:cs="Times New Roman"/>
          <w:lang w:val="it-IT"/>
        </w:rPr>
        <w:t>che sono state erogate in favore degli allievi n……… di ore di tutoraggio aziendale individualizzato</w:t>
      </w:r>
      <w:r>
        <w:rPr>
          <w:rFonts w:ascii="Times New Roman" w:hAnsi="Times New Roman" w:cs="Times New Roman"/>
          <w:lang w:val="it-IT"/>
        </w:rPr>
        <w:t>;</w:t>
      </w:r>
    </w:p>
    <w:p w14:paraId="6814BC21" w14:textId="32E9058D" w:rsidR="00CA73F9" w:rsidRPr="007B5A12" w:rsidRDefault="00CA73F9" w:rsidP="007B5A12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considerato che, pertanto, sono state svolte attività formative per almeno il 60% o l’80% (</w:t>
      </w:r>
      <w:r w:rsidR="0025569E">
        <w:rPr>
          <w:rFonts w:ascii="Times New Roman" w:hAnsi="Times New Roman" w:cs="Times New Roman"/>
          <w:lang w:val="it-IT"/>
        </w:rPr>
        <w:t>indicare</w:t>
      </w:r>
      <w:r>
        <w:rPr>
          <w:rFonts w:ascii="Times New Roman" w:hAnsi="Times New Roman" w:cs="Times New Roman"/>
          <w:lang w:val="it-IT"/>
        </w:rPr>
        <w:t xml:space="preserve"> la percentuale raggiunta);</w:t>
      </w:r>
    </w:p>
    <w:p w14:paraId="36A6685F" w14:textId="6F6BB38B" w:rsidR="00557207" w:rsidRDefault="00557207" w:rsidP="007B5A12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557207">
        <w:rPr>
          <w:rFonts w:ascii="Times New Roman" w:hAnsi="Times New Roman" w:cs="Times New Roman"/>
          <w:lang w:val="it-IT"/>
        </w:rPr>
        <w:lastRenderedPageBreak/>
        <w:t>considerato che, alla data di presentazione della presente richiesta, il n. di allievi che ha frequentato il percorso, con il dettaglio delle ore di frequenza</w:t>
      </w:r>
      <w:r w:rsidR="007B5A12">
        <w:rPr>
          <w:rFonts w:ascii="Times New Roman" w:hAnsi="Times New Roman" w:cs="Times New Roman"/>
          <w:lang w:val="it-IT"/>
        </w:rPr>
        <w:t xml:space="preserve"> risulta dalla tabella sottoriportata;</w:t>
      </w:r>
    </w:p>
    <w:p w14:paraId="5074C49B" w14:textId="77777777" w:rsidR="00557207" w:rsidRPr="00557207" w:rsidRDefault="00557207" w:rsidP="00557207">
      <w:pPr>
        <w:pStyle w:val="Paragrafoelenco"/>
        <w:rPr>
          <w:rFonts w:ascii="Times New Roman" w:hAnsi="Times New Roman" w:cs="Times New Roman"/>
          <w:b/>
          <w:lang w:val="it-IT"/>
        </w:rPr>
      </w:pPr>
    </w:p>
    <w:p w14:paraId="77379AC4" w14:textId="28FEC267" w:rsidR="00A41D34" w:rsidRPr="00557207" w:rsidRDefault="00A41D34" w:rsidP="00557207">
      <w:pPr>
        <w:pStyle w:val="Paragrafoelenco"/>
        <w:spacing w:after="0" w:line="240" w:lineRule="auto"/>
        <w:jc w:val="center"/>
        <w:rPr>
          <w:rFonts w:ascii="Times New Roman" w:hAnsi="Times New Roman" w:cs="Times New Roman"/>
          <w:lang w:val="it-IT"/>
        </w:rPr>
      </w:pPr>
      <w:r w:rsidRPr="00557207">
        <w:rPr>
          <w:rFonts w:ascii="Times New Roman" w:hAnsi="Times New Roman" w:cs="Times New Roman"/>
          <w:b/>
          <w:lang w:val="it-IT"/>
        </w:rPr>
        <w:t>CHIEDE</w:t>
      </w:r>
    </w:p>
    <w:p w14:paraId="2B393B4E" w14:textId="77777777" w:rsidR="00A41D34" w:rsidRPr="006907F9" w:rsidRDefault="00A41D34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</w:p>
    <w:p w14:paraId="772F41D4" w14:textId="11D3DCD3" w:rsidR="00C072AF" w:rsidRDefault="00637121" w:rsidP="00D07F5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6907F9">
        <w:rPr>
          <w:rFonts w:ascii="Times New Roman" w:hAnsi="Times New Roman" w:cs="Times New Roman"/>
          <w:lang w:val="it-IT"/>
        </w:rPr>
        <w:t xml:space="preserve">a codesto Dipartimento </w:t>
      </w:r>
      <w:r w:rsidR="00876489" w:rsidRPr="006907F9">
        <w:rPr>
          <w:rFonts w:ascii="Times New Roman" w:hAnsi="Times New Roman" w:cs="Times New Roman"/>
          <w:lang w:val="it-IT"/>
        </w:rPr>
        <w:t xml:space="preserve">l’erogazione </w:t>
      </w:r>
      <w:r w:rsidR="00681ADC">
        <w:rPr>
          <w:rFonts w:ascii="Times New Roman" w:hAnsi="Times New Roman" w:cs="Times New Roman"/>
          <w:lang w:val="it-IT"/>
        </w:rPr>
        <w:t xml:space="preserve">del </w:t>
      </w:r>
      <w:r w:rsidR="00F16C1F">
        <w:rPr>
          <w:rFonts w:ascii="Times New Roman" w:hAnsi="Times New Roman" w:cs="Times New Roman"/>
          <w:lang w:val="it-IT"/>
        </w:rPr>
        <w:t>RIMBORSO</w:t>
      </w:r>
      <w:r w:rsidR="001B0A27">
        <w:rPr>
          <w:rFonts w:ascii="Times New Roman" w:hAnsi="Times New Roman" w:cs="Times New Roman"/>
          <w:lang w:val="it-IT"/>
        </w:rPr>
        <w:t xml:space="preserve"> relativo alle spese previste </w:t>
      </w:r>
      <w:r w:rsidR="00284647" w:rsidRPr="006907F9">
        <w:rPr>
          <w:rFonts w:ascii="Times New Roman" w:hAnsi="Times New Roman" w:cs="Times New Roman"/>
          <w:lang w:val="it-IT"/>
        </w:rPr>
        <w:t xml:space="preserve">per un importo pari a € ______________, </w:t>
      </w:r>
      <w:r w:rsidR="00C072AF">
        <w:rPr>
          <w:rFonts w:ascii="Times New Roman" w:hAnsi="Times New Roman"/>
          <w:sz w:val="24"/>
          <w:szCs w:val="24"/>
          <w:lang w:val="it-IT"/>
        </w:rPr>
        <w:t>calcolato come segue:</w:t>
      </w:r>
    </w:p>
    <w:p w14:paraId="486339C9" w14:textId="4EF749D8" w:rsidR="008E6732" w:rsidRDefault="008E6732">
      <w:pPr>
        <w:rPr>
          <w:rFonts w:ascii="Times New Roman" w:hAnsi="Times New Roman" w:cs="Times New Roman"/>
          <w:lang w:val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3"/>
        <w:gridCol w:w="2160"/>
        <w:gridCol w:w="2447"/>
      </w:tblGrid>
      <w:tr w:rsidR="00F1554D" w:rsidRPr="00EA494A" w14:paraId="77886EBF" w14:textId="77777777" w:rsidTr="00F1554D">
        <w:trPr>
          <w:trHeight w:val="29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1ACA6D1" w14:textId="77777777" w:rsidR="00F1554D" w:rsidRDefault="00F1554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FORM</w:t>
            </w:r>
            <w:r w:rsidR="00976BE7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AZIONE ESTERNA – UCS ora/corso</w:t>
            </w:r>
          </w:p>
        </w:tc>
      </w:tr>
      <w:tr w:rsidR="00F1554D" w14:paraId="3A28525D" w14:textId="77777777" w:rsidTr="00F1554D">
        <w:trPr>
          <w:trHeight w:val="290"/>
        </w:trPr>
        <w:tc>
          <w:tcPr>
            <w:tcW w:w="2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0D98E3" w14:textId="77777777" w:rsidR="00F1554D" w:rsidRDefault="00F1554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hAnsi="Times New Roman" w:cs="Times New Roman"/>
              </w:rPr>
              <w:t>Fascia livello professionale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AF0DE9" w14:textId="77777777" w:rsidR="00F1554D" w:rsidRDefault="00F1554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hAnsi="Times New Roman" w:cs="Times New Roman"/>
              </w:rPr>
              <w:t>Ore corso erogate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B58E7D" w14:textId="77777777" w:rsidR="00F1554D" w:rsidRDefault="00F1554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 xml:space="preserve">Importo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val="it-IT" w:eastAsia="it-IT"/>
              </w:rPr>
              <w:t>(ore x € 73,13)</w:t>
            </w:r>
          </w:p>
        </w:tc>
      </w:tr>
      <w:tr w:rsidR="00F1554D" w14:paraId="53C9D4C4" w14:textId="77777777" w:rsidTr="00F1554D">
        <w:trPr>
          <w:trHeight w:val="290"/>
        </w:trPr>
        <w:tc>
          <w:tcPr>
            <w:tcW w:w="2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C847D" w14:textId="77777777" w:rsidR="00F1554D" w:rsidRDefault="00F1554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Fascia C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38CED" w14:textId="77777777" w:rsidR="00F1554D" w:rsidRDefault="00F1554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20796" w14:textId="77777777" w:rsidR="00F1554D" w:rsidRDefault="00F1554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€</w:t>
            </w:r>
          </w:p>
        </w:tc>
      </w:tr>
      <w:tr w:rsidR="00F1554D" w14:paraId="27884288" w14:textId="77777777" w:rsidTr="00F1554D">
        <w:trPr>
          <w:trHeight w:val="609"/>
        </w:trPr>
        <w:tc>
          <w:tcPr>
            <w:tcW w:w="2575" w:type="pct"/>
            <w:vAlign w:val="center"/>
          </w:tcPr>
          <w:p w14:paraId="00F443CA" w14:textId="77777777" w:rsidR="00F1554D" w:rsidRDefault="00F1554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95508" w14:textId="77777777" w:rsidR="00F1554D" w:rsidRDefault="00F1554D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Totale (A)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FD3AB" w14:textId="77777777" w:rsidR="00F1554D" w:rsidRDefault="00F1554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€</w:t>
            </w:r>
          </w:p>
        </w:tc>
      </w:tr>
    </w:tbl>
    <w:p w14:paraId="316D152D" w14:textId="77777777" w:rsidR="00F1554D" w:rsidRDefault="00F1554D" w:rsidP="00F1554D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3"/>
        <w:gridCol w:w="2160"/>
        <w:gridCol w:w="2447"/>
      </w:tblGrid>
      <w:tr w:rsidR="00F1554D" w:rsidRPr="00EA494A" w14:paraId="5C2AD522" w14:textId="77777777" w:rsidTr="00F1554D">
        <w:trPr>
          <w:trHeight w:val="29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0D23AE9" w14:textId="77777777" w:rsidR="00F1554D" w:rsidRDefault="00F1554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FORMAZIONE ESTERNA – UCS ora/allievo</w:t>
            </w:r>
          </w:p>
        </w:tc>
      </w:tr>
      <w:tr w:rsidR="00F1554D" w14:paraId="51CD0929" w14:textId="77777777" w:rsidTr="00F1554D">
        <w:trPr>
          <w:trHeight w:val="290"/>
        </w:trPr>
        <w:tc>
          <w:tcPr>
            <w:tcW w:w="2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3F670B" w14:textId="1C507116" w:rsidR="00F1554D" w:rsidRDefault="00F1554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 xml:space="preserve">Allievi 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610E35" w14:textId="77777777" w:rsidR="00F1554D" w:rsidRDefault="00F1554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Ore effettive di frequenza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6AA872" w14:textId="77777777" w:rsidR="00F1554D" w:rsidRDefault="00F1554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 xml:space="preserve">Importo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val="it-IT" w:eastAsia="it-IT"/>
              </w:rPr>
              <w:t>(ore x € 0,80)</w:t>
            </w:r>
          </w:p>
        </w:tc>
      </w:tr>
      <w:tr w:rsidR="00F1554D" w14:paraId="3787035C" w14:textId="77777777" w:rsidTr="00F1554D">
        <w:trPr>
          <w:trHeight w:val="290"/>
        </w:trPr>
        <w:tc>
          <w:tcPr>
            <w:tcW w:w="2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4B87" w14:textId="77777777" w:rsidR="00F1554D" w:rsidRDefault="00F1554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1. Mario Rossi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F4786" w14:textId="77777777" w:rsidR="00F1554D" w:rsidRDefault="00F1554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78C1C" w14:textId="77777777" w:rsidR="00F1554D" w:rsidRDefault="00F1554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€</w:t>
            </w:r>
          </w:p>
        </w:tc>
      </w:tr>
      <w:tr w:rsidR="00F1554D" w14:paraId="7A03FFE7" w14:textId="77777777" w:rsidTr="00F1554D">
        <w:trPr>
          <w:trHeight w:val="290"/>
        </w:trPr>
        <w:tc>
          <w:tcPr>
            <w:tcW w:w="2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8BD8F" w14:textId="77777777" w:rsidR="00F1554D" w:rsidRDefault="00F1554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2.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CE852" w14:textId="77777777" w:rsidR="00F1554D" w:rsidRDefault="00F1554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975AB" w14:textId="77777777" w:rsidR="00F1554D" w:rsidRDefault="00F1554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€</w:t>
            </w:r>
          </w:p>
        </w:tc>
      </w:tr>
      <w:tr w:rsidR="00F1554D" w14:paraId="76C4B1E2" w14:textId="77777777" w:rsidTr="00F1554D">
        <w:trPr>
          <w:trHeight w:val="290"/>
        </w:trPr>
        <w:tc>
          <w:tcPr>
            <w:tcW w:w="2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D3882" w14:textId="77777777" w:rsidR="00F1554D" w:rsidRDefault="00F1554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3.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D82CF" w14:textId="77777777" w:rsidR="00F1554D" w:rsidRDefault="00F1554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FFCA" w14:textId="77777777" w:rsidR="00F1554D" w:rsidRDefault="00F1554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€</w:t>
            </w:r>
          </w:p>
        </w:tc>
      </w:tr>
      <w:tr w:rsidR="00F1554D" w14:paraId="57C747BD" w14:textId="77777777" w:rsidTr="00F1554D">
        <w:trPr>
          <w:trHeight w:val="290"/>
        </w:trPr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E93292" w14:textId="77777777" w:rsidR="00F1554D" w:rsidRDefault="00F1554D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Totale (B)</w:t>
            </w:r>
          </w:p>
        </w:tc>
        <w:tc>
          <w:tcPr>
            <w:tcW w:w="1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F476" w14:textId="77777777" w:rsidR="00F1554D" w:rsidRDefault="00F1554D">
            <w:pP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04296" w14:textId="77777777" w:rsidR="00F1554D" w:rsidRDefault="00F1554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€</w:t>
            </w:r>
          </w:p>
        </w:tc>
      </w:tr>
    </w:tbl>
    <w:p w14:paraId="1317EFEF" w14:textId="77777777" w:rsidR="00F1554D" w:rsidRDefault="00F1554D" w:rsidP="00F1554D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3"/>
        <w:gridCol w:w="2160"/>
        <w:gridCol w:w="2447"/>
      </w:tblGrid>
      <w:tr w:rsidR="00F1554D" w:rsidRPr="00EA494A" w14:paraId="2C17996B" w14:textId="77777777" w:rsidTr="00F1554D">
        <w:trPr>
          <w:trHeight w:val="29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85C683D" w14:textId="77777777" w:rsidR="00F1554D" w:rsidRDefault="00F1554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TUTO</w:t>
            </w:r>
            <w:r w:rsidR="00976BE7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RAGGIO INTERNO – UCS ora/allievo</w:t>
            </w:r>
          </w:p>
        </w:tc>
      </w:tr>
      <w:tr w:rsidR="00F1554D" w14:paraId="08926439" w14:textId="77777777" w:rsidTr="00F1554D">
        <w:trPr>
          <w:trHeight w:val="290"/>
        </w:trPr>
        <w:tc>
          <w:tcPr>
            <w:tcW w:w="2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656C9F" w14:textId="1B02A01A" w:rsidR="00F1554D" w:rsidRDefault="00F1554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 xml:space="preserve">Allievi 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04E5ED" w14:textId="77777777" w:rsidR="00F1554D" w:rsidRDefault="00F1554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Ore di tutoraggio erogate al giovane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F5B0F4" w14:textId="77777777" w:rsidR="00F1554D" w:rsidRDefault="00F1554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 xml:space="preserve">Importo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val="it-IT" w:eastAsia="it-IT"/>
              </w:rPr>
              <w:t>(ore x € 40,00)</w:t>
            </w:r>
          </w:p>
        </w:tc>
      </w:tr>
      <w:tr w:rsidR="00F1554D" w14:paraId="74C7E7F4" w14:textId="77777777" w:rsidTr="00F1554D">
        <w:trPr>
          <w:trHeight w:val="290"/>
        </w:trPr>
        <w:tc>
          <w:tcPr>
            <w:tcW w:w="2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BA18A" w14:textId="77777777" w:rsidR="00F1554D" w:rsidRDefault="00F1554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1. Mario Rossi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12C3D" w14:textId="77777777" w:rsidR="00F1554D" w:rsidRDefault="00F1554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AD270" w14:textId="77777777" w:rsidR="00F1554D" w:rsidRDefault="00F1554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€</w:t>
            </w:r>
          </w:p>
        </w:tc>
      </w:tr>
      <w:tr w:rsidR="00F1554D" w14:paraId="3E09D24C" w14:textId="77777777" w:rsidTr="00F1554D">
        <w:trPr>
          <w:trHeight w:val="290"/>
        </w:trPr>
        <w:tc>
          <w:tcPr>
            <w:tcW w:w="2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A709B" w14:textId="77777777" w:rsidR="00F1554D" w:rsidRDefault="00F1554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2.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EB29D" w14:textId="77777777" w:rsidR="00F1554D" w:rsidRDefault="00F1554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715BD" w14:textId="77777777" w:rsidR="00F1554D" w:rsidRDefault="00F1554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€</w:t>
            </w:r>
          </w:p>
        </w:tc>
      </w:tr>
      <w:tr w:rsidR="00F1554D" w14:paraId="50396BD0" w14:textId="77777777" w:rsidTr="00F1554D">
        <w:trPr>
          <w:trHeight w:val="290"/>
        </w:trPr>
        <w:tc>
          <w:tcPr>
            <w:tcW w:w="2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570E6" w14:textId="77777777" w:rsidR="00F1554D" w:rsidRDefault="00F1554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3.</w:t>
            </w: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8DF61" w14:textId="77777777" w:rsidR="00F1554D" w:rsidRDefault="00F1554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E4C13" w14:textId="77777777" w:rsidR="00F1554D" w:rsidRDefault="00F1554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€</w:t>
            </w:r>
          </w:p>
        </w:tc>
      </w:tr>
      <w:tr w:rsidR="00F1554D" w14:paraId="405274FC" w14:textId="77777777" w:rsidTr="00F1554D">
        <w:trPr>
          <w:trHeight w:val="290"/>
        </w:trPr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E9EE84" w14:textId="77777777" w:rsidR="00F1554D" w:rsidRDefault="00F1554D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Totale (C)</w:t>
            </w:r>
          </w:p>
        </w:tc>
        <w:tc>
          <w:tcPr>
            <w:tcW w:w="1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023A2" w14:textId="77777777" w:rsidR="00F1554D" w:rsidRDefault="00F1554D">
            <w:pP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3C3FB" w14:textId="77777777" w:rsidR="00F1554D" w:rsidRDefault="00F1554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€</w:t>
            </w:r>
          </w:p>
        </w:tc>
      </w:tr>
    </w:tbl>
    <w:p w14:paraId="365ECAAE" w14:textId="77777777" w:rsidR="00F1554D" w:rsidRDefault="00F1554D" w:rsidP="00F1554D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</w:p>
    <w:tbl>
      <w:tblPr>
        <w:tblStyle w:val="Grigliatabella"/>
        <w:tblW w:w="0" w:type="auto"/>
        <w:tblInd w:w="3256" w:type="dxa"/>
        <w:tblLook w:val="04A0" w:firstRow="1" w:lastRow="0" w:firstColumn="1" w:lastColumn="0" w:noHBand="0" w:noVBand="1"/>
      </w:tblPr>
      <w:tblGrid>
        <w:gridCol w:w="3685"/>
        <w:gridCol w:w="2409"/>
      </w:tblGrid>
      <w:tr w:rsidR="00F1554D" w14:paraId="0EAC33C1" w14:textId="77777777" w:rsidTr="00C072AF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3499" w14:textId="5485724B" w:rsidR="00F1554D" w:rsidRDefault="00C072AF" w:rsidP="00F1554D">
            <w:pPr>
              <w:spacing w:before="120" w:after="120"/>
              <w:jc w:val="right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lastRenderedPageBreak/>
              <w:t>Importo finanziamento pubblico ammesso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C50D" w14:textId="6AF0B6C4" w:rsidR="00F1554D" w:rsidRDefault="00C072AF">
            <w:pPr>
              <w:spacing w:before="120" w:after="120"/>
              <w:jc w:val="both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€</w:t>
            </w:r>
          </w:p>
        </w:tc>
      </w:tr>
      <w:tr w:rsidR="00C072AF" w14:paraId="7D505176" w14:textId="77777777" w:rsidTr="00036AE0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222B" w14:textId="10C3D91B" w:rsidR="00C072AF" w:rsidRDefault="00C072AF" w:rsidP="00036AE0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Avanzamento spesa (Totale A+B+C)</w:t>
            </w:r>
            <w:r w:rsidRPr="00036AE0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it-IT" w:eastAsia="it-IT"/>
              </w:rPr>
              <w:t xml:space="preserve"> 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B80B" w14:textId="6AAB1A18" w:rsidR="00C072AF" w:rsidRDefault="00C072AF">
            <w:pPr>
              <w:spacing w:before="120" w:after="120"/>
              <w:jc w:val="both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€</w:t>
            </w:r>
          </w:p>
        </w:tc>
      </w:tr>
      <w:tr w:rsidR="00F1554D" w14:paraId="3E946524" w14:textId="77777777" w:rsidTr="00036AE0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F113A" w14:textId="3B4DC642" w:rsidR="00F1554D" w:rsidRPr="00036AE0" w:rsidRDefault="00CA73F9" w:rsidP="00557207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  <w:i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Acconto ricevuto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4E790" w14:textId="77777777" w:rsidR="00F1554D" w:rsidRDefault="00F1554D">
            <w:pPr>
              <w:spacing w:before="120" w:after="120"/>
              <w:jc w:val="both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€</w:t>
            </w:r>
          </w:p>
        </w:tc>
      </w:tr>
      <w:tr w:rsidR="00CA73F9" w14:paraId="0EFFCA84" w14:textId="77777777" w:rsidTr="00036AE0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611A" w14:textId="4A850575" w:rsidR="00CA73F9" w:rsidRDefault="00CA73F9" w:rsidP="00557207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Rimbors</w:t>
            </w:r>
            <w:r w:rsidR="006B0E14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 xml:space="preserve"> richiest (Avanzamento spesa –Acconto ricevuto)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EBE1" w14:textId="21A0E900" w:rsidR="00CA73F9" w:rsidRDefault="00CA73F9">
            <w:pPr>
              <w:spacing w:before="120" w:after="120"/>
              <w:jc w:val="both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€</w:t>
            </w:r>
          </w:p>
        </w:tc>
      </w:tr>
    </w:tbl>
    <w:p w14:paraId="5DF8EA25" w14:textId="77777777" w:rsidR="00F1554D" w:rsidRDefault="00F1554D" w:rsidP="00F1554D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</w:p>
    <w:p w14:paraId="539091CE" w14:textId="77777777" w:rsidR="00875040" w:rsidRDefault="00875040" w:rsidP="00875040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</w:p>
    <w:p w14:paraId="6C366393" w14:textId="77777777" w:rsidR="00976BE7" w:rsidRDefault="00976BE7" w:rsidP="00875040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</w:p>
    <w:p w14:paraId="7D96F323" w14:textId="77777777" w:rsidR="00976BE7" w:rsidRPr="006907F9" w:rsidRDefault="00976BE7" w:rsidP="00875040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</w:p>
    <w:p w14:paraId="22FA85EB" w14:textId="77777777" w:rsidR="00C034D9" w:rsidRDefault="00C034D9" w:rsidP="00C034D9">
      <w:pPr>
        <w:spacing w:after="0" w:line="240" w:lineRule="auto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Allegati:</w:t>
      </w:r>
    </w:p>
    <w:p w14:paraId="10A8DB3C" w14:textId="6CB4DEC0" w:rsidR="00C034D9" w:rsidRPr="00024AC5" w:rsidRDefault="006E6503" w:rsidP="00024AC5">
      <w:pPr>
        <w:pStyle w:val="Paragrafoelenco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DURC del soggetto promotore</w:t>
      </w:r>
    </w:p>
    <w:p w14:paraId="492EEF82" w14:textId="77777777" w:rsidR="00252340" w:rsidRDefault="00252340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</w:p>
    <w:p w14:paraId="28A71D94" w14:textId="77777777" w:rsidR="00FF28AA" w:rsidRPr="006907F9" w:rsidRDefault="00FF28AA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  <w:r w:rsidRPr="006907F9">
        <w:rPr>
          <w:rFonts w:ascii="Times New Roman" w:hAnsi="Times New Roman" w:cs="Times New Roman"/>
          <w:lang w:val="it-IT"/>
        </w:rPr>
        <w:t xml:space="preserve">Si prega di voler accreditare </w:t>
      </w:r>
      <w:r w:rsidR="00B334E9" w:rsidRPr="006907F9">
        <w:rPr>
          <w:rFonts w:ascii="Times New Roman" w:hAnsi="Times New Roman" w:cs="Times New Roman"/>
          <w:lang w:val="it-IT"/>
        </w:rPr>
        <w:t>l’</w:t>
      </w:r>
      <w:r w:rsidRPr="006907F9">
        <w:rPr>
          <w:rFonts w:ascii="Times New Roman" w:hAnsi="Times New Roman" w:cs="Times New Roman"/>
          <w:lang w:val="it-IT"/>
        </w:rPr>
        <w:t>importo sul seguente conto corrente:</w:t>
      </w:r>
    </w:p>
    <w:p w14:paraId="2E2677F4" w14:textId="77777777" w:rsidR="00FF28AA" w:rsidRPr="006907F9" w:rsidRDefault="00FF28AA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957"/>
      </w:tblGrid>
      <w:tr w:rsidR="00FF28AA" w:rsidRPr="006907F9" w14:paraId="3D056F8C" w14:textId="77777777" w:rsidTr="005909F2">
        <w:tc>
          <w:tcPr>
            <w:tcW w:w="9352" w:type="dxa"/>
            <w:gridSpan w:val="2"/>
            <w:tcBorders>
              <w:bottom w:val="single" w:sz="4" w:space="0" w:color="auto"/>
            </w:tcBorders>
          </w:tcPr>
          <w:p w14:paraId="14D4A688" w14:textId="77777777" w:rsidR="00FF28AA" w:rsidRPr="006907F9" w:rsidRDefault="00FF28AA" w:rsidP="00F26791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Istituto di credito</w:t>
            </w:r>
          </w:p>
        </w:tc>
      </w:tr>
      <w:tr w:rsidR="00FF28AA" w:rsidRPr="006907F9" w14:paraId="3629F1D8" w14:textId="77777777" w:rsidTr="00F26791"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13EC" w14:textId="77777777" w:rsidR="00FF28AA" w:rsidRPr="006907F9" w:rsidRDefault="00FF28AA" w:rsidP="00F2679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FF28AA" w:rsidRPr="006907F9" w14:paraId="3314A36C" w14:textId="77777777" w:rsidTr="00FF28AA"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022FAC49" w14:textId="77777777" w:rsidR="00FF28AA" w:rsidRPr="006907F9" w:rsidRDefault="00FF28AA" w:rsidP="00F26791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Indirizzo</w:t>
            </w:r>
          </w:p>
        </w:tc>
        <w:tc>
          <w:tcPr>
            <w:tcW w:w="4957" w:type="dxa"/>
            <w:tcBorders>
              <w:top w:val="single" w:sz="4" w:space="0" w:color="auto"/>
              <w:bottom w:val="single" w:sz="4" w:space="0" w:color="auto"/>
            </w:tcBorders>
          </w:tcPr>
          <w:p w14:paraId="79F12490" w14:textId="77777777" w:rsidR="00FF28AA" w:rsidRPr="006907F9" w:rsidRDefault="00FF28AA" w:rsidP="00F2679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FF28AA" w:rsidRPr="006907F9" w14:paraId="38B0A83F" w14:textId="77777777" w:rsidTr="00AA15F3"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416C" w14:textId="77777777" w:rsidR="00FF28AA" w:rsidRPr="006907F9" w:rsidRDefault="00FF28AA" w:rsidP="00F2679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FF28AA" w:rsidRPr="006907F9" w14:paraId="18AD6801" w14:textId="77777777" w:rsidTr="00FF28AA"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6C3354D2" w14:textId="77777777" w:rsidR="00FF28AA" w:rsidRPr="006907F9" w:rsidRDefault="00FF28AA" w:rsidP="00F26791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N. conto</w:t>
            </w:r>
          </w:p>
        </w:tc>
        <w:tc>
          <w:tcPr>
            <w:tcW w:w="4957" w:type="dxa"/>
            <w:tcBorders>
              <w:top w:val="single" w:sz="4" w:space="0" w:color="auto"/>
              <w:bottom w:val="single" w:sz="4" w:space="0" w:color="auto"/>
            </w:tcBorders>
          </w:tcPr>
          <w:p w14:paraId="0849F7A0" w14:textId="77777777" w:rsidR="00FF28AA" w:rsidRPr="006907F9" w:rsidRDefault="00FF28AA" w:rsidP="00F26791">
            <w:pPr>
              <w:rPr>
                <w:rFonts w:ascii="Times New Roman" w:hAnsi="Times New Roman" w:cs="Times New Roman"/>
                <w:lang w:val="it-IT"/>
              </w:rPr>
            </w:pPr>
            <w:r w:rsidRPr="006907F9">
              <w:rPr>
                <w:rFonts w:ascii="Times New Roman" w:hAnsi="Times New Roman" w:cs="Times New Roman"/>
                <w:lang w:val="it-IT"/>
              </w:rPr>
              <w:t>IBAN</w:t>
            </w:r>
          </w:p>
        </w:tc>
      </w:tr>
      <w:tr w:rsidR="00FF28AA" w:rsidRPr="006907F9" w14:paraId="1FD414FD" w14:textId="77777777" w:rsidTr="00FF28A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AEA7" w14:textId="77777777" w:rsidR="00FF28AA" w:rsidRPr="006907F9" w:rsidRDefault="00FF28AA" w:rsidP="00F2679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10A9" w14:textId="77777777" w:rsidR="00FF28AA" w:rsidRPr="006907F9" w:rsidRDefault="00FF28AA" w:rsidP="00F2679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14:paraId="2635EF79" w14:textId="77777777" w:rsidR="00EE26A0" w:rsidRPr="006907F9" w:rsidRDefault="00FF28AA" w:rsidP="00CC6F1A">
      <w:pPr>
        <w:spacing w:after="0" w:line="240" w:lineRule="auto"/>
        <w:rPr>
          <w:rFonts w:ascii="Times New Roman" w:hAnsi="Times New Roman" w:cs="Times New Roman"/>
          <w:lang w:val="it-IT"/>
        </w:rPr>
      </w:pPr>
      <w:r w:rsidRPr="006907F9">
        <w:rPr>
          <w:rFonts w:ascii="Times New Roman" w:hAnsi="Times New Roman" w:cs="Times New Roman"/>
          <w:lang w:val="it-IT"/>
        </w:rPr>
        <w:t xml:space="preserve"> </w:t>
      </w:r>
    </w:p>
    <w:p w14:paraId="7E30CC52" w14:textId="77777777" w:rsidR="004903CE" w:rsidRPr="001B0A27" w:rsidRDefault="004903CE" w:rsidP="001B0A27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1B0A27">
        <w:rPr>
          <w:rFonts w:ascii="Times New Roman" w:hAnsi="Times New Roman" w:cs="Times New Roman"/>
          <w:lang w:val="it-IT"/>
        </w:rPr>
        <w:t>A tal fine, avvalendosi delle disposizioni in materia di autocertificazione e consapevole delle sanzioni penali previste dal D.P.R. n. 445 del 28/12/2000, in caso di dichiarazioni mendaci, il sottoscritto, sotto la propria personale responsabilità, dichiara che il conto corrente sopra specificato è utilizzato per l’accreditamento delle somme relative al progetto da parte della Regione Siciliana e per effettuare le spese riguardanti le attività del progetto finanziato a valere sulle risorse del PON IOG.</w:t>
      </w:r>
    </w:p>
    <w:p w14:paraId="311B5E0D" w14:textId="77777777" w:rsidR="00A76181" w:rsidRPr="006907F9" w:rsidRDefault="00A76181">
      <w:pPr>
        <w:rPr>
          <w:rFonts w:ascii="Times New Roman" w:hAnsi="Times New Roman" w:cs="Times New Roman"/>
          <w:lang w:val="it-IT"/>
        </w:rPr>
      </w:pPr>
    </w:p>
    <w:p w14:paraId="01F3E0BC" w14:textId="77777777" w:rsidR="00FF28AA" w:rsidRPr="006907F9" w:rsidRDefault="008E2EBB">
      <w:pPr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Luogo e data</w:t>
      </w:r>
    </w:p>
    <w:p w14:paraId="04012EC5" w14:textId="77777777" w:rsidR="008E2EBB" w:rsidRDefault="008E2EBB" w:rsidP="008E2EBB">
      <w:pPr>
        <w:tabs>
          <w:tab w:val="left" w:pos="5527"/>
        </w:tabs>
        <w:ind w:left="4678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Il legale rappresentante del soggetto promotore</w:t>
      </w:r>
    </w:p>
    <w:p w14:paraId="3C6BDDF6" w14:textId="77777777" w:rsidR="00DD7F1D" w:rsidRPr="00D07F58" w:rsidRDefault="008E2EBB" w:rsidP="00D07F58">
      <w:pPr>
        <w:tabs>
          <w:tab w:val="left" w:pos="5527"/>
        </w:tabs>
        <w:ind w:left="4678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Firma digitale</w:t>
      </w:r>
    </w:p>
    <w:sectPr w:rsidR="00DD7F1D" w:rsidRPr="00D07F5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EB25E7" w14:textId="77777777" w:rsidR="00BF1B07" w:rsidRDefault="00BF1B07" w:rsidP="00A76181">
      <w:pPr>
        <w:spacing w:after="0" w:line="240" w:lineRule="auto"/>
      </w:pPr>
      <w:r>
        <w:separator/>
      </w:r>
    </w:p>
  </w:endnote>
  <w:endnote w:type="continuationSeparator" w:id="0">
    <w:p w14:paraId="6ADB9BFF" w14:textId="77777777" w:rsidR="00BF1B07" w:rsidRDefault="00BF1B07" w:rsidP="00A76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BC7CD" w14:textId="77777777" w:rsidR="001E5BE6" w:rsidRPr="00D47F62" w:rsidRDefault="001E5BE6" w:rsidP="001E5BE6">
    <w:pPr>
      <w:pStyle w:val="Pidipagina"/>
      <w:jc w:val="center"/>
      <w:rPr>
        <w:strike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B4F21E" w14:textId="77777777" w:rsidR="00BF1B07" w:rsidRDefault="00BF1B07" w:rsidP="00A76181">
      <w:pPr>
        <w:spacing w:after="0" w:line="240" w:lineRule="auto"/>
      </w:pPr>
      <w:r>
        <w:separator/>
      </w:r>
    </w:p>
  </w:footnote>
  <w:footnote w:type="continuationSeparator" w:id="0">
    <w:p w14:paraId="0CDAFA03" w14:textId="77777777" w:rsidR="00BF1B07" w:rsidRDefault="00BF1B07" w:rsidP="00A76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78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681"/>
      <w:gridCol w:w="1848"/>
      <w:gridCol w:w="2830"/>
      <w:gridCol w:w="1423"/>
    </w:tblGrid>
    <w:tr w:rsidR="00B06090" w14:paraId="0042A823" w14:textId="77777777" w:rsidTr="00AB10EE">
      <w:trPr>
        <w:jc w:val="center"/>
      </w:trPr>
      <w:tc>
        <w:tcPr>
          <w:tcW w:w="3681" w:type="dxa"/>
          <w:vAlign w:val="center"/>
        </w:tcPr>
        <w:p w14:paraId="7DED8F03" w14:textId="77777777" w:rsidR="00B06090" w:rsidRDefault="00B06090" w:rsidP="00B06090">
          <w:pPr>
            <w:pStyle w:val="Intestazione"/>
            <w:jc w:val="center"/>
          </w:pPr>
          <w:bookmarkStart w:id="0" w:name="OLE_LINK1"/>
          <w:r w:rsidRPr="0012447C">
            <w:rPr>
              <w:noProof/>
              <w:lang w:val="it-IT" w:eastAsia="it-IT"/>
            </w:rPr>
            <w:drawing>
              <wp:inline distT="0" distB="0" distL="0" distR="0" wp14:anchorId="013B748A" wp14:editId="60F286CE">
                <wp:extent cx="2240689" cy="496841"/>
                <wp:effectExtent l="0" t="0" r="7620" b="0"/>
                <wp:docPr id="4" name="Immagine 4" descr="C:\Users\APiovosi\Desktop\logo_u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APiovosi\Desktop\logo_u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5511" cy="50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  <w:vAlign w:val="bottom"/>
        </w:tcPr>
        <w:p w14:paraId="1D94682B" w14:textId="77777777" w:rsidR="00B06090" w:rsidRDefault="00B06090" w:rsidP="00B06090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532A8146" wp14:editId="20AE4A13">
                <wp:extent cx="744064" cy="693420"/>
                <wp:effectExtent l="0" t="0" r="0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Logo Garanzia Giovani - timbr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874" cy="6960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0" w:type="dxa"/>
          <w:vAlign w:val="bottom"/>
        </w:tcPr>
        <w:p w14:paraId="616CF9AF" w14:textId="77777777" w:rsidR="00B06090" w:rsidRDefault="00B06090" w:rsidP="00B06090">
          <w:pPr>
            <w:pStyle w:val="Intestazione"/>
            <w:jc w:val="center"/>
            <w:rPr>
              <w:noProof/>
              <w:lang w:val="it-IT" w:eastAsia="it-IT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595C871A" wp14:editId="4DB7E63B">
                <wp:extent cx="1483360" cy="557530"/>
                <wp:effectExtent l="0" t="0" r="254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log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557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dxa"/>
          <w:vAlign w:val="bottom"/>
        </w:tcPr>
        <w:p w14:paraId="2CB39407" w14:textId="77777777" w:rsidR="00B06090" w:rsidRDefault="00B06090" w:rsidP="00B06090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230853F4" wp14:editId="11898E69">
                <wp:extent cx="596900" cy="635828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anità_sicilia.x66744_OK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381" cy="6565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18390728" w14:textId="77777777" w:rsidR="00A76181" w:rsidRPr="00571FBC" w:rsidRDefault="00A76181" w:rsidP="00B0609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E80012"/>
    <w:multiLevelType w:val="hybridMultilevel"/>
    <w:tmpl w:val="7234C29E"/>
    <w:lvl w:ilvl="0" w:tplc="40BA6DB0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A36FD"/>
    <w:multiLevelType w:val="hybridMultilevel"/>
    <w:tmpl w:val="BC104D28"/>
    <w:lvl w:ilvl="0" w:tplc="E4D2F18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pStyle w:val="Titolo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51A81"/>
    <w:multiLevelType w:val="hybridMultilevel"/>
    <w:tmpl w:val="5E429B82"/>
    <w:lvl w:ilvl="0" w:tplc="FDAC7D54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0" w:hanging="360"/>
      </w:pPr>
    </w:lvl>
    <w:lvl w:ilvl="2" w:tplc="0410001B" w:tentative="1">
      <w:start w:val="1"/>
      <w:numFmt w:val="lowerRoman"/>
      <w:lvlText w:val="%3."/>
      <w:lvlJc w:val="right"/>
      <w:pPr>
        <w:ind w:left="1870" w:hanging="180"/>
      </w:pPr>
    </w:lvl>
    <w:lvl w:ilvl="3" w:tplc="0410000F" w:tentative="1">
      <w:start w:val="1"/>
      <w:numFmt w:val="decimal"/>
      <w:lvlText w:val="%4."/>
      <w:lvlJc w:val="left"/>
      <w:pPr>
        <w:ind w:left="2590" w:hanging="360"/>
      </w:pPr>
    </w:lvl>
    <w:lvl w:ilvl="4" w:tplc="04100019" w:tentative="1">
      <w:start w:val="1"/>
      <w:numFmt w:val="lowerLetter"/>
      <w:lvlText w:val="%5."/>
      <w:lvlJc w:val="left"/>
      <w:pPr>
        <w:ind w:left="3310" w:hanging="360"/>
      </w:pPr>
    </w:lvl>
    <w:lvl w:ilvl="5" w:tplc="0410001B" w:tentative="1">
      <w:start w:val="1"/>
      <w:numFmt w:val="lowerRoman"/>
      <w:lvlText w:val="%6."/>
      <w:lvlJc w:val="right"/>
      <w:pPr>
        <w:ind w:left="4030" w:hanging="180"/>
      </w:pPr>
    </w:lvl>
    <w:lvl w:ilvl="6" w:tplc="0410000F" w:tentative="1">
      <w:start w:val="1"/>
      <w:numFmt w:val="decimal"/>
      <w:lvlText w:val="%7."/>
      <w:lvlJc w:val="left"/>
      <w:pPr>
        <w:ind w:left="4750" w:hanging="360"/>
      </w:pPr>
    </w:lvl>
    <w:lvl w:ilvl="7" w:tplc="04100019" w:tentative="1">
      <w:start w:val="1"/>
      <w:numFmt w:val="lowerLetter"/>
      <w:lvlText w:val="%8."/>
      <w:lvlJc w:val="left"/>
      <w:pPr>
        <w:ind w:left="5470" w:hanging="360"/>
      </w:pPr>
    </w:lvl>
    <w:lvl w:ilvl="8" w:tplc="0410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4" w15:restartNumberingAfterBreak="0">
    <w:nsid w:val="36976E26"/>
    <w:multiLevelType w:val="hybridMultilevel"/>
    <w:tmpl w:val="6C429032"/>
    <w:lvl w:ilvl="0" w:tplc="3650F04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803B7"/>
    <w:multiLevelType w:val="hybridMultilevel"/>
    <w:tmpl w:val="5738692E"/>
    <w:lvl w:ilvl="0" w:tplc="C3D8F2BA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70DEE"/>
    <w:multiLevelType w:val="hybridMultilevel"/>
    <w:tmpl w:val="4E2EA20E"/>
    <w:lvl w:ilvl="0" w:tplc="F230A81C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106F6"/>
    <w:multiLevelType w:val="hybridMultilevel"/>
    <w:tmpl w:val="2C9A7E70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0F461B3"/>
    <w:multiLevelType w:val="hybridMultilevel"/>
    <w:tmpl w:val="AB22B1DC"/>
    <w:lvl w:ilvl="0" w:tplc="F230A81C"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2D663B"/>
    <w:multiLevelType w:val="hybridMultilevel"/>
    <w:tmpl w:val="DD18766A"/>
    <w:lvl w:ilvl="0" w:tplc="42AE8982">
      <w:start w:val="14"/>
      <w:numFmt w:val="bullet"/>
      <w:lvlText w:val="&gt;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A195A"/>
    <w:multiLevelType w:val="hybridMultilevel"/>
    <w:tmpl w:val="917850EC"/>
    <w:lvl w:ilvl="0" w:tplc="B65A0BC2">
      <w:start w:val="1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E029D"/>
    <w:multiLevelType w:val="hybridMultilevel"/>
    <w:tmpl w:val="E10C1A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0"/>
  </w:num>
  <w:num w:numId="5">
    <w:abstractNumId w:val="9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8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181"/>
    <w:rsid w:val="0001515E"/>
    <w:rsid w:val="00015B92"/>
    <w:rsid w:val="00024AC5"/>
    <w:rsid w:val="00036AE0"/>
    <w:rsid w:val="00050C3D"/>
    <w:rsid w:val="00053CF4"/>
    <w:rsid w:val="000865B0"/>
    <w:rsid w:val="000A33A0"/>
    <w:rsid w:val="000A7EF1"/>
    <w:rsid w:val="000E0165"/>
    <w:rsid w:val="000F5A1F"/>
    <w:rsid w:val="001067A7"/>
    <w:rsid w:val="001115D5"/>
    <w:rsid w:val="00117910"/>
    <w:rsid w:val="0013378D"/>
    <w:rsid w:val="00137FD6"/>
    <w:rsid w:val="001514DB"/>
    <w:rsid w:val="0017744A"/>
    <w:rsid w:val="00185BFF"/>
    <w:rsid w:val="0019234F"/>
    <w:rsid w:val="001943FB"/>
    <w:rsid w:val="001B0A27"/>
    <w:rsid w:val="001D77B5"/>
    <w:rsid w:val="001E5BE6"/>
    <w:rsid w:val="001F0989"/>
    <w:rsid w:val="00215018"/>
    <w:rsid w:val="0024417D"/>
    <w:rsid w:val="00244AC9"/>
    <w:rsid w:val="00252340"/>
    <w:rsid w:val="0025569E"/>
    <w:rsid w:val="00270617"/>
    <w:rsid w:val="00284647"/>
    <w:rsid w:val="00294FF8"/>
    <w:rsid w:val="00295A77"/>
    <w:rsid w:val="002A244F"/>
    <w:rsid w:val="002A54E5"/>
    <w:rsid w:val="002B53B2"/>
    <w:rsid w:val="002C1403"/>
    <w:rsid w:val="002C4933"/>
    <w:rsid w:val="002D0D21"/>
    <w:rsid w:val="002D0E0D"/>
    <w:rsid w:val="002E08C2"/>
    <w:rsid w:val="003015E4"/>
    <w:rsid w:val="003373C6"/>
    <w:rsid w:val="0034435E"/>
    <w:rsid w:val="00350329"/>
    <w:rsid w:val="00367661"/>
    <w:rsid w:val="00371321"/>
    <w:rsid w:val="003863CE"/>
    <w:rsid w:val="003B1173"/>
    <w:rsid w:val="003C4169"/>
    <w:rsid w:val="003C42A5"/>
    <w:rsid w:val="003C7AE3"/>
    <w:rsid w:val="003D252D"/>
    <w:rsid w:val="003F230F"/>
    <w:rsid w:val="00413FB2"/>
    <w:rsid w:val="00420F74"/>
    <w:rsid w:val="00434393"/>
    <w:rsid w:val="00461EF0"/>
    <w:rsid w:val="00470F93"/>
    <w:rsid w:val="0047160F"/>
    <w:rsid w:val="00474D85"/>
    <w:rsid w:val="00476E68"/>
    <w:rsid w:val="00477483"/>
    <w:rsid w:val="00487B42"/>
    <w:rsid w:val="004903CE"/>
    <w:rsid w:val="00496849"/>
    <w:rsid w:val="004A3C70"/>
    <w:rsid w:val="004A6FA0"/>
    <w:rsid w:val="004D5A1E"/>
    <w:rsid w:val="004E037D"/>
    <w:rsid w:val="004F0EDB"/>
    <w:rsid w:val="00502820"/>
    <w:rsid w:val="00514F1E"/>
    <w:rsid w:val="00517B5D"/>
    <w:rsid w:val="0054580D"/>
    <w:rsid w:val="00557207"/>
    <w:rsid w:val="00571FBC"/>
    <w:rsid w:val="005879A2"/>
    <w:rsid w:val="005909F2"/>
    <w:rsid w:val="005C319C"/>
    <w:rsid w:val="005C7B39"/>
    <w:rsid w:val="005D5F66"/>
    <w:rsid w:val="005D7684"/>
    <w:rsid w:val="005E412F"/>
    <w:rsid w:val="005E62D4"/>
    <w:rsid w:val="005F77CE"/>
    <w:rsid w:val="00602199"/>
    <w:rsid w:val="00637121"/>
    <w:rsid w:val="00640935"/>
    <w:rsid w:val="006409A4"/>
    <w:rsid w:val="00681ADC"/>
    <w:rsid w:val="00685757"/>
    <w:rsid w:val="006907F9"/>
    <w:rsid w:val="00697E2C"/>
    <w:rsid w:val="006B0E14"/>
    <w:rsid w:val="006C511B"/>
    <w:rsid w:val="006D23EE"/>
    <w:rsid w:val="006E6503"/>
    <w:rsid w:val="006F38CD"/>
    <w:rsid w:val="006F3D98"/>
    <w:rsid w:val="00733BDF"/>
    <w:rsid w:val="0074778C"/>
    <w:rsid w:val="007577D3"/>
    <w:rsid w:val="00767AC7"/>
    <w:rsid w:val="007943C2"/>
    <w:rsid w:val="007A336B"/>
    <w:rsid w:val="007A5916"/>
    <w:rsid w:val="007B5A12"/>
    <w:rsid w:val="00810CA3"/>
    <w:rsid w:val="00814412"/>
    <w:rsid w:val="00815BE4"/>
    <w:rsid w:val="008175C3"/>
    <w:rsid w:val="00821FFA"/>
    <w:rsid w:val="00853782"/>
    <w:rsid w:val="008540CF"/>
    <w:rsid w:val="008544B7"/>
    <w:rsid w:val="00860763"/>
    <w:rsid w:val="00875040"/>
    <w:rsid w:val="00876489"/>
    <w:rsid w:val="008A366C"/>
    <w:rsid w:val="008D0253"/>
    <w:rsid w:val="008E2EBB"/>
    <w:rsid w:val="008E6732"/>
    <w:rsid w:val="008F00AC"/>
    <w:rsid w:val="008F045E"/>
    <w:rsid w:val="008F7796"/>
    <w:rsid w:val="00935631"/>
    <w:rsid w:val="00945871"/>
    <w:rsid w:val="00952680"/>
    <w:rsid w:val="00976BE7"/>
    <w:rsid w:val="009B477B"/>
    <w:rsid w:val="009D3512"/>
    <w:rsid w:val="009D6CE5"/>
    <w:rsid w:val="00A01799"/>
    <w:rsid w:val="00A149B2"/>
    <w:rsid w:val="00A2286D"/>
    <w:rsid w:val="00A34869"/>
    <w:rsid w:val="00A41D34"/>
    <w:rsid w:val="00A43781"/>
    <w:rsid w:val="00A52B88"/>
    <w:rsid w:val="00A63E7D"/>
    <w:rsid w:val="00A64827"/>
    <w:rsid w:val="00A65157"/>
    <w:rsid w:val="00A76181"/>
    <w:rsid w:val="00AC4D61"/>
    <w:rsid w:val="00B06090"/>
    <w:rsid w:val="00B11596"/>
    <w:rsid w:val="00B14172"/>
    <w:rsid w:val="00B334E9"/>
    <w:rsid w:val="00B3463A"/>
    <w:rsid w:val="00B457C8"/>
    <w:rsid w:val="00B54656"/>
    <w:rsid w:val="00B6331D"/>
    <w:rsid w:val="00B6446B"/>
    <w:rsid w:val="00B73E3C"/>
    <w:rsid w:val="00B912C3"/>
    <w:rsid w:val="00B94724"/>
    <w:rsid w:val="00BA1783"/>
    <w:rsid w:val="00BD72A7"/>
    <w:rsid w:val="00BE0EB3"/>
    <w:rsid w:val="00BE3469"/>
    <w:rsid w:val="00BE7D1F"/>
    <w:rsid w:val="00BF1B07"/>
    <w:rsid w:val="00C034D9"/>
    <w:rsid w:val="00C072AF"/>
    <w:rsid w:val="00C17904"/>
    <w:rsid w:val="00C252F4"/>
    <w:rsid w:val="00C33212"/>
    <w:rsid w:val="00C34457"/>
    <w:rsid w:val="00C40203"/>
    <w:rsid w:val="00C56151"/>
    <w:rsid w:val="00C57DCA"/>
    <w:rsid w:val="00C70FC3"/>
    <w:rsid w:val="00C73FB7"/>
    <w:rsid w:val="00C77B82"/>
    <w:rsid w:val="00C8361B"/>
    <w:rsid w:val="00C84C0D"/>
    <w:rsid w:val="00CA73F9"/>
    <w:rsid w:val="00CC6F1A"/>
    <w:rsid w:val="00CD0F5D"/>
    <w:rsid w:val="00CD6B17"/>
    <w:rsid w:val="00D07F58"/>
    <w:rsid w:val="00D47F62"/>
    <w:rsid w:val="00D51066"/>
    <w:rsid w:val="00D559EE"/>
    <w:rsid w:val="00D55AAE"/>
    <w:rsid w:val="00D631E1"/>
    <w:rsid w:val="00D82916"/>
    <w:rsid w:val="00D860AF"/>
    <w:rsid w:val="00D93CA2"/>
    <w:rsid w:val="00DB7C97"/>
    <w:rsid w:val="00DD7F1D"/>
    <w:rsid w:val="00DE23DA"/>
    <w:rsid w:val="00DF6FC2"/>
    <w:rsid w:val="00E03CF8"/>
    <w:rsid w:val="00E16CBB"/>
    <w:rsid w:val="00E64865"/>
    <w:rsid w:val="00E76CDF"/>
    <w:rsid w:val="00E82642"/>
    <w:rsid w:val="00E84B71"/>
    <w:rsid w:val="00E8771C"/>
    <w:rsid w:val="00EA494A"/>
    <w:rsid w:val="00EB1FA9"/>
    <w:rsid w:val="00EC0964"/>
    <w:rsid w:val="00ED3F9B"/>
    <w:rsid w:val="00EE26A0"/>
    <w:rsid w:val="00EF0CE6"/>
    <w:rsid w:val="00F1554D"/>
    <w:rsid w:val="00F1621A"/>
    <w:rsid w:val="00F16C1F"/>
    <w:rsid w:val="00F363B1"/>
    <w:rsid w:val="00F45F72"/>
    <w:rsid w:val="00F52944"/>
    <w:rsid w:val="00F8063E"/>
    <w:rsid w:val="00F92657"/>
    <w:rsid w:val="00FA0B3A"/>
    <w:rsid w:val="00FB070D"/>
    <w:rsid w:val="00FC28AC"/>
    <w:rsid w:val="00FC3FC0"/>
    <w:rsid w:val="00FD6600"/>
    <w:rsid w:val="00FD6B05"/>
    <w:rsid w:val="00FE2309"/>
    <w:rsid w:val="00FF28AA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9FEE"/>
  <w15:docId w15:val="{84777795-4398-4B34-936A-A82BB6670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A52B88"/>
    <w:pPr>
      <w:keepNext/>
      <w:numPr>
        <w:ilvl w:val="2"/>
        <w:numId w:val="1"/>
      </w:numPr>
      <w:autoSpaceDE w:val="0"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sz w:val="20"/>
      <w:szCs w:val="20"/>
      <w:lang w:val="it-IT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761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6181"/>
  </w:style>
  <w:style w:type="paragraph" w:styleId="Pidipagina">
    <w:name w:val="footer"/>
    <w:basedOn w:val="Normale"/>
    <w:link w:val="PidipaginaCarattere"/>
    <w:uiPriority w:val="99"/>
    <w:unhideWhenUsed/>
    <w:rsid w:val="00A761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6181"/>
  </w:style>
  <w:style w:type="paragraph" w:styleId="Paragrafoelenco">
    <w:name w:val="List Paragraph"/>
    <w:aliases w:val="Bullet List,FooterText,lp1,lp11,List Paragraph11,Use Case List Paragraph,numbered,Paragraphe de liste1,Bulletr List Paragraph,列出段落,列出段落1,Bullet 1,Punto elenco 1,Table of contents numbered,Elenco num ARGEA,body"/>
    <w:basedOn w:val="Normale"/>
    <w:link w:val="ParagrafoelencoCarattere"/>
    <w:uiPriority w:val="34"/>
    <w:qFormat/>
    <w:rsid w:val="00A76181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rsid w:val="00A52B88"/>
    <w:rPr>
      <w:rFonts w:ascii="Times New Roman" w:eastAsia="Times New Roman" w:hAnsi="Times New Roman" w:cs="Times New Roman"/>
      <w:b/>
      <w:bCs/>
      <w:sz w:val="20"/>
      <w:szCs w:val="20"/>
      <w:lang w:val="it-IT" w:eastAsia="ar-SA"/>
    </w:rPr>
  </w:style>
  <w:style w:type="paragraph" w:styleId="Corpotesto">
    <w:name w:val="Body Text"/>
    <w:basedOn w:val="Normale"/>
    <w:link w:val="CorpotestoCarattere"/>
    <w:rsid w:val="00A52B88"/>
    <w:pPr>
      <w:widowControl w:val="0"/>
      <w:suppressAutoHyphens/>
      <w:autoSpaceDE w:val="0"/>
      <w:spacing w:after="120" w:line="240" w:lineRule="auto"/>
      <w:jc w:val="center"/>
    </w:pPr>
    <w:rPr>
      <w:rFonts w:ascii="Times" w:eastAsia="Times New Roman" w:hAnsi="Times" w:cs="Times"/>
      <w:sz w:val="24"/>
      <w:szCs w:val="24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A52B88"/>
    <w:rPr>
      <w:rFonts w:ascii="Times" w:eastAsia="Times New Roman" w:hAnsi="Times" w:cs="Times"/>
      <w:sz w:val="24"/>
      <w:szCs w:val="24"/>
      <w:lang w:val="it-IT" w:eastAsia="ar-SA"/>
    </w:rPr>
  </w:style>
  <w:style w:type="paragraph" w:customStyle="1" w:styleId="Corpodeltesto31">
    <w:name w:val="Corpo del testo 31"/>
    <w:basedOn w:val="Normale"/>
    <w:rsid w:val="00A52B88"/>
    <w:pPr>
      <w:widowControl w:val="0"/>
      <w:suppressAutoHyphens/>
      <w:autoSpaceDE w:val="0"/>
      <w:spacing w:after="120" w:line="240" w:lineRule="auto"/>
      <w:jc w:val="center"/>
    </w:pPr>
    <w:rPr>
      <w:rFonts w:ascii="Times" w:eastAsia="Times New Roman" w:hAnsi="Times" w:cs="Times"/>
      <w:sz w:val="16"/>
      <w:szCs w:val="16"/>
      <w:lang w:val="it-IT" w:eastAsia="ar-SA"/>
    </w:rPr>
  </w:style>
  <w:style w:type="table" w:styleId="Grigliatabella">
    <w:name w:val="Table Grid"/>
    <w:basedOn w:val="Tabellanormale"/>
    <w:uiPriority w:val="39"/>
    <w:rsid w:val="005C3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7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7AE3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aliases w:val="Bullet List Carattere,FooterText Carattere,lp1 Carattere,lp11 Carattere,List Paragraph11 Carattere,Use Case List Paragraph Carattere,numbered Carattere,Paragraphe de liste1 Carattere,Bulletr List Paragraph Carattere"/>
    <w:link w:val="Paragrafoelenco"/>
    <w:qFormat/>
    <w:rsid w:val="00024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6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1ADE2-D59B-48CC-8553-34160DAC6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Emmanuele Gandolfo</dc:creator>
  <cp:keywords/>
  <dc:description/>
  <cp:lastModifiedBy>Antonella Barba</cp:lastModifiedBy>
  <cp:revision>22</cp:revision>
  <cp:lastPrinted>2019-07-22T15:01:00Z</cp:lastPrinted>
  <dcterms:created xsi:type="dcterms:W3CDTF">2020-06-12T12:39:00Z</dcterms:created>
  <dcterms:modified xsi:type="dcterms:W3CDTF">2022-01-17T16:29:00Z</dcterms:modified>
</cp:coreProperties>
</file>