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77CDB" w14:textId="77777777" w:rsidR="00F27F5E" w:rsidRPr="002E3652" w:rsidRDefault="00F27F5E" w:rsidP="00F27F5E">
      <w:pPr>
        <w:spacing w:line="200" w:lineRule="atLeast"/>
        <w:jc w:val="right"/>
        <w:rPr>
          <w:rFonts w:ascii="Times New Roman" w:hAnsi="Times New Roman" w:cs="Times New Roman"/>
          <w:i/>
          <w:sz w:val="24"/>
          <w:szCs w:val="32"/>
          <w:lang w:val="it-IT"/>
        </w:rPr>
      </w:pPr>
      <w:r w:rsidRPr="002E3652">
        <w:rPr>
          <w:rFonts w:ascii="Times New Roman" w:hAnsi="Times New Roman" w:cs="Times New Roman"/>
          <w:i/>
          <w:sz w:val="24"/>
          <w:szCs w:val="32"/>
          <w:lang w:val="it-IT"/>
        </w:rPr>
        <w:t xml:space="preserve">ALLEGATO </w:t>
      </w:r>
      <w:r w:rsidR="009262F8">
        <w:rPr>
          <w:rFonts w:ascii="Times New Roman" w:hAnsi="Times New Roman" w:cs="Times New Roman"/>
          <w:i/>
          <w:sz w:val="24"/>
          <w:szCs w:val="32"/>
          <w:lang w:val="it-IT"/>
        </w:rPr>
        <w:t>5</w:t>
      </w:r>
    </w:p>
    <w:p w14:paraId="15EDB2C1" w14:textId="77777777" w:rsidR="00623768" w:rsidRPr="002E3652" w:rsidRDefault="00623768" w:rsidP="005A1DA7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5AEF5DBE" w14:textId="77777777" w:rsidR="005A1DA7" w:rsidRPr="002E3652" w:rsidRDefault="00C35AC2" w:rsidP="005A1DA7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E3652">
        <w:rPr>
          <w:rFonts w:ascii="Times New Roman" w:hAnsi="Times New Roman" w:cs="Times New Roman"/>
          <w:b/>
          <w:sz w:val="24"/>
          <w:szCs w:val="24"/>
          <w:lang w:val="it-IT"/>
        </w:rPr>
        <w:t xml:space="preserve">Dichiarazione </w:t>
      </w:r>
      <w:r w:rsidR="005F59EE">
        <w:rPr>
          <w:rFonts w:ascii="Times New Roman" w:hAnsi="Times New Roman" w:cs="Times New Roman"/>
          <w:b/>
          <w:sz w:val="24"/>
          <w:szCs w:val="24"/>
          <w:lang w:val="it-IT"/>
        </w:rPr>
        <w:t xml:space="preserve">di </w:t>
      </w:r>
      <w:r w:rsidR="001F6A8E" w:rsidRPr="002E3652">
        <w:rPr>
          <w:rFonts w:ascii="Times New Roman" w:hAnsi="Times New Roman" w:cs="Times New Roman"/>
          <w:b/>
          <w:sz w:val="24"/>
          <w:szCs w:val="24"/>
          <w:lang w:val="it-IT"/>
        </w:rPr>
        <w:t>avvio delle attività formative</w:t>
      </w:r>
    </w:p>
    <w:p w14:paraId="2BEC34BD" w14:textId="77777777" w:rsidR="00174D43" w:rsidRPr="002E3652" w:rsidRDefault="00174D43" w:rsidP="007D0C3E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2E3652">
        <w:rPr>
          <w:rFonts w:ascii="Times New Roman" w:hAnsi="Times New Roman" w:cs="Times New Roman"/>
          <w:sz w:val="24"/>
          <w:szCs w:val="24"/>
          <w:lang w:val="it-IT"/>
        </w:rPr>
        <w:t xml:space="preserve">Avviso pubblico </w:t>
      </w:r>
      <w:r w:rsidR="007D0C3E" w:rsidRPr="007D0C3E">
        <w:rPr>
          <w:rFonts w:ascii="Times New Roman" w:hAnsi="Times New Roman" w:cs="Times New Roman"/>
          <w:sz w:val="24"/>
          <w:szCs w:val="24"/>
          <w:lang w:val="it-IT"/>
        </w:rPr>
        <w:t>Misura 4.A</w:t>
      </w:r>
      <w:r w:rsidR="007D0C3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D0C3E" w:rsidRPr="007D0C3E">
        <w:rPr>
          <w:rFonts w:ascii="Times New Roman" w:hAnsi="Times New Roman" w:cs="Times New Roman"/>
          <w:sz w:val="24"/>
          <w:szCs w:val="24"/>
          <w:lang w:val="it-IT"/>
        </w:rPr>
        <w:t>“Apprendistato per la qualifica ed il diploma”</w:t>
      </w:r>
    </w:p>
    <w:p w14:paraId="1FB01406" w14:textId="77777777" w:rsidR="00623768" w:rsidRPr="002E3652" w:rsidRDefault="00623768" w:rsidP="005A1D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1557"/>
        <w:gridCol w:w="3118"/>
      </w:tblGrid>
      <w:tr w:rsidR="00104FFB" w:rsidRPr="002E3652" w14:paraId="360447A2" w14:textId="77777777" w:rsidTr="00AF703C">
        <w:tc>
          <w:tcPr>
            <w:tcW w:w="6232" w:type="dxa"/>
            <w:gridSpan w:val="2"/>
            <w:tcBorders>
              <w:bottom w:val="single" w:sz="4" w:space="0" w:color="auto"/>
            </w:tcBorders>
          </w:tcPr>
          <w:p w14:paraId="40FCEA18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1AD723C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Cod. fiscale</w:t>
            </w:r>
          </w:p>
        </w:tc>
      </w:tr>
      <w:tr w:rsidR="00104FFB" w:rsidRPr="002E3652" w14:paraId="7CBBEC00" w14:textId="77777777" w:rsidTr="00AF703C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D18A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841D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04FFB" w:rsidRPr="002E3652" w14:paraId="5D7A7979" w14:textId="77777777" w:rsidTr="00AF703C">
        <w:tc>
          <w:tcPr>
            <w:tcW w:w="6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59C74B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Nato/a </w:t>
            </w:r>
            <w:proofErr w:type="spellStart"/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proofErr w:type="spellEnd"/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– (prov.)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F3F610A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data</w:t>
            </w:r>
          </w:p>
        </w:tc>
      </w:tr>
      <w:tr w:rsidR="00104FFB" w:rsidRPr="002E3652" w14:paraId="247E757F" w14:textId="77777777" w:rsidTr="00AF703C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03AE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F331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04FFB" w:rsidRPr="002E3652" w14:paraId="6F8C8E49" w14:textId="77777777" w:rsidTr="00AF703C">
        <w:tc>
          <w:tcPr>
            <w:tcW w:w="6232" w:type="dxa"/>
            <w:gridSpan w:val="2"/>
            <w:tcBorders>
              <w:top w:val="single" w:sz="4" w:space="0" w:color="auto"/>
            </w:tcBorders>
          </w:tcPr>
          <w:p w14:paraId="226E42AF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B00FA3A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04FFB" w:rsidRPr="003753FE" w14:paraId="068E3D81" w14:textId="77777777" w:rsidTr="00AF703C">
        <w:tc>
          <w:tcPr>
            <w:tcW w:w="9350" w:type="dxa"/>
            <w:gridSpan w:val="3"/>
          </w:tcPr>
          <w:p w14:paraId="7E3B733D" w14:textId="77777777" w:rsidR="00104FFB" w:rsidRPr="002E3652" w:rsidRDefault="00104FFB" w:rsidP="00AF70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qualità di legale rappresentante del</w:t>
            </w:r>
            <w:r w:rsidR="00990BB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soggetto promotore</w:t>
            </w:r>
            <w:r w:rsidR="00DA07CA"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14:paraId="49C0DA94" w14:textId="77777777" w:rsidR="00104FFB" w:rsidRPr="002E3652" w:rsidRDefault="00104FFB" w:rsidP="00AF70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04FFB" w:rsidRPr="002E3652" w14:paraId="7E36BE2B" w14:textId="77777777" w:rsidTr="00AF703C">
        <w:tc>
          <w:tcPr>
            <w:tcW w:w="6232" w:type="dxa"/>
            <w:gridSpan w:val="2"/>
            <w:tcBorders>
              <w:bottom w:val="single" w:sz="4" w:space="0" w:color="auto"/>
            </w:tcBorders>
          </w:tcPr>
          <w:p w14:paraId="19DA3A42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Denominazione/Rag.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3F9B8E3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Partita iva/CF ente</w:t>
            </w:r>
          </w:p>
        </w:tc>
      </w:tr>
      <w:tr w:rsidR="00104FFB" w:rsidRPr="002E3652" w14:paraId="50458049" w14:textId="77777777" w:rsidTr="00AF703C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726E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4B7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04FFB" w:rsidRPr="002E3652" w14:paraId="53F3DD73" w14:textId="77777777" w:rsidTr="00AF703C">
        <w:tc>
          <w:tcPr>
            <w:tcW w:w="6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574604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025C498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Città</w:t>
            </w:r>
          </w:p>
        </w:tc>
      </w:tr>
      <w:tr w:rsidR="00104FFB" w:rsidRPr="002E3652" w14:paraId="3924339B" w14:textId="77777777" w:rsidTr="00AF703C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63A3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3C68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C2213F" w:rsidRPr="002E3652" w14:paraId="799E1802" w14:textId="77777777" w:rsidTr="00D76F04">
        <w:tc>
          <w:tcPr>
            <w:tcW w:w="6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DC8246" w14:textId="77777777" w:rsidR="00C2213F" w:rsidRPr="002E3652" w:rsidRDefault="00C2213F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27E7D69" w14:textId="77777777" w:rsidR="00C2213F" w:rsidRPr="002E3652" w:rsidRDefault="00C2213F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E365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Telefono</w:t>
            </w:r>
          </w:p>
        </w:tc>
      </w:tr>
      <w:tr w:rsidR="00C2213F" w:rsidRPr="002E3652" w14:paraId="5B060402" w14:textId="77777777" w:rsidTr="00D76F04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F019" w14:textId="77777777" w:rsidR="00C2213F" w:rsidRPr="002E3652" w:rsidRDefault="00C2213F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D42A" w14:textId="77777777" w:rsidR="00C2213F" w:rsidRPr="002E3652" w:rsidRDefault="00C2213F" w:rsidP="00D76F04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04FFB" w:rsidRPr="003753FE" w14:paraId="1BE5F505" w14:textId="77777777" w:rsidTr="00AF703C">
        <w:tc>
          <w:tcPr>
            <w:tcW w:w="6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495C7" w14:textId="77777777" w:rsidR="00104FFB" w:rsidRPr="002E3652" w:rsidRDefault="00C2213F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merito al percorso formativo in apprendistato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6829DA1" w14:textId="77777777" w:rsidR="00104FFB" w:rsidRPr="002E3652" w:rsidRDefault="00104FFB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C2213F" w:rsidRPr="003753FE" w14:paraId="67052CB5" w14:textId="77777777" w:rsidTr="00DD485B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77E3" w14:textId="77777777" w:rsidR="00C2213F" w:rsidRPr="002E3652" w:rsidRDefault="00C2213F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673F86" w:rsidRPr="002E3652" w14:paraId="2E8ACEA4" w14:textId="77777777" w:rsidTr="00DB3121"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4C911583" w14:textId="77777777" w:rsidR="00673F86" w:rsidRPr="002E3652" w:rsidRDefault="00673F86" w:rsidP="006079BD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CUP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F322CB" w14:textId="77777777" w:rsidR="00673F86" w:rsidRPr="002E3652" w:rsidRDefault="00673F86" w:rsidP="00673F86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CIP</w:t>
            </w:r>
          </w:p>
        </w:tc>
      </w:tr>
      <w:tr w:rsidR="00673F86" w:rsidRPr="002E3652" w14:paraId="21ACB2C3" w14:textId="77777777" w:rsidTr="00885E68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3E06" w14:textId="77777777" w:rsidR="00673F86" w:rsidRPr="002E3652" w:rsidRDefault="00673F86" w:rsidP="006079BD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3ADB" w14:textId="77777777" w:rsidR="00673F86" w:rsidRPr="002E3652" w:rsidRDefault="00673F86" w:rsidP="006079BD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79529616" w14:textId="77777777" w:rsidR="001A5589" w:rsidRDefault="00C35AC2" w:rsidP="00C13FA2">
      <w:pPr>
        <w:spacing w:before="240" w:after="120" w:line="36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2E3652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14:paraId="7054D37C" w14:textId="77777777" w:rsidR="007D0C3E" w:rsidRDefault="00DD1C8A" w:rsidP="00552F57">
      <w:pPr>
        <w:pStyle w:val="Paragrafoelenco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>i avere sottoscritto</w:t>
      </w:r>
      <w:r w:rsidR="00C2213F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C2213F">
        <w:rPr>
          <w:rFonts w:ascii="Times New Roman" w:hAnsi="Times New Roman" w:cs="Times New Roman"/>
          <w:sz w:val="24"/>
          <w:szCs w:val="24"/>
          <w:lang w:val="it-IT"/>
        </w:rPr>
        <w:t xml:space="preserve">in data ________, 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>apposita Convenzione con la Regione Siciliana di cui alle Linee Guida allegate all’</w:t>
      </w:r>
      <w:r w:rsidR="00C2213F">
        <w:rPr>
          <w:rFonts w:ascii="Times New Roman" w:hAnsi="Times New Roman" w:cs="Times New Roman"/>
          <w:sz w:val="24"/>
          <w:szCs w:val="24"/>
          <w:lang w:val="it-IT"/>
        </w:rPr>
        <w:t>Avviso;</w:t>
      </w:r>
    </w:p>
    <w:p w14:paraId="014221E1" w14:textId="77777777" w:rsidR="00C2213F" w:rsidRPr="00DD1C8A" w:rsidRDefault="00C2213F" w:rsidP="00552F57">
      <w:pPr>
        <w:pStyle w:val="Paragrafoelenco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che il progetto è stato ammesso a finanziamento</w:t>
      </w:r>
      <w:r w:rsidRPr="00DD1C8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in data ________,</w:t>
      </w:r>
    </w:p>
    <w:p w14:paraId="611A6285" w14:textId="77777777" w:rsidR="007D0C3E" w:rsidRPr="00DD1C8A" w:rsidRDefault="00DD1C8A" w:rsidP="00552F57">
      <w:pPr>
        <w:pStyle w:val="Paragrafoelenco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>i essersi accertato che il datore di lavoro abbia provveduto alla Comunicazione Obbligatoria di avvio del cont</w:t>
      </w:r>
      <w:r w:rsidR="00C2213F">
        <w:rPr>
          <w:rFonts w:ascii="Times New Roman" w:hAnsi="Times New Roman" w:cs="Times New Roman"/>
          <w:sz w:val="24"/>
          <w:szCs w:val="24"/>
          <w:lang w:val="it-IT"/>
        </w:rPr>
        <w:t>ratto di apprendistato (UNILAV);</w:t>
      </w:r>
    </w:p>
    <w:p w14:paraId="4C42617B" w14:textId="77777777" w:rsidR="00DD1C8A" w:rsidRDefault="00DD1C8A" w:rsidP="00552F57">
      <w:pPr>
        <w:pStyle w:val="Paragrafoelenco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 xml:space="preserve">i aver caricato sulla piattaforma CIAPIWEB i seguenti documenti: </w:t>
      </w:r>
    </w:p>
    <w:p w14:paraId="29A296D5" w14:textId="77777777" w:rsidR="00DD1C8A" w:rsidRDefault="007D0C3E" w:rsidP="00552F57">
      <w:pPr>
        <w:pStyle w:val="Paragrafoelenco"/>
        <w:numPr>
          <w:ilvl w:val="1"/>
          <w:numId w:val="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D1C8A">
        <w:rPr>
          <w:rFonts w:ascii="Times New Roman" w:hAnsi="Times New Roman" w:cs="Times New Roman"/>
          <w:sz w:val="24"/>
          <w:szCs w:val="24"/>
          <w:lang w:val="it-IT"/>
        </w:rPr>
        <w:t>Dichiarazione di avvio delle attività formative;</w:t>
      </w:r>
    </w:p>
    <w:p w14:paraId="5D81397A" w14:textId="77777777" w:rsidR="00DD1C8A" w:rsidRDefault="007D0C3E" w:rsidP="00552F57">
      <w:pPr>
        <w:pStyle w:val="Paragrafoelenco"/>
        <w:numPr>
          <w:ilvl w:val="1"/>
          <w:numId w:val="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D1C8A">
        <w:rPr>
          <w:rFonts w:ascii="Times New Roman" w:hAnsi="Times New Roman" w:cs="Times New Roman"/>
          <w:sz w:val="24"/>
          <w:szCs w:val="24"/>
          <w:lang w:val="it-IT"/>
        </w:rPr>
        <w:t>Piano formativo individuale (PFI) per ciascuno degli apprendisti inseriti nel gruppo classe ovvero del singolo apprendista;</w:t>
      </w:r>
    </w:p>
    <w:p w14:paraId="4186DDD4" w14:textId="77777777" w:rsidR="009D05FA" w:rsidRDefault="007D0C3E" w:rsidP="00552F57">
      <w:pPr>
        <w:pStyle w:val="Paragrafoelenco"/>
        <w:numPr>
          <w:ilvl w:val="1"/>
          <w:numId w:val="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D1C8A">
        <w:rPr>
          <w:rFonts w:ascii="Times New Roman" w:hAnsi="Times New Roman" w:cs="Times New Roman"/>
          <w:sz w:val="24"/>
          <w:szCs w:val="24"/>
          <w:lang w:val="it-IT"/>
        </w:rPr>
        <w:lastRenderedPageBreak/>
        <w:t>Modulo della Comunicazione obbligatoria di avvio del contratto di apprendistato p</w:t>
      </w:r>
      <w:r w:rsidR="009D05FA">
        <w:rPr>
          <w:rFonts w:ascii="Times New Roman" w:hAnsi="Times New Roman" w:cs="Times New Roman"/>
          <w:sz w:val="24"/>
          <w:szCs w:val="24"/>
          <w:lang w:val="it-IT"/>
        </w:rPr>
        <w:t>er ciascuno degli apprendisti;</w:t>
      </w:r>
    </w:p>
    <w:p w14:paraId="6DF8E60E" w14:textId="77777777" w:rsidR="00DD1C8A" w:rsidRDefault="00C2213F" w:rsidP="00552F57">
      <w:pPr>
        <w:pStyle w:val="Paragrafoelenco"/>
        <w:numPr>
          <w:ilvl w:val="1"/>
          <w:numId w:val="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 xml:space="preserve">ichiarazione sostitutiva, da parte del datore di lavoro, del possesso dei requisiti di cui all’art. 5 </w:t>
      </w:r>
      <w:r w:rsidR="009D05FA">
        <w:rPr>
          <w:rFonts w:ascii="Times New Roman" w:hAnsi="Times New Roman" w:cs="Times New Roman"/>
          <w:sz w:val="24"/>
          <w:szCs w:val="24"/>
          <w:lang w:val="it-IT"/>
        </w:rPr>
        <w:t>dell’Avviso</w:t>
      </w:r>
      <w:r w:rsidR="007D0C3E" w:rsidRPr="00DD1C8A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09E9157" w14:textId="77777777" w:rsidR="001E5781" w:rsidRPr="00DD1C8A" w:rsidRDefault="007D0C3E" w:rsidP="00552F57">
      <w:pPr>
        <w:pStyle w:val="Paragrafoelenco"/>
        <w:numPr>
          <w:ilvl w:val="1"/>
          <w:numId w:val="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D1C8A">
        <w:rPr>
          <w:rFonts w:ascii="Times New Roman" w:hAnsi="Times New Roman" w:cs="Times New Roman"/>
          <w:sz w:val="24"/>
          <w:szCs w:val="24"/>
          <w:lang w:val="it-IT"/>
        </w:rPr>
        <w:t xml:space="preserve">Calendario delle attività. </w:t>
      </w:r>
    </w:p>
    <w:p w14:paraId="5E3A5998" w14:textId="161DA2CC" w:rsidR="007D0C3E" w:rsidRDefault="00DD1C8A" w:rsidP="00552F57">
      <w:pPr>
        <w:pStyle w:val="Paragrafoelenco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="005F59EE">
        <w:rPr>
          <w:rFonts w:ascii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pertanto</w:t>
      </w:r>
      <w:r w:rsidR="005F59EE">
        <w:rPr>
          <w:rFonts w:ascii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le attività </w:t>
      </w:r>
      <w:r w:rsidR="005F59EE">
        <w:rPr>
          <w:rFonts w:ascii="Times New Roman" w:hAnsi="Times New Roman" w:cs="Times New Roman"/>
          <w:sz w:val="24"/>
          <w:szCs w:val="24"/>
          <w:lang w:val="it-IT"/>
        </w:rPr>
        <w:t xml:space="preserve">del percorso </w:t>
      </w:r>
      <w:r>
        <w:rPr>
          <w:rFonts w:ascii="Times New Roman" w:hAnsi="Times New Roman" w:cs="Times New Roman"/>
          <w:sz w:val="24"/>
          <w:szCs w:val="24"/>
          <w:lang w:val="it-IT"/>
        </w:rPr>
        <w:t>formativ</w:t>
      </w:r>
      <w:r w:rsidR="005F59EE">
        <w:rPr>
          <w:rFonts w:ascii="Times New Roman" w:hAnsi="Times New Roman" w:cs="Times New Roman"/>
          <w:sz w:val="24"/>
          <w:szCs w:val="24"/>
          <w:lang w:val="it-IT"/>
        </w:rPr>
        <w:t>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F59EE">
        <w:rPr>
          <w:rFonts w:ascii="Times New Roman" w:hAnsi="Times New Roman" w:cs="Times New Roman"/>
          <w:sz w:val="24"/>
          <w:szCs w:val="24"/>
          <w:lang w:val="it-IT"/>
        </w:rPr>
        <w:t xml:space="preserve">avranno avvio </w:t>
      </w:r>
      <w:r w:rsidR="00552F57">
        <w:rPr>
          <w:rFonts w:ascii="Times New Roman" w:hAnsi="Times New Roman" w:cs="Times New Roman"/>
          <w:sz w:val="24"/>
          <w:szCs w:val="24"/>
          <w:lang w:val="it-IT"/>
        </w:rPr>
        <w:t>in data ________ con n. ______ partecipanti.</w:t>
      </w:r>
    </w:p>
    <w:p w14:paraId="09FB2715" w14:textId="24BD74B7" w:rsidR="003753FE" w:rsidRPr="003753FE" w:rsidRDefault="003753FE" w:rsidP="003753FE">
      <w:pPr>
        <w:spacing w:after="0" w:line="360" w:lineRule="auto"/>
        <w:ind w:left="-7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F8C15C0" w14:textId="77777777" w:rsidR="00552F57" w:rsidRDefault="00552F57" w:rsidP="00552F57">
      <w:pPr>
        <w:spacing w:after="0" w:line="36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C2B63E1" w14:textId="77777777" w:rsidR="00552F57" w:rsidRDefault="00552F57" w:rsidP="00552F57">
      <w:pPr>
        <w:spacing w:after="0" w:line="36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7A395C3" w14:textId="77777777" w:rsidR="00645294" w:rsidRPr="002E3652" w:rsidRDefault="00645294" w:rsidP="00552F57">
      <w:pPr>
        <w:spacing w:after="0" w:line="36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E3652">
        <w:rPr>
          <w:rFonts w:ascii="Times New Roman" w:hAnsi="Times New Roman" w:cs="Times New Roman"/>
          <w:sz w:val="24"/>
          <w:szCs w:val="24"/>
          <w:lang w:val="it-IT"/>
        </w:rPr>
        <w:t>Luogo e data</w:t>
      </w:r>
    </w:p>
    <w:p w14:paraId="09B550AE" w14:textId="77777777" w:rsidR="001E5781" w:rsidRPr="002E3652" w:rsidRDefault="001E5781" w:rsidP="00552F57">
      <w:pPr>
        <w:spacing w:after="0" w:line="360" w:lineRule="auto"/>
        <w:ind w:left="425" w:right="1563" w:hanging="182"/>
        <w:jc w:val="right"/>
        <w:rPr>
          <w:rFonts w:ascii="Times New Roman" w:hAnsi="Times New Roman" w:cs="Times New Roman"/>
          <w:sz w:val="24"/>
          <w:szCs w:val="24"/>
          <w:lang w:val="it-IT"/>
        </w:rPr>
      </w:pPr>
    </w:p>
    <w:p w14:paraId="0BE4D9D6" w14:textId="77777777" w:rsidR="00766E2D" w:rsidRDefault="00766E2D" w:rsidP="00766E2D">
      <w:pPr>
        <w:tabs>
          <w:tab w:val="left" w:pos="5527"/>
        </w:tabs>
        <w:ind w:left="4536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6585AA2D" w14:textId="77777777" w:rsidR="00766E2D" w:rsidRDefault="00766E2D" w:rsidP="00766E2D">
      <w:pPr>
        <w:tabs>
          <w:tab w:val="left" w:pos="5527"/>
        </w:tabs>
        <w:ind w:left="4536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p w14:paraId="53DE6C78" w14:textId="77777777" w:rsidR="00645294" w:rsidRPr="00DA07CA" w:rsidRDefault="00645294" w:rsidP="00766E2D">
      <w:pPr>
        <w:spacing w:after="0" w:line="360" w:lineRule="auto"/>
        <w:ind w:left="425" w:right="1563" w:hanging="182"/>
        <w:jc w:val="right"/>
        <w:rPr>
          <w:rFonts w:ascii="Times New Roman" w:hAnsi="Times New Roman" w:cs="Times New Roman"/>
          <w:sz w:val="24"/>
          <w:szCs w:val="24"/>
          <w:lang w:val="it-IT"/>
        </w:rPr>
      </w:pPr>
    </w:p>
    <w:sectPr w:rsidR="00645294" w:rsidRPr="00DA07C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BC1B7" w14:textId="77777777" w:rsidR="00086E18" w:rsidRDefault="00086E18" w:rsidP="005A1DA7">
      <w:pPr>
        <w:spacing w:after="0" w:line="240" w:lineRule="auto"/>
      </w:pPr>
      <w:r>
        <w:separator/>
      </w:r>
    </w:p>
  </w:endnote>
  <w:endnote w:type="continuationSeparator" w:id="0">
    <w:p w14:paraId="2D313AED" w14:textId="77777777" w:rsidR="00086E18" w:rsidRDefault="00086E18" w:rsidP="005A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934CC" w14:textId="77777777" w:rsidR="00355E35" w:rsidRDefault="00355E35" w:rsidP="00355E3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72876" w14:textId="77777777" w:rsidR="00086E18" w:rsidRDefault="00086E18" w:rsidP="005A1DA7">
      <w:pPr>
        <w:spacing w:after="0" w:line="240" w:lineRule="auto"/>
      </w:pPr>
      <w:r>
        <w:separator/>
      </w:r>
    </w:p>
  </w:footnote>
  <w:footnote w:type="continuationSeparator" w:id="0">
    <w:p w14:paraId="34016645" w14:textId="77777777" w:rsidR="00086E18" w:rsidRDefault="00086E18" w:rsidP="005A1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971045" w14:paraId="03F47DF1" w14:textId="77777777" w:rsidTr="00AB10EE">
      <w:trPr>
        <w:jc w:val="center"/>
      </w:trPr>
      <w:tc>
        <w:tcPr>
          <w:tcW w:w="3681" w:type="dxa"/>
          <w:vAlign w:val="center"/>
        </w:tcPr>
        <w:p w14:paraId="08CBC21E" w14:textId="77777777" w:rsidR="00971045" w:rsidRDefault="00971045" w:rsidP="00971045">
          <w:pPr>
            <w:pStyle w:val="Intestazione"/>
            <w:jc w:val="center"/>
          </w:pPr>
          <w:r w:rsidRPr="0012447C">
            <w:rPr>
              <w:noProof/>
              <w:lang w:val="it-IT" w:eastAsia="it-IT"/>
            </w:rPr>
            <w:drawing>
              <wp:inline distT="0" distB="0" distL="0" distR="0" wp14:anchorId="47F597D3" wp14:editId="33CE44A8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BE2AE07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B2CB40E" wp14:editId="4D043A74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123AEDB4" w14:textId="77777777" w:rsidR="00971045" w:rsidRDefault="00971045" w:rsidP="00971045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364344EA" wp14:editId="4DB79781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79BDDDD7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173C092E" wp14:editId="7538F0F7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5902B57" w14:textId="77777777" w:rsidR="005A1DA7" w:rsidRDefault="005A1D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F7EC1"/>
    <w:multiLevelType w:val="hybridMultilevel"/>
    <w:tmpl w:val="B88ED104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20254"/>
    <w:multiLevelType w:val="hybridMultilevel"/>
    <w:tmpl w:val="237E0F9C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E083A"/>
    <w:multiLevelType w:val="hybridMultilevel"/>
    <w:tmpl w:val="54B2A43E"/>
    <w:lvl w:ilvl="0" w:tplc="8A92AE6E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23586"/>
    <w:multiLevelType w:val="hybridMultilevel"/>
    <w:tmpl w:val="053AD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DA7"/>
    <w:rsid w:val="00027223"/>
    <w:rsid w:val="0002794F"/>
    <w:rsid w:val="00086E18"/>
    <w:rsid w:val="000E0351"/>
    <w:rsid w:val="00104FFB"/>
    <w:rsid w:val="00174D43"/>
    <w:rsid w:val="001A5589"/>
    <w:rsid w:val="001B773A"/>
    <w:rsid w:val="001E14E5"/>
    <w:rsid w:val="001E5781"/>
    <w:rsid w:val="001F6A8E"/>
    <w:rsid w:val="00220D96"/>
    <w:rsid w:val="00257F23"/>
    <w:rsid w:val="002E0F6D"/>
    <w:rsid w:val="002E3652"/>
    <w:rsid w:val="002E42D9"/>
    <w:rsid w:val="003436BB"/>
    <w:rsid w:val="00355E35"/>
    <w:rsid w:val="003753FE"/>
    <w:rsid w:val="003A652F"/>
    <w:rsid w:val="00484450"/>
    <w:rsid w:val="004902EE"/>
    <w:rsid w:val="00552F57"/>
    <w:rsid w:val="005559A7"/>
    <w:rsid w:val="00556421"/>
    <w:rsid w:val="005571AF"/>
    <w:rsid w:val="005A1DA7"/>
    <w:rsid w:val="005D2185"/>
    <w:rsid w:val="005D2221"/>
    <w:rsid w:val="005F59EE"/>
    <w:rsid w:val="00602DF5"/>
    <w:rsid w:val="006164BE"/>
    <w:rsid w:val="00623768"/>
    <w:rsid w:val="00645294"/>
    <w:rsid w:val="006536A6"/>
    <w:rsid w:val="0066309E"/>
    <w:rsid w:val="00664C1A"/>
    <w:rsid w:val="00673F86"/>
    <w:rsid w:val="006766A7"/>
    <w:rsid w:val="007018B0"/>
    <w:rsid w:val="00703831"/>
    <w:rsid w:val="00716D30"/>
    <w:rsid w:val="007375FC"/>
    <w:rsid w:val="00766E2D"/>
    <w:rsid w:val="007A15F1"/>
    <w:rsid w:val="007A5916"/>
    <w:rsid w:val="007D0C3E"/>
    <w:rsid w:val="00815BE4"/>
    <w:rsid w:val="0086650E"/>
    <w:rsid w:val="0089661D"/>
    <w:rsid w:val="008E60D4"/>
    <w:rsid w:val="009079D1"/>
    <w:rsid w:val="00913ABA"/>
    <w:rsid w:val="009262F8"/>
    <w:rsid w:val="00971045"/>
    <w:rsid w:val="00990BB2"/>
    <w:rsid w:val="00991255"/>
    <w:rsid w:val="009951F4"/>
    <w:rsid w:val="00995573"/>
    <w:rsid w:val="009D05FA"/>
    <w:rsid w:val="00A013A1"/>
    <w:rsid w:val="00A17D4C"/>
    <w:rsid w:val="00A32FE9"/>
    <w:rsid w:val="00A83D09"/>
    <w:rsid w:val="00A93E6F"/>
    <w:rsid w:val="00A95EDD"/>
    <w:rsid w:val="00AD0F71"/>
    <w:rsid w:val="00B20B32"/>
    <w:rsid w:val="00B5388C"/>
    <w:rsid w:val="00BC497D"/>
    <w:rsid w:val="00BD4B0E"/>
    <w:rsid w:val="00C127B3"/>
    <w:rsid w:val="00C127B4"/>
    <w:rsid w:val="00C13FA2"/>
    <w:rsid w:val="00C2213F"/>
    <w:rsid w:val="00C35AC2"/>
    <w:rsid w:val="00C76218"/>
    <w:rsid w:val="00CB1D05"/>
    <w:rsid w:val="00CE1F31"/>
    <w:rsid w:val="00DA07CA"/>
    <w:rsid w:val="00DC22E5"/>
    <w:rsid w:val="00DD1C8A"/>
    <w:rsid w:val="00DE2BB8"/>
    <w:rsid w:val="00E21BE8"/>
    <w:rsid w:val="00E53681"/>
    <w:rsid w:val="00E54D23"/>
    <w:rsid w:val="00F04C4D"/>
    <w:rsid w:val="00F07BCA"/>
    <w:rsid w:val="00F27F5E"/>
    <w:rsid w:val="00F43F28"/>
    <w:rsid w:val="00F656A2"/>
    <w:rsid w:val="00F67C76"/>
    <w:rsid w:val="00FE61A6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DADA"/>
  <w15:docId w15:val="{C7A32369-EF77-4DBD-A9B0-D0C118E6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D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DA7"/>
  </w:style>
  <w:style w:type="paragraph" w:styleId="Pidipagina">
    <w:name w:val="footer"/>
    <w:basedOn w:val="Normale"/>
    <w:link w:val="Pidipagina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DA7"/>
  </w:style>
  <w:style w:type="table" w:styleId="Grigliatabella">
    <w:name w:val="Table Grid"/>
    <w:basedOn w:val="Tabellanormale"/>
    <w:uiPriority w:val="39"/>
    <w:rsid w:val="005A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DA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9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dcterms:created xsi:type="dcterms:W3CDTF">2020-09-25T13:52:00Z</dcterms:created>
  <dcterms:modified xsi:type="dcterms:W3CDTF">2022-01-17T16:23:00Z</dcterms:modified>
</cp:coreProperties>
</file>