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C2" w:rsidRPr="000474C2" w:rsidRDefault="000474C2" w:rsidP="000474C2">
      <w:pPr>
        <w:ind w:left="3540" w:firstLine="708"/>
        <w:rPr>
          <w:b/>
        </w:rPr>
      </w:pPr>
      <w:r w:rsidRPr="000474C2">
        <w:rPr>
          <w:b/>
        </w:rPr>
        <w:t>Al Dipartimento Regionale delle Autonomie Locali</w:t>
      </w:r>
    </w:p>
    <w:p w:rsidR="000474C2" w:rsidRPr="000474C2" w:rsidRDefault="000474C2" w:rsidP="000474C2">
      <w:pPr>
        <w:ind w:left="3540" w:firstLine="708"/>
        <w:rPr>
          <w:b/>
        </w:rPr>
      </w:pPr>
      <w:r w:rsidRPr="000474C2">
        <w:rPr>
          <w:b/>
        </w:rPr>
        <w:t xml:space="preserve">Area / Servizio / ____________________ </w:t>
      </w:r>
    </w:p>
    <w:p w:rsidR="000474C2" w:rsidRPr="000474C2" w:rsidRDefault="000474C2" w:rsidP="000474C2">
      <w:pPr>
        <w:ind w:left="3540" w:firstLine="708"/>
        <w:rPr>
          <w:b/>
        </w:rPr>
      </w:pPr>
      <w:r w:rsidRPr="000474C2">
        <w:rPr>
          <w:b/>
        </w:rPr>
        <w:t xml:space="preserve">via </w:t>
      </w:r>
      <w:proofErr w:type="spellStart"/>
      <w:r w:rsidRPr="000474C2">
        <w:rPr>
          <w:b/>
        </w:rPr>
        <w:t>Trinacria</w:t>
      </w:r>
      <w:proofErr w:type="spellEnd"/>
      <w:r w:rsidRPr="000474C2">
        <w:rPr>
          <w:b/>
        </w:rPr>
        <w:t xml:space="preserve"> 34/36 - 90144 – Palermo</w:t>
      </w:r>
    </w:p>
    <w:p w:rsidR="000474C2" w:rsidRDefault="000474C2"/>
    <w:p w:rsidR="000474C2" w:rsidRDefault="000474C2">
      <w:r w:rsidRPr="000474C2">
        <w:rPr>
          <w:b/>
        </w:rPr>
        <w:t xml:space="preserve">RICHIESTA </w:t>
      </w:r>
      <w:proofErr w:type="spellStart"/>
      <w:r w:rsidRPr="000474C2">
        <w:rPr>
          <w:b/>
        </w:rPr>
        <w:t>DI</w:t>
      </w:r>
      <w:proofErr w:type="spellEnd"/>
      <w:r w:rsidRPr="000474C2">
        <w:rPr>
          <w:b/>
        </w:rPr>
        <w:t xml:space="preserve"> ACCESSO CIVICO GENERALIZZATO</w:t>
      </w:r>
      <w:r>
        <w:t xml:space="preserve"> (art. 5, comma 2, d.lgs. 33/2013 – documenti, dati e informazioni non soggetti ad obbligo di pubblicazione) </w:t>
      </w: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_________________________________, </w:t>
      </w:r>
      <w:proofErr w:type="spellStart"/>
      <w:r>
        <w:t>nat</w:t>
      </w:r>
      <w:proofErr w:type="spellEnd"/>
      <w:r>
        <w:t xml:space="preserve">_ a ______________________ il __/__/____, residente a __________________________ (Prov._____ ) via ___________________________________ n. ________, indirizzo di posta elettronica _________________________________, recapito telefonico _______________________, in qualità di (dato non obbligatorio, richiesto per fini statistici) ____________________________________________________ CHIEDE ai sensi e per gli effetti dell’art. 5, comma 2, decreto legislativo 14 marzo 2013, n. 33 □ il/i seguente/i documento/i1 ________________________________________________________________________________________________ □ il/i seguente/i dato/i2 ________________________________________________________________________________________________ □ la/le seguente/ti informazione/i3 ________________________________________________________________________________________________ </w:t>
      </w:r>
    </w:p>
    <w:p w:rsidR="000474C2" w:rsidRDefault="000474C2">
      <w:r>
        <w:t xml:space="preserve">Dichiara di voler ricevere quanto richiesto con la seguente modalità, previa rimborso dell'eventuale costo sostenuto dall'Amministrazione per la riproduzione su supporto materiale, ○ consegna brevi </w:t>
      </w:r>
      <w:proofErr w:type="spellStart"/>
      <w:r>
        <w:t>manu</w:t>
      </w:r>
      <w:proofErr w:type="spellEnd"/>
      <w:r>
        <w:t xml:space="preserve"> ○ trasmissione all'indirizzo di posta elettronica (indicare altro indirizzo ove diverso da quello precedentemente indicato) ___________________________________________________________ ○ spedizione a mezzo posta (indicare altro indirizzo ove diverso da quello precedentemente indicato) ___________________________________________________________ </w:t>
      </w:r>
    </w:p>
    <w:p w:rsidR="000474C2" w:rsidRDefault="000474C2">
      <w:r>
        <w:t xml:space="preserve">Si allega copia di documento di identità in corso di validità (non occorre per le richieste sottoscritte in presenza del dipendente addetto o con firma digitale) I dati personali forniti verranno utilizzati nell’ambito del trattamento in argomento, secondo quanto riportato nell'allegata informativa sulla protezione dei dati personali ai sensi degli artt.13 e 14 del Regolamento UE 2016/679. </w:t>
      </w:r>
    </w:p>
    <w:p w:rsidR="000474C2" w:rsidRDefault="000474C2"/>
    <w:p w:rsidR="000474C2" w:rsidRDefault="000474C2">
      <w:r>
        <w:t xml:space="preserve">Luogo e data ____________________ Firma ______________________________ </w:t>
      </w:r>
    </w:p>
    <w:p w:rsidR="000474C2" w:rsidRDefault="000474C2"/>
    <w:p w:rsidR="000474C2" w:rsidRDefault="000474C2">
      <w:r>
        <w:t xml:space="preserve">1 Specificare il documento oggetto della richiesta </w:t>
      </w:r>
    </w:p>
    <w:p w:rsidR="000474C2" w:rsidRDefault="000474C2">
      <w:r>
        <w:t>2 Specificare il dato oggetto della richiesta</w:t>
      </w:r>
    </w:p>
    <w:p w:rsidR="0072644D" w:rsidRDefault="000474C2">
      <w:r>
        <w:t xml:space="preserve"> 3 Specificare l'informazione oggetto della richiesta</w:t>
      </w:r>
    </w:p>
    <w:sectPr w:rsidR="0072644D" w:rsidSect="00726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74C2"/>
    <w:rsid w:val="000474C2"/>
    <w:rsid w:val="0072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4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Company>Olidata S.p.A.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amleto.tocco</dc:creator>
  <cp:lastModifiedBy>amleto.tocco</cp:lastModifiedBy>
  <cp:revision>2</cp:revision>
  <dcterms:created xsi:type="dcterms:W3CDTF">2023-02-08T16:09:00Z</dcterms:created>
  <dcterms:modified xsi:type="dcterms:W3CDTF">2023-02-08T16:09:00Z</dcterms:modified>
</cp:coreProperties>
</file>