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0C6AF" w14:textId="7CC76D0D" w:rsidR="002E0A25" w:rsidRDefault="002E0A25" w:rsidP="005F7911">
      <w:pPr>
        <w:pStyle w:val="Standard"/>
        <w:spacing w:after="160"/>
        <w:jc w:val="center"/>
      </w:pPr>
      <w:bookmarkStart w:id="0" w:name="_Hlk62310163"/>
      <w:bookmarkStart w:id="1" w:name="_Toc44659472"/>
      <w:bookmarkStart w:id="2" w:name="_Toc63243369"/>
      <w:r>
        <w:rPr>
          <w:rStyle w:val="Carpredefinitoparagrafo1"/>
          <w:rFonts w:ascii="Arial" w:eastAsia="Calibri" w:hAnsi="Arial" w:cs="Arial"/>
          <w:b/>
          <w:bCs/>
          <w:i/>
          <w:iCs/>
          <w:smallCaps/>
          <w:sz w:val="18"/>
          <w:szCs w:val="18"/>
          <w:lang w:eastAsia="it-IT"/>
        </w:rPr>
        <w:t>REPUBBLICA</w:t>
      </w:r>
      <w:r>
        <w:rPr>
          <w:rStyle w:val="Carpredefinitoparagrafo1"/>
          <w:rFonts w:ascii="Arial" w:eastAsia="Arial" w:hAnsi="Arial" w:cs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ascii="Arial" w:hAnsi="Arial" w:cs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0802E7A4" w14:textId="77777777" w:rsidR="002E0A25" w:rsidRDefault="002E0A25" w:rsidP="002E0A25">
      <w:pPr>
        <w:pStyle w:val="Standard"/>
        <w:spacing w:line="100" w:lineRule="atLeast"/>
        <w:jc w:val="center"/>
        <w:rPr>
          <w:lang w:eastAsia="it-IT"/>
        </w:rPr>
      </w:pPr>
      <w:r>
        <w:rPr>
          <w:noProof/>
          <w:lang w:eastAsia="it-IT" w:bidi="ar-SA"/>
        </w:rPr>
        <w:drawing>
          <wp:anchor distT="0" distB="0" distL="114935" distR="114935" simplePos="0" relativeHeight="251659264" behindDoc="1" locked="0" layoutInCell="1" allowOverlap="1" wp14:anchorId="648B09EF" wp14:editId="45090D2F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9525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114935" distR="114935" simplePos="0" relativeHeight="251660288" behindDoc="0" locked="0" layoutInCell="1" allowOverlap="1" wp14:anchorId="074BAB7B" wp14:editId="7CFE3445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3175" b="889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114935" distR="114935" simplePos="0" relativeHeight="251661312" behindDoc="1" locked="0" layoutInCell="1" allowOverlap="1" wp14:anchorId="3F2829D0" wp14:editId="02D8D606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7D3DAA" w14:textId="77777777" w:rsidR="002E0A25" w:rsidRDefault="002E0A25" w:rsidP="002E0A25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49B3A0B6" w14:textId="77777777" w:rsidR="002E0A25" w:rsidRDefault="002E0A25" w:rsidP="002E0A25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0B294CFF" w14:textId="77777777" w:rsidR="002E0A25" w:rsidRDefault="002E0A25" w:rsidP="002E0A25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4A7B952C" w14:textId="77777777" w:rsidR="002E0A25" w:rsidRDefault="002E0A25" w:rsidP="002E0A25">
      <w:pPr>
        <w:pStyle w:val="Standard"/>
        <w:spacing w:line="100" w:lineRule="atLeast"/>
        <w:jc w:val="center"/>
      </w:pPr>
      <w:r>
        <w:rPr>
          <w:rStyle w:val="Carpredefinitoparagrafo1"/>
          <w:rFonts w:ascii="Arial" w:eastAsia="Calibri" w:hAnsi="Arial" w:cs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ascii="Arial" w:eastAsia="Arial" w:hAnsi="Arial" w:cs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ascii="Arial" w:hAnsi="Arial" w:cs="Arial"/>
          <w:smallCaps/>
          <w:sz w:val="20"/>
          <w:szCs w:val="20"/>
          <w:lang w:eastAsia="it-IT"/>
        </w:rPr>
        <w:t>SICILIANA</w:t>
      </w:r>
    </w:p>
    <w:p w14:paraId="02169E37" w14:textId="77777777" w:rsidR="002E0A25" w:rsidRDefault="002E0A25" w:rsidP="002E0A25">
      <w:pPr>
        <w:jc w:val="center"/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</w:pP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PRODUTTIVE</w:t>
      </w:r>
    </w:p>
    <w:p w14:paraId="38C066AB" w14:textId="77777777" w:rsidR="00C93F3D" w:rsidRPr="00C93F3D" w:rsidRDefault="00C93F3D" w:rsidP="00C93F3D"/>
    <w:p w14:paraId="482F7AED" w14:textId="77777777" w:rsidR="00C93F3D" w:rsidRDefault="00C93F3D" w:rsidP="00C93F3D">
      <w:pP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</w:pPr>
    </w:p>
    <w:p w14:paraId="608BA78B" w14:textId="77777777" w:rsidR="009956F9" w:rsidRPr="00DF0495" w:rsidRDefault="009956F9" w:rsidP="009956F9">
      <w:pPr>
        <w:pStyle w:val="Titolo1"/>
        <w:jc w:val="both"/>
        <w:rPr>
          <w:rFonts w:hint="eastAsia"/>
          <w:b w:val="0"/>
          <w:bCs w:val="0"/>
          <w:sz w:val="26"/>
          <w:szCs w:val="26"/>
          <w:lang w:val="it-IT"/>
        </w:rPr>
      </w:pPr>
      <w:bookmarkStart w:id="3" w:name="_Toc44659475"/>
      <w:bookmarkStart w:id="4" w:name="_Toc63243372"/>
      <w:r w:rsidRPr="00DD68B4">
        <w:rPr>
          <w:rFonts w:asciiTheme="minorHAnsi" w:hAnsiTheme="minorHAnsi"/>
          <w:sz w:val="32"/>
          <w:szCs w:val="32"/>
          <w:lang w:val="it-IT"/>
        </w:rPr>
        <w:t>ALLEGATO 4</w:t>
      </w:r>
      <w:bookmarkEnd w:id="3"/>
      <w:r w:rsidRPr="00DD68B4">
        <w:rPr>
          <w:rFonts w:asciiTheme="minorHAnsi" w:hAnsiTheme="minorHAnsi"/>
          <w:sz w:val="32"/>
          <w:szCs w:val="32"/>
          <w:lang w:val="it-IT"/>
        </w:rPr>
        <w:t xml:space="preserve"> </w:t>
      </w:r>
      <w:r>
        <w:rPr>
          <w:rFonts w:asciiTheme="minorHAnsi" w:hAnsiTheme="minorHAnsi"/>
          <w:sz w:val="32"/>
          <w:szCs w:val="32"/>
          <w:lang w:val="it-IT"/>
        </w:rPr>
        <w:t>-</w:t>
      </w:r>
      <w:r w:rsidRPr="00DD68B4">
        <w:rPr>
          <w:rFonts w:asciiTheme="minorHAnsi" w:hAnsiTheme="minorHAnsi"/>
          <w:sz w:val="32"/>
          <w:szCs w:val="32"/>
          <w:lang w:val="it-IT"/>
        </w:rPr>
        <w:t xml:space="preserve"> </w:t>
      </w:r>
      <w:r w:rsidRPr="000A4E5B">
        <w:rPr>
          <w:rFonts w:asciiTheme="minorHAnsi" w:hAnsiTheme="minorHAnsi"/>
          <w:sz w:val="32"/>
          <w:szCs w:val="32"/>
          <w:lang w:val="it-IT"/>
        </w:rPr>
        <w:t>PROSPETTO DI CALCOLO DELL’AMMORTAMENTO</w:t>
      </w:r>
      <w:bookmarkEnd w:id="4"/>
    </w:p>
    <w:p w14:paraId="68A76A57" w14:textId="77777777" w:rsidR="009956F9" w:rsidRPr="00693D60" w:rsidRDefault="009956F9" w:rsidP="009956F9">
      <w:pPr>
        <w:tabs>
          <w:tab w:val="left" w:pos="4536"/>
          <w:tab w:val="left" w:pos="6379"/>
        </w:tabs>
        <w:spacing w:line="276" w:lineRule="auto"/>
        <w:jc w:val="center"/>
      </w:pPr>
      <w:r w:rsidRPr="00693D60">
        <w:rPr>
          <w:b/>
          <w:caps/>
        </w:rPr>
        <w:t>Dichiarazione sostitutiva di atto di notorietà</w:t>
      </w:r>
    </w:p>
    <w:p w14:paraId="79A78C8E" w14:textId="77777777" w:rsidR="009956F9" w:rsidRPr="00693D60" w:rsidRDefault="009956F9" w:rsidP="009956F9">
      <w:pPr>
        <w:spacing w:line="276" w:lineRule="auto"/>
      </w:pPr>
    </w:p>
    <w:p w14:paraId="2BC81494" w14:textId="77777777" w:rsidR="009956F9" w:rsidRPr="00693D60" w:rsidRDefault="009956F9" w:rsidP="009956F9">
      <w:pPr>
        <w:pStyle w:val="Paragrafoelenco1"/>
        <w:tabs>
          <w:tab w:val="left" w:pos="1429"/>
        </w:tabs>
        <w:spacing w:after="240"/>
        <w:ind w:left="0"/>
        <w:jc w:val="both"/>
        <w:rPr>
          <w:rFonts w:ascii="Times New Roman" w:hAnsi="Times New Roman" w:cs="Times New Roman"/>
          <w:w w:val="90"/>
          <w:lang w:eastAsia="it-IT"/>
        </w:rPr>
      </w:pPr>
      <w:bookmarkStart w:id="5" w:name="_Hlk62310093"/>
      <w:r w:rsidRPr="00F80A6E">
        <w:rPr>
          <w:rFonts w:ascii="Times New Roman" w:hAnsi="Times New Roman" w:cs="Times New Roman"/>
        </w:rPr>
        <w:t xml:space="preserve">Il sottoscritto </w:t>
      </w:r>
      <w:r w:rsidRPr="00693D60">
        <w:t>_____________</w:t>
      </w:r>
      <w:r w:rsidRPr="00F80A6E">
        <w:rPr>
          <w:rFonts w:ascii="Times New Roman" w:hAnsi="Times New Roman" w:cs="Times New Roman"/>
        </w:rPr>
        <w:t xml:space="preserve">, nato a </w:t>
      </w:r>
      <w:r w:rsidRPr="00693D60">
        <w:t>_____________</w:t>
      </w:r>
      <w:r w:rsidRPr="00F80A6E">
        <w:rPr>
          <w:rFonts w:ascii="Times New Roman" w:hAnsi="Times New Roman" w:cs="Times New Roman"/>
        </w:rPr>
        <w:t xml:space="preserve"> il </w:t>
      </w:r>
      <w:r>
        <w:rPr>
          <w:rFonts w:ascii="Times New Roman" w:hAnsi="Times New Roman" w:cs="Times New Roman"/>
        </w:rPr>
        <w:t>xx/xx/</w:t>
      </w:r>
      <w:proofErr w:type="spellStart"/>
      <w:r>
        <w:rPr>
          <w:rFonts w:ascii="Times New Roman" w:hAnsi="Times New Roman" w:cs="Times New Roman"/>
        </w:rPr>
        <w:t>xxxx</w:t>
      </w:r>
      <w:proofErr w:type="spellEnd"/>
      <w:r w:rsidRPr="00F80A6E">
        <w:rPr>
          <w:rFonts w:ascii="Times New Roman" w:hAnsi="Times New Roman" w:cs="Times New Roman"/>
        </w:rPr>
        <w:t xml:space="preserve">, residente a </w:t>
      </w:r>
      <w:r w:rsidRPr="00693D60">
        <w:t>_____________,</w:t>
      </w:r>
      <w:r w:rsidRPr="00F80A6E">
        <w:rPr>
          <w:rFonts w:ascii="Times New Roman" w:hAnsi="Times New Roman" w:cs="Times New Roman"/>
        </w:rPr>
        <w:t xml:space="preserve"> nella qualità di </w:t>
      </w:r>
      <w:r>
        <w:rPr>
          <w:rFonts w:ascii="Times New Roman" w:hAnsi="Times New Roman" w:cs="Times New Roman"/>
        </w:rPr>
        <w:t>Legale rappresentante</w:t>
      </w:r>
      <w:r w:rsidRPr="00F80A6E">
        <w:rPr>
          <w:rFonts w:ascii="Times New Roman" w:hAnsi="Times New Roman" w:cs="Times New Roman"/>
        </w:rPr>
        <w:t xml:space="preserve"> de</w:t>
      </w:r>
      <w:r w:rsidRPr="00693D60">
        <w:rPr>
          <w:rFonts w:ascii="Times New Roman" w:hAnsi="Times New Roman" w:cs="Times New Roman"/>
        </w:rPr>
        <w:t xml:space="preserve">ll’impresa </w:t>
      </w:r>
      <w:r w:rsidRPr="00693D60">
        <w:t>_____________,</w:t>
      </w:r>
      <w:r w:rsidRPr="00693D60">
        <w:rPr>
          <w:rFonts w:ascii="Times New Roman" w:hAnsi="Times New Roman" w:cs="Times New Roman"/>
          <w:b/>
          <w:w w:val="90"/>
        </w:rPr>
        <w:t xml:space="preserve"> </w:t>
      </w:r>
      <w:r w:rsidRPr="00AD6E15">
        <w:rPr>
          <w:rFonts w:ascii="Times New Roman" w:hAnsi="Times New Roman" w:cs="Times New Roman"/>
        </w:rPr>
        <w:t xml:space="preserve">con sede legale in </w:t>
      </w:r>
      <w:r w:rsidRPr="00693D60">
        <w:t>_____________</w:t>
      </w:r>
      <w:r w:rsidRPr="00AD6E15">
        <w:rPr>
          <w:rFonts w:ascii="Times New Roman" w:hAnsi="Times New Roman" w:cs="Times New Roman"/>
        </w:rPr>
        <w:t xml:space="preserve"> alla </w:t>
      </w:r>
      <w:r w:rsidRPr="00693D60">
        <w:t>_____________</w:t>
      </w:r>
      <w:r w:rsidRPr="00AD6E15">
        <w:rPr>
          <w:rFonts w:ascii="Times New Roman" w:hAnsi="Times New Roman" w:cs="Times New Roman"/>
        </w:rPr>
        <w:t xml:space="preserve"> n. </w:t>
      </w:r>
      <w:r w:rsidRPr="00693D60">
        <w:t>___</w:t>
      </w:r>
      <w:r>
        <w:t>,</w:t>
      </w:r>
      <w:r w:rsidRPr="00AD6E15">
        <w:rPr>
          <w:rFonts w:ascii="Times New Roman" w:hAnsi="Times New Roman" w:cs="Times New Roman"/>
        </w:rPr>
        <w:t xml:space="preserve"> CAP </w:t>
      </w:r>
      <w:r w:rsidRPr="00693D60">
        <w:t>________,</w:t>
      </w:r>
      <w:r w:rsidRPr="00AD6E15">
        <w:rPr>
          <w:rFonts w:ascii="Times New Roman" w:hAnsi="Times New Roman" w:cs="Times New Roman"/>
        </w:rPr>
        <w:t xml:space="preserve"> C.F./P.I.</w:t>
      </w:r>
      <w:r>
        <w:rPr>
          <w:rFonts w:ascii="Times New Roman" w:hAnsi="Times New Roman" w:cs="Times New Roman"/>
        </w:rPr>
        <w:t xml:space="preserve"> </w:t>
      </w:r>
      <w:r w:rsidRPr="00693D60">
        <w:t>_____________</w:t>
      </w:r>
      <w:r w:rsidRPr="00693D60">
        <w:rPr>
          <w:rFonts w:ascii="Times New Roman" w:hAnsi="Times New Roman" w:cs="Times New Roman"/>
        </w:rPr>
        <w:t>, consapevole delle responsabilità penali cui può andare incontro in caso di dichiarazioni mendaci o di esibizione di atto falso o contenente dati non rispondenti a verità, di cui all'art. 76 del D.P.R. 28 dicembre 2000 n. 445</w:t>
      </w:r>
    </w:p>
    <w:p w14:paraId="35CA484F" w14:textId="77777777" w:rsidR="009956F9" w:rsidRPr="00693D60" w:rsidRDefault="009956F9" w:rsidP="009956F9">
      <w:pPr>
        <w:adjustRightInd w:val="0"/>
        <w:spacing w:after="240" w:line="276" w:lineRule="auto"/>
        <w:jc w:val="center"/>
        <w:rPr>
          <w:b/>
        </w:rPr>
      </w:pPr>
      <w:r w:rsidRPr="00693D60">
        <w:rPr>
          <w:b/>
        </w:rPr>
        <w:t>DICHIARA</w:t>
      </w:r>
    </w:p>
    <w:p w14:paraId="2C44D0AC" w14:textId="77777777" w:rsidR="009956F9" w:rsidRDefault="009956F9" w:rsidP="009956F9">
      <w:pPr>
        <w:spacing w:after="240" w:line="276" w:lineRule="auto"/>
        <w:jc w:val="both"/>
      </w:pPr>
      <w:r w:rsidRPr="00693D60">
        <w:t>ai sensi degli artt. 18 e 19 del medesimo D.P.R. n. 445/2000, con riferimento al</w:t>
      </w:r>
      <w:r>
        <w:t>le spese di strumenti e attrezzature</w:t>
      </w:r>
      <w:r w:rsidRPr="00693D60">
        <w:t xml:space="preserve"> espost</w:t>
      </w:r>
      <w:r>
        <w:t>e</w:t>
      </w:r>
      <w:r w:rsidRPr="00693D60">
        <w:t xml:space="preserve"> nei rendiconti del progetto </w:t>
      </w:r>
      <w:r w:rsidRPr="00693D60">
        <w:rPr>
          <w:w w:val="90"/>
        </w:rPr>
        <w:t>“</w:t>
      </w:r>
      <w:r w:rsidRPr="00693D60">
        <w:t>_____________ – _____________</w:t>
      </w:r>
      <w:r w:rsidRPr="00693D60">
        <w:rPr>
          <w:w w:val="90"/>
        </w:rPr>
        <w:t>”</w:t>
      </w:r>
      <w:r w:rsidRPr="00693D60">
        <w:rPr>
          <w:b/>
        </w:rPr>
        <w:t xml:space="preserve"> </w:t>
      </w:r>
      <w:r w:rsidRPr="00AD6E15">
        <w:rPr>
          <w:rFonts w:eastAsia="SimSun"/>
          <w:kern w:val="1"/>
        </w:rPr>
        <w:t xml:space="preserve">n. </w:t>
      </w:r>
      <w:r w:rsidRPr="00693D60">
        <w:t>______</w:t>
      </w:r>
      <w:r w:rsidRPr="00AD6E15">
        <w:rPr>
          <w:rFonts w:eastAsia="SimSun"/>
          <w:kern w:val="1"/>
        </w:rPr>
        <w:t xml:space="preserve">, CUP </w:t>
      </w:r>
      <w:r w:rsidRPr="00693D60">
        <w:t>_____________</w:t>
      </w:r>
      <w:r w:rsidRPr="00693D60">
        <w:rPr>
          <w:bCs/>
        </w:rPr>
        <w:t>,</w:t>
      </w:r>
      <w:r w:rsidRPr="00693D60">
        <w:rPr>
          <w:b/>
        </w:rPr>
        <w:t xml:space="preserve"> </w:t>
      </w:r>
      <w:r w:rsidRPr="00693D60">
        <w:t>Azione 1.1.5 – PO FESR 2014-2020, che i</w:t>
      </w:r>
      <w:r>
        <w:t xml:space="preserve"> parametri utilizzati per il calcolo dell’importo rendicontabile sono quelli riportati nel prospetto seguente.</w:t>
      </w:r>
    </w:p>
    <w:bookmarkEnd w:id="5"/>
    <w:p w14:paraId="67062562" w14:textId="77777777" w:rsidR="009956F9" w:rsidRDefault="009956F9" w:rsidP="009956F9">
      <w:pPr>
        <w:autoSpaceDE w:val="0"/>
        <w:autoSpaceDN w:val="0"/>
        <w:adjustRightInd w:val="0"/>
      </w:pPr>
    </w:p>
    <w:p w14:paraId="71D504B4" w14:textId="77777777" w:rsidR="009956F9" w:rsidRPr="00693D60" w:rsidRDefault="009956F9" w:rsidP="009956F9">
      <w:pPr>
        <w:autoSpaceDE w:val="0"/>
        <w:autoSpaceDN w:val="0"/>
        <w:adjustRightInd w:val="0"/>
      </w:pPr>
    </w:p>
    <w:p w14:paraId="14226102" w14:textId="77777777" w:rsidR="009956F9" w:rsidRDefault="009956F9" w:rsidP="009956F9">
      <w:pPr>
        <w:autoSpaceDE w:val="0"/>
        <w:autoSpaceDN w:val="0"/>
        <w:adjustRightInd w:val="0"/>
      </w:pPr>
    </w:p>
    <w:p w14:paraId="05F047B2" w14:textId="77777777" w:rsidR="009956F9" w:rsidRPr="00693D60" w:rsidRDefault="009956F9" w:rsidP="009956F9">
      <w:pPr>
        <w:autoSpaceDE w:val="0"/>
        <w:autoSpaceDN w:val="0"/>
        <w:adjustRightInd w:val="0"/>
      </w:pPr>
      <w:r>
        <w:t>_____________</w:t>
      </w:r>
      <w:r w:rsidRPr="00693D60">
        <w:t>, _____________</w:t>
      </w:r>
    </w:p>
    <w:p w14:paraId="6DFB3374" w14:textId="77777777" w:rsidR="009956F9" w:rsidRPr="00693D60" w:rsidRDefault="009956F9" w:rsidP="009956F9">
      <w:pPr>
        <w:autoSpaceDE w:val="0"/>
        <w:autoSpaceDN w:val="0"/>
        <w:adjustRightInd w:val="0"/>
      </w:pPr>
    </w:p>
    <w:p w14:paraId="58F1E765" w14:textId="77777777" w:rsidR="009956F9" w:rsidRPr="00693D60" w:rsidRDefault="009956F9" w:rsidP="009956F9">
      <w:pPr>
        <w:autoSpaceDE w:val="0"/>
        <w:autoSpaceDN w:val="0"/>
        <w:adjustRightInd w:val="0"/>
      </w:pPr>
    </w:p>
    <w:p w14:paraId="5346EA14" w14:textId="77777777" w:rsidR="009956F9" w:rsidRPr="00693D60" w:rsidRDefault="009956F9" w:rsidP="009956F9">
      <w:pPr>
        <w:autoSpaceDE w:val="0"/>
        <w:autoSpaceDN w:val="0"/>
        <w:adjustRightInd w:val="0"/>
        <w:ind w:left="4820"/>
        <w:jc w:val="center"/>
      </w:pPr>
    </w:p>
    <w:p w14:paraId="628ED9AE" w14:textId="77777777" w:rsidR="009956F9" w:rsidRPr="00DD7ABD" w:rsidRDefault="009956F9" w:rsidP="009956F9">
      <w:pPr>
        <w:ind w:left="3686" w:firstLine="347"/>
        <w:jc w:val="center"/>
      </w:pPr>
      <w:r>
        <w:t>Direttore Amministrativo/</w:t>
      </w:r>
      <w:r w:rsidRPr="00DD7ABD">
        <w:t>Il legale rappresentante</w:t>
      </w:r>
    </w:p>
    <w:p w14:paraId="1D41CEF1" w14:textId="77777777" w:rsidR="009956F9" w:rsidRDefault="009956F9" w:rsidP="009956F9">
      <w:pPr>
        <w:ind w:left="3686" w:firstLine="347"/>
        <w:jc w:val="center"/>
      </w:pPr>
      <w:bookmarkStart w:id="6" w:name="_Hlk62310208"/>
      <w:r w:rsidRPr="00693D60">
        <w:t>(______</w:t>
      </w:r>
      <w:r>
        <w:t>______________</w:t>
      </w:r>
      <w:r w:rsidRPr="00693D60">
        <w:t>_______)</w:t>
      </w:r>
    </w:p>
    <w:bookmarkEnd w:id="6"/>
    <w:p w14:paraId="00ACA828" w14:textId="77777777" w:rsidR="009956F9" w:rsidRPr="00693D60" w:rsidRDefault="009956F9" w:rsidP="009956F9">
      <w:pPr>
        <w:ind w:left="3686" w:firstLine="347"/>
        <w:jc w:val="center"/>
      </w:pPr>
    </w:p>
    <w:p w14:paraId="7ABBA746" w14:textId="77777777" w:rsidR="009956F9" w:rsidRPr="00693D60" w:rsidRDefault="009956F9" w:rsidP="009956F9">
      <w:pPr>
        <w:ind w:left="3686" w:firstLine="347"/>
        <w:jc w:val="center"/>
      </w:pPr>
      <w:r w:rsidRPr="00693D60">
        <w:t>________</w:t>
      </w:r>
      <w:r>
        <w:t>_________</w:t>
      </w:r>
      <w:r w:rsidRPr="00693D60">
        <w:t>________________</w:t>
      </w:r>
    </w:p>
    <w:p w14:paraId="0C0D10BC" w14:textId="77777777" w:rsidR="009956F9" w:rsidRPr="00693D60" w:rsidRDefault="009956F9" w:rsidP="009956F9">
      <w:pPr>
        <w:autoSpaceDE w:val="0"/>
        <w:autoSpaceDN w:val="0"/>
        <w:adjustRightInd w:val="0"/>
        <w:ind w:left="3686" w:firstLine="347"/>
        <w:jc w:val="center"/>
        <w:rPr>
          <w:i/>
        </w:rPr>
      </w:pPr>
      <w:r w:rsidRPr="00693D60">
        <w:rPr>
          <w:i/>
        </w:rPr>
        <w:t>Firma</w:t>
      </w:r>
    </w:p>
    <w:p w14:paraId="6C47B551" w14:textId="77777777" w:rsidR="009956F9" w:rsidRPr="00693D60" w:rsidRDefault="009956F9" w:rsidP="009956F9">
      <w:pPr>
        <w:autoSpaceDE w:val="0"/>
        <w:autoSpaceDN w:val="0"/>
        <w:adjustRightInd w:val="0"/>
        <w:ind w:left="3261" w:firstLine="347"/>
        <w:jc w:val="center"/>
        <w:rPr>
          <w:i/>
        </w:rPr>
      </w:pPr>
      <w:r w:rsidRPr="00693D60">
        <w:rPr>
          <w:i/>
        </w:rPr>
        <w:t>ai sensi degli artt. 46 e 47 del D.P.R. 28 dicembre 2000 n. 445</w:t>
      </w:r>
    </w:p>
    <w:p w14:paraId="1603C709" w14:textId="77777777" w:rsidR="009956F9" w:rsidRPr="00693D60" w:rsidRDefault="009956F9" w:rsidP="009956F9">
      <w:pPr>
        <w:autoSpaceDE w:val="0"/>
        <w:autoSpaceDN w:val="0"/>
        <w:adjustRightInd w:val="0"/>
        <w:ind w:left="2520"/>
        <w:jc w:val="center"/>
      </w:pPr>
    </w:p>
    <w:p w14:paraId="29F7593F" w14:textId="77777777" w:rsidR="009956F9" w:rsidRPr="00693D60" w:rsidRDefault="009956F9" w:rsidP="009956F9">
      <w:pPr>
        <w:autoSpaceDE w:val="0"/>
        <w:autoSpaceDN w:val="0"/>
        <w:adjustRightInd w:val="0"/>
      </w:pPr>
    </w:p>
    <w:p w14:paraId="1127897A" w14:textId="77777777" w:rsidR="009956F9" w:rsidRDefault="009956F9" w:rsidP="009956F9">
      <w:pPr>
        <w:autoSpaceDE w:val="0"/>
        <w:autoSpaceDN w:val="0"/>
        <w:adjustRightInd w:val="0"/>
      </w:pPr>
    </w:p>
    <w:p w14:paraId="34D1BAA7" w14:textId="77777777" w:rsidR="009956F9" w:rsidRDefault="009956F9" w:rsidP="009956F9">
      <w:pPr>
        <w:autoSpaceDE w:val="0"/>
        <w:autoSpaceDN w:val="0"/>
        <w:adjustRightInd w:val="0"/>
      </w:pPr>
    </w:p>
    <w:p w14:paraId="6CF26E62" w14:textId="77777777" w:rsidR="009956F9" w:rsidRDefault="009956F9" w:rsidP="009956F9">
      <w:pPr>
        <w:autoSpaceDE w:val="0"/>
        <w:autoSpaceDN w:val="0"/>
        <w:adjustRightInd w:val="0"/>
      </w:pPr>
    </w:p>
    <w:p w14:paraId="2B819E03" w14:textId="77777777" w:rsidR="009956F9" w:rsidRDefault="009956F9" w:rsidP="009956F9">
      <w:pPr>
        <w:autoSpaceDE w:val="0"/>
        <w:autoSpaceDN w:val="0"/>
        <w:adjustRightInd w:val="0"/>
      </w:pPr>
    </w:p>
    <w:p w14:paraId="2697AF09" w14:textId="77777777" w:rsidR="009956F9" w:rsidRDefault="009956F9" w:rsidP="009956F9">
      <w:pPr>
        <w:autoSpaceDE w:val="0"/>
        <w:autoSpaceDN w:val="0"/>
        <w:adjustRightInd w:val="0"/>
      </w:pPr>
    </w:p>
    <w:p w14:paraId="2422ACDC" w14:textId="77777777" w:rsidR="009956F9" w:rsidRDefault="009956F9" w:rsidP="009956F9">
      <w:pPr>
        <w:autoSpaceDE w:val="0"/>
        <w:autoSpaceDN w:val="0"/>
        <w:adjustRightInd w:val="0"/>
      </w:pPr>
    </w:p>
    <w:p w14:paraId="614E3D6D" w14:textId="77777777" w:rsidR="009956F9" w:rsidRDefault="009956F9" w:rsidP="009956F9">
      <w:pPr>
        <w:autoSpaceDE w:val="0"/>
        <w:autoSpaceDN w:val="0"/>
        <w:adjustRightInd w:val="0"/>
      </w:pPr>
    </w:p>
    <w:p w14:paraId="11975FB5" w14:textId="77777777" w:rsidR="009956F9" w:rsidRDefault="009956F9" w:rsidP="009956F9">
      <w:pPr>
        <w:autoSpaceDE w:val="0"/>
        <w:autoSpaceDN w:val="0"/>
        <w:adjustRightInd w:val="0"/>
      </w:pPr>
    </w:p>
    <w:p w14:paraId="773F65D0" w14:textId="77777777" w:rsidR="009956F9" w:rsidRDefault="009956F9" w:rsidP="009956F9">
      <w:pPr>
        <w:autoSpaceDE w:val="0"/>
        <w:autoSpaceDN w:val="0"/>
        <w:adjustRightInd w:val="0"/>
      </w:pPr>
    </w:p>
    <w:p w14:paraId="5631CC34" w14:textId="77777777" w:rsidR="009956F9" w:rsidRDefault="009956F9" w:rsidP="009956F9">
      <w:pPr>
        <w:autoSpaceDE w:val="0"/>
        <w:autoSpaceDN w:val="0"/>
        <w:adjustRightInd w:val="0"/>
        <w:sectPr w:rsidR="009956F9" w:rsidSect="009E2FC2">
          <w:headerReference w:type="default" r:id="rId11"/>
          <w:footerReference w:type="default" r:id="rId12"/>
          <w:pgSz w:w="11906" w:h="16838"/>
          <w:pgMar w:top="1418" w:right="1134" w:bottom="851" w:left="1134" w:header="426" w:footer="0" w:gutter="0"/>
          <w:cols w:space="708"/>
          <w:docGrid w:linePitch="360"/>
        </w:sectPr>
      </w:pPr>
    </w:p>
    <w:p w14:paraId="4F73D99B" w14:textId="77777777" w:rsidR="009956F9" w:rsidRDefault="00FE4091" w:rsidP="009956F9">
      <w:pPr>
        <w:autoSpaceDE w:val="0"/>
        <w:autoSpaceDN w:val="0"/>
        <w:adjustRightInd w:val="0"/>
        <w:rPr>
          <w:sz w:val="20"/>
          <w:szCs w:val="20"/>
        </w:rPr>
      </w:pPr>
      <w:r>
        <w:rPr>
          <w:rStyle w:val="normalchar1"/>
        </w:rPr>
        <w:lastRenderedPageBreak/>
        <w:fldChar w:fldCharType="begin"/>
      </w:r>
      <w:r w:rsidR="009956F9">
        <w:rPr>
          <w:rStyle w:val="normalchar1"/>
        </w:rPr>
        <w:instrText xml:space="preserve"> LINK Excel.Sheet.12 "C:\\Users\\Utente\\Documents\\IN PROGRESS\\Ordine degli Ingegneri della provincia di Palermo\\Consulta\\Tavolo Tecnico Consultivo\\prospettodi calcolo dell'ammortamento.xlsx" "Foglio1!R4C1:R13C13" \a \f 4 \h </w:instrText>
      </w:r>
      <w:r>
        <w:rPr>
          <w:rStyle w:val="normalchar1"/>
        </w:rPr>
        <w:fldChar w:fldCharType="separate"/>
      </w:r>
    </w:p>
    <w:p w14:paraId="598068CB" w14:textId="77777777" w:rsidR="007719D2" w:rsidRDefault="00FE4091" w:rsidP="009956F9">
      <w:pPr>
        <w:autoSpaceDE w:val="0"/>
        <w:autoSpaceDN w:val="0"/>
        <w:adjustRightInd w:val="0"/>
        <w:rPr>
          <w:rStyle w:val="normalchar1"/>
        </w:rPr>
      </w:pPr>
      <w:r>
        <w:rPr>
          <w:rStyle w:val="normalchar1"/>
        </w:rPr>
        <w:fldChar w:fldCharType="end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3"/>
        <w:gridCol w:w="1049"/>
        <w:gridCol w:w="1011"/>
        <w:gridCol w:w="1011"/>
        <w:gridCol w:w="1069"/>
        <w:gridCol w:w="967"/>
        <w:gridCol w:w="1159"/>
        <w:gridCol w:w="1019"/>
        <w:gridCol w:w="1005"/>
        <w:gridCol w:w="1473"/>
        <w:gridCol w:w="1019"/>
        <w:gridCol w:w="1019"/>
        <w:gridCol w:w="1575"/>
      </w:tblGrid>
      <w:tr w:rsidR="007719D2" w14:paraId="7EB0AC91" w14:textId="77777777" w:rsidTr="007719D2">
        <w:trPr>
          <w:trHeight w:val="675"/>
          <w:jc w:val="center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E411DC5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Descrizione del Bene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131FE93C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 Fornitore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A434E08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N. fattura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13155B55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Data fattura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55D77DD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Imponibile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DCC24A9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IVA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BA75D41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Importo Documento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EB17C19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data di inizio utilizzo del Bene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9F2C417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Costo del bene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1598D9B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% di ammortamento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39A58AF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mesi di utilizzo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3492890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% di utilizzo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8A5E0E0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Quota rendicontabile</w:t>
            </w:r>
          </w:p>
        </w:tc>
      </w:tr>
      <w:tr w:rsidR="007719D2" w14:paraId="0891168E" w14:textId="77777777" w:rsidTr="007719D2">
        <w:trPr>
          <w:trHeight w:val="450"/>
          <w:jc w:val="center"/>
        </w:trPr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3A8C" w14:textId="77777777" w:rsidR="007719D2" w:rsidRDefault="007719D2">
            <w:pP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0112" w14:textId="77777777" w:rsidR="007719D2" w:rsidRDefault="007719D2">
            <w:pP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052C" w14:textId="77777777" w:rsidR="007719D2" w:rsidRDefault="007719D2">
            <w:pP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6FEE" w14:textId="77777777" w:rsidR="007719D2" w:rsidRDefault="007719D2">
            <w:pP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DC8B" w14:textId="77777777" w:rsidR="007719D2" w:rsidRDefault="007719D2">
            <w:pP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AD97" w14:textId="77777777" w:rsidR="007719D2" w:rsidRDefault="007719D2">
            <w:pP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65AD" w14:textId="77777777" w:rsidR="007719D2" w:rsidRDefault="007719D2">
            <w:pP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864D" w14:textId="77777777" w:rsidR="007719D2" w:rsidRDefault="007719D2">
            <w:pP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A95F364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( A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 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5A71EBE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( B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 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7532994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( C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 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C6EE258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( D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 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14EDF9B3" w14:textId="77777777" w:rsidR="007719D2" w:rsidRDefault="007719D2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([(A*B*</w:t>
            </w: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C)/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12]*D))</w:t>
            </w:r>
          </w:p>
        </w:tc>
      </w:tr>
      <w:tr w:rsidR="007719D2" w14:paraId="24878C48" w14:textId="77777777" w:rsidTr="007719D2">
        <w:trPr>
          <w:trHeight w:val="3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06D9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294B0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F0652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23E39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E0A9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C5F9A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-  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C773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-  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6D593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124A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68F7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9B88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750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2E928" w14:textId="3E97DC54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719D2" w14:paraId="0D4F3B05" w14:textId="77777777" w:rsidTr="007719D2">
        <w:trPr>
          <w:trHeight w:val="3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7D72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26FB5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43ECE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A4CAF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CC56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7D542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D32E5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666F0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E6A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1406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0538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036A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3040C" w14:textId="62EC5C5A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719D2" w14:paraId="4CF01FE9" w14:textId="77777777" w:rsidTr="007719D2">
        <w:trPr>
          <w:trHeight w:val="3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EFA1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0D1E5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1394C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00328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FAC2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1CD86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680FE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F7F04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A821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AE24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5EBC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5353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768E6" w14:textId="209FE0BC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719D2" w14:paraId="2805D5C0" w14:textId="77777777" w:rsidTr="007719D2">
        <w:trPr>
          <w:trHeight w:val="3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1E1D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10AA9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2E437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9DE42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605E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DE08C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C3201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70D5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305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D3C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108C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CA2A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C7809" w14:textId="307D3F53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719D2" w14:paraId="5EB5D21B" w14:textId="77777777" w:rsidTr="007719D2">
        <w:trPr>
          <w:trHeight w:val="3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F07C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76E55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08FF2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EF1F5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22F1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A3059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D940A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4EA1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0549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79F0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E3C5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F8E0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96A0A" w14:textId="4FF32160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719D2" w14:paraId="477330BE" w14:textId="77777777" w:rsidTr="007719D2">
        <w:trPr>
          <w:trHeight w:val="3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32CC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B7F8C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8E39F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110BE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3BE4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25EC3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A3CE0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E35A3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AD5F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D26E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934A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42BF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C4A16" w14:textId="3D5451FE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719D2" w14:paraId="344894E5" w14:textId="77777777" w:rsidTr="007719D2">
        <w:trPr>
          <w:trHeight w:val="3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C184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9AC4A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3435E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C0E44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2B7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CFEC0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5E942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27D31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014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097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B90E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3436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CEBA3" w14:textId="66DA4940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719D2" w14:paraId="7EA14943" w14:textId="77777777" w:rsidTr="007719D2">
        <w:trPr>
          <w:trHeight w:val="3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F65F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8AE8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AB71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DAA1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1E64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BC3F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6F2A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7387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D0A5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122C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FFB8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1899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8EDB" w14:textId="5F38FD21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719D2" w14:paraId="7C6EA08E" w14:textId="77777777" w:rsidTr="007719D2">
        <w:trPr>
          <w:trHeight w:val="3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848A27" w14:textId="77777777" w:rsidR="007719D2" w:rsidRDefault="007719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3B4A28E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3CCF7C1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9497C9A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33E29D1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2D6F2C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B2D349C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47F680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3C85E52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D7571D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35DFE3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5DAAD9B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142D83F" w14:textId="77777777" w:rsidR="007719D2" w:rsidRDefault="007719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14:paraId="6A7EFD8D" w14:textId="6BB352E7" w:rsidR="009956F9" w:rsidRDefault="009956F9" w:rsidP="009956F9">
      <w:pPr>
        <w:autoSpaceDE w:val="0"/>
        <w:autoSpaceDN w:val="0"/>
        <w:adjustRightInd w:val="0"/>
        <w:rPr>
          <w:rStyle w:val="normalchar1"/>
        </w:rPr>
      </w:pPr>
    </w:p>
    <w:p w14:paraId="24D1F453" w14:textId="77777777" w:rsidR="009956F9" w:rsidRDefault="009956F9" w:rsidP="009956F9">
      <w:pPr>
        <w:autoSpaceDE w:val="0"/>
        <w:autoSpaceDN w:val="0"/>
        <w:adjustRightInd w:val="0"/>
        <w:rPr>
          <w:rStyle w:val="normalchar1"/>
        </w:rPr>
      </w:pPr>
    </w:p>
    <w:p w14:paraId="2596CF6C" w14:textId="77777777" w:rsidR="009956F9" w:rsidRPr="00693D60" w:rsidRDefault="009956F9" w:rsidP="009956F9">
      <w:pPr>
        <w:autoSpaceDE w:val="0"/>
        <w:autoSpaceDN w:val="0"/>
        <w:adjustRightInd w:val="0"/>
      </w:pPr>
      <w:r>
        <w:t>_____________</w:t>
      </w:r>
      <w:r w:rsidRPr="00693D60">
        <w:t>, _____________</w:t>
      </w:r>
    </w:p>
    <w:p w14:paraId="25A02FB6" w14:textId="77777777" w:rsidR="009956F9" w:rsidRPr="00693D60" w:rsidRDefault="009956F9" w:rsidP="009956F9">
      <w:pPr>
        <w:autoSpaceDE w:val="0"/>
        <w:autoSpaceDN w:val="0"/>
        <w:adjustRightInd w:val="0"/>
      </w:pPr>
    </w:p>
    <w:p w14:paraId="0D532BEB" w14:textId="77777777" w:rsidR="009956F9" w:rsidRPr="00693D60" w:rsidRDefault="009956F9" w:rsidP="009956F9">
      <w:pPr>
        <w:autoSpaceDE w:val="0"/>
        <w:autoSpaceDN w:val="0"/>
        <w:adjustRightInd w:val="0"/>
      </w:pPr>
    </w:p>
    <w:p w14:paraId="4AC87ED5" w14:textId="77777777" w:rsidR="009956F9" w:rsidRPr="00693D60" w:rsidRDefault="009956F9" w:rsidP="009956F9">
      <w:pPr>
        <w:autoSpaceDE w:val="0"/>
        <w:autoSpaceDN w:val="0"/>
        <w:adjustRightInd w:val="0"/>
        <w:ind w:left="4820"/>
        <w:jc w:val="center"/>
      </w:pPr>
    </w:p>
    <w:p w14:paraId="08B68E85" w14:textId="77777777" w:rsidR="009956F9" w:rsidRPr="00DD7ABD" w:rsidRDefault="009956F9" w:rsidP="009956F9">
      <w:pPr>
        <w:ind w:left="3686" w:firstLine="347"/>
        <w:jc w:val="center"/>
      </w:pPr>
      <w:r>
        <w:t>Direttore Amministrativo/</w:t>
      </w:r>
      <w:r w:rsidRPr="00DD7ABD">
        <w:t>Il legale rappresentante</w:t>
      </w:r>
    </w:p>
    <w:p w14:paraId="5E862F53" w14:textId="77777777" w:rsidR="009956F9" w:rsidRDefault="009956F9" w:rsidP="009956F9">
      <w:pPr>
        <w:ind w:left="3686" w:firstLine="347"/>
        <w:jc w:val="center"/>
      </w:pPr>
      <w:r w:rsidRPr="00693D60">
        <w:t>(______</w:t>
      </w:r>
      <w:r>
        <w:t>______________</w:t>
      </w:r>
      <w:r w:rsidRPr="00693D60">
        <w:t>_______)</w:t>
      </w:r>
    </w:p>
    <w:p w14:paraId="5CD26708" w14:textId="77777777" w:rsidR="009956F9" w:rsidRPr="00693D60" w:rsidRDefault="009956F9" w:rsidP="009956F9">
      <w:pPr>
        <w:ind w:left="3686" w:firstLine="347"/>
        <w:jc w:val="center"/>
      </w:pPr>
    </w:p>
    <w:p w14:paraId="0EC77C9E" w14:textId="77777777" w:rsidR="009956F9" w:rsidRPr="00693D60" w:rsidRDefault="009956F9" w:rsidP="009956F9">
      <w:pPr>
        <w:ind w:left="3686" w:firstLine="347"/>
        <w:jc w:val="center"/>
      </w:pPr>
      <w:r w:rsidRPr="00693D60">
        <w:t>________</w:t>
      </w:r>
      <w:r>
        <w:t>_________</w:t>
      </w:r>
      <w:r w:rsidRPr="00693D60">
        <w:t>________________</w:t>
      </w:r>
    </w:p>
    <w:p w14:paraId="160483A8" w14:textId="77777777" w:rsidR="009956F9" w:rsidRPr="00693D60" w:rsidRDefault="009956F9" w:rsidP="009956F9">
      <w:pPr>
        <w:autoSpaceDE w:val="0"/>
        <w:autoSpaceDN w:val="0"/>
        <w:adjustRightInd w:val="0"/>
        <w:ind w:left="3686" w:firstLine="347"/>
        <w:jc w:val="center"/>
        <w:rPr>
          <w:i/>
        </w:rPr>
      </w:pPr>
      <w:r w:rsidRPr="00693D60">
        <w:rPr>
          <w:i/>
        </w:rPr>
        <w:t>Firma</w:t>
      </w:r>
    </w:p>
    <w:p w14:paraId="463B77BB" w14:textId="77777777" w:rsidR="009956F9" w:rsidRPr="00693D60" w:rsidRDefault="009956F9" w:rsidP="009956F9">
      <w:pPr>
        <w:autoSpaceDE w:val="0"/>
        <w:autoSpaceDN w:val="0"/>
        <w:adjustRightInd w:val="0"/>
        <w:ind w:left="3261" w:firstLine="347"/>
        <w:jc w:val="center"/>
        <w:rPr>
          <w:i/>
        </w:rPr>
      </w:pPr>
      <w:r w:rsidRPr="00693D60">
        <w:rPr>
          <w:i/>
        </w:rPr>
        <w:t>ai sensi degli artt. 46 e 47 del D.P.R. 28 dicembre 2000 n. 445</w:t>
      </w:r>
    </w:p>
    <w:p w14:paraId="726D2782" w14:textId="77777777" w:rsidR="009956F9" w:rsidRDefault="009956F9" w:rsidP="009956F9">
      <w:pPr>
        <w:autoSpaceDE w:val="0"/>
        <w:autoSpaceDN w:val="0"/>
        <w:adjustRightInd w:val="0"/>
        <w:rPr>
          <w:rStyle w:val="normalchar1"/>
        </w:rPr>
      </w:pPr>
    </w:p>
    <w:p w14:paraId="6091999D" w14:textId="77777777" w:rsidR="009956F9" w:rsidRDefault="009956F9" w:rsidP="009956F9">
      <w:pPr>
        <w:autoSpaceDE w:val="0"/>
        <w:autoSpaceDN w:val="0"/>
        <w:adjustRightInd w:val="0"/>
        <w:rPr>
          <w:rStyle w:val="normalchar1"/>
        </w:rPr>
      </w:pPr>
    </w:p>
    <w:p w14:paraId="4CBF11BF" w14:textId="77777777" w:rsidR="009956F9" w:rsidRDefault="009956F9" w:rsidP="009956F9">
      <w:pPr>
        <w:autoSpaceDE w:val="0"/>
        <w:autoSpaceDN w:val="0"/>
        <w:adjustRightInd w:val="0"/>
        <w:rPr>
          <w:rStyle w:val="normalchar1"/>
        </w:rPr>
      </w:pPr>
    </w:p>
    <w:p w14:paraId="5918B3F0" w14:textId="77777777" w:rsidR="009956F9" w:rsidRDefault="009956F9" w:rsidP="009956F9">
      <w:pPr>
        <w:autoSpaceDE w:val="0"/>
        <w:autoSpaceDN w:val="0"/>
        <w:adjustRightInd w:val="0"/>
        <w:rPr>
          <w:rStyle w:val="normalchar1"/>
        </w:rPr>
      </w:pPr>
    </w:p>
    <w:p w14:paraId="23BBD914" w14:textId="77777777" w:rsidR="00C93F3D" w:rsidRDefault="009956F9" w:rsidP="00C93F3D">
      <w:pPr>
        <w:autoSpaceDE w:val="0"/>
        <w:autoSpaceDN w:val="0"/>
        <w:adjustRightInd w:val="0"/>
      </w:pPr>
      <w:r w:rsidRPr="00693D60">
        <w:t>Allegato: copia fotostatica del documento d’identità del dichiarante</w:t>
      </w:r>
      <w:bookmarkEnd w:id="0"/>
      <w:bookmarkEnd w:id="1"/>
      <w:bookmarkEnd w:id="2"/>
    </w:p>
    <w:sectPr w:rsidR="00C93F3D" w:rsidSect="009956F9">
      <w:pgSz w:w="16838" w:h="11906" w:orient="landscape"/>
      <w:pgMar w:top="1134" w:right="1418" w:bottom="1134" w:left="85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A8724" w14:textId="77777777" w:rsidR="00C24CE5" w:rsidRDefault="00C24CE5" w:rsidP="007B0AD1">
      <w:r>
        <w:separator/>
      </w:r>
    </w:p>
  </w:endnote>
  <w:endnote w:type="continuationSeparator" w:id="0">
    <w:p w14:paraId="266C7E87" w14:textId="77777777" w:rsidR="00C24CE5" w:rsidRDefault="00C24CE5" w:rsidP="007B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Proxima Nova">
    <w:altName w:val="Tahoma"/>
    <w:charset w:val="00"/>
    <w:family w:val="auto"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06096" w14:textId="77777777" w:rsidR="009956F9" w:rsidRDefault="00FE4091">
    <w:pPr>
      <w:pStyle w:val="Pidipagina"/>
      <w:jc w:val="right"/>
    </w:pPr>
    <w:r>
      <w:fldChar w:fldCharType="begin"/>
    </w:r>
    <w:r w:rsidR="009956F9">
      <w:instrText>PAGE   \* MERGEFORMAT</w:instrText>
    </w:r>
    <w:r>
      <w:fldChar w:fldCharType="separate"/>
    </w:r>
    <w:r w:rsidR="00DF0495">
      <w:rPr>
        <w:noProof/>
      </w:rPr>
      <w:t>1</w:t>
    </w:r>
    <w:r>
      <w:fldChar w:fldCharType="end"/>
    </w:r>
  </w:p>
  <w:p w14:paraId="5D960F8A" w14:textId="77777777" w:rsidR="009956F9" w:rsidRDefault="009956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986D6" w14:textId="77777777" w:rsidR="00C24CE5" w:rsidRDefault="00C24CE5" w:rsidP="007B0AD1">
      <w:r>
        <w:separator/>
      </w:r>
    </w:p>
  </w:footnote>
  <w:footnote w:type="continuationSeparator" w:id="0">
    <w:p w14:paraId="35CF62B1" w14:textId="77777777" w:rsidR="00C24CE5" w:rsidRDefault="00C24CE5" w:rsidP="007B0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2620E" w14:textId="77777777" w:rsidR="009956F9" w:rsidRDefault="009956F9" w:rsidP="009E2FC2">
    <w:pPr>
      <w:pStyle w:val="Intestazione"/>
      <w:jc w:val="center"/>
    </w:pPr>
  </w:p>
  <w:p w14:paraId="1498A1D5" w14:textId="77777777" w:rsidR="009956F9" w:rsidRDefault="009956F9" w:rsidP="009E2FC2">
    <w:pPr>
      <w:pStyle w:val="Intestazione"/>
    </w:pPr>
  </w:p>
  <w:p w14:paraId="3E852DD6" w14:textId="77777777" w:rsidR="009956F9" w:rsidRPr="00011EB9" w:rsidRDefault="009956F9" w:rsidP="009E2F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36E3"/>
    <w:multiLevelType w:val="hybridMultilevel"/>
    <w:tmpl w:val="B024C724"/>
    <w:lvl w:ilvl="0" w:tplc="314A6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4A59"/>
    <w:multiLevelType w:val="hybridMultilevel"/>
    <w:tmpl w:val="861C3F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82DA5"/>
    <w:multiLevelType w:val="hybridMultilevel"/>
    <w:tmpl w:val="ADA8BA2A"/>
    <w:lvl w:ilvl="0" w:tplc="314A6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902FF"/>
    <w:multiLevelType w:val="hybridMultilevel"/>
    <w:tmpl w:val="2D2444C0"/>
    <w:lvl w:ilvl="0" w:tplc="314A68E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020953"/>
    <w:multiLevelType w:val="hybridMultilevel"/>
    <w:tmpl w:val="7099A643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561699E"/>
    <w:multiLevelType w:val="hybridMultilevel"/>
    <w:tmpl w:val="47644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3535A"/>
    <w:multiLevelType w:val="hybridMultilevel"/>
    <w:tmpl w:val="2B1E757A"/>
    <w:lvl w:ilvl="0" w:tplc="5C48C7D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03591"/>
    <w:multiLevelType w:val="hybridMultilevel"/>
    <w:tmpl w:val="861C3F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97D1F"/>
    <w:multiLevelType w:val="hybridMultilevel"/>
    <w:tmpl w:val="7099A6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234A98C"/>
    <w:multiLevelType w:val="hybridMultilevel"/>
    <w:tmpl w:val="7099A6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D2E7A19"/>
    <w:multiLevelType w:val="hybridMultilevel"/>
    <w:tmpl w:val="A7560C76"/>
    <w:lvl w:ilvl="0" w:tplc="314A6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F2360"/>
    <w:multiLevelType w:val="hybridMultilevel"/>
    <w:tmpl w:val="8244434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FDA5BEE"/>
    <w:multiLevelType w:val="hybridMultilevel"/>
    <w:tmpl w:val="212011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E6A2E"/>
    <w:multiLevelType w:val="hybridMultilevel"/>
    <w:tmpl w:val="6BB6B6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74FDD"/>
    <w:multiLevelType w:val="multilevel"/>
    <w:tmpl w:val="3FD8CE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5740C66"/>
    <w:multiLevelType w:val="hybridMultilevel"/>
    <w:tmpl w:val="CFAED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603E6"/>
    <w:multiLevelType w:val="hybridMultilevel"/>
    <w:tmpl w:val="861C3F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4F902"/>
    <w:multiLevelType w:val="hybridMultilevel"/>
    <w:tmpl w:val="5548634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EDC495D"/>
    <w:multiLevelType w:val="hybridMultilevel"/>
    <w:tmpl w:val="857A00A2"/>
    <w:lvl w:ilvl="0" w:tplc="5C48C7D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5707B8"/>
    <w:multiLevelType w:val="hybridMultilevel"/>
    <w:tmpl w:val="76843F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19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  <w:num w:numId="13">
    <w:abstractNumId w:val="13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8"/>
  </w:num>
  <w:num w:numId="1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10"/>
  </w:num>
  <w:num w:numId="21">
    <w:abstractNumId w:val="0"/>
  </w:num>
  <w:num w:numId="22">
    <w:abstractNumId w:val="2"/>
  </w:num>
  <w:num w:numId="23">
    <w:abstractNumId w:val="10"/>
  </w:num>
  <w:num w:numId="2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</w:num>
  <w:num w:numId="26">
    <w:abstractNumId w:val="2"/>
  </w:num>
  <w:num w:numId="27">
    <w:abstractNumId w:val="12"/>
  </w:num>
  <w:num w:numId="28">
    <w:abstractNumId w:val="1"/>
  </w:num>
  <w:num w:numId="29">
    <w:abstractNumId w:val="16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F40"/>
    <w:rsid w:val="00011EB9"/>
    <w:rsid w:val="000927BC"/>
    <w:rsid w:val="000934D0"/>
    <w:rsid w:val="000D493F"/>
    <w:rsid w:val="00106C26"/>
    <w:rsid w:val="0015075D"/>
    <w:rsid w:val="001A3D73"/>
    <w:rsid w:val="001A4651"/>
    <w:rsid w:val="001B2966"/>
    <w:rsid w:val="001B60D8"/>
    <w:rsid w:val="001C6A45"/>
    <w:rsid w:val="001D4A56"/>
    <w:rsid w:val="001F0E14"/>
    <w:rsid w:val="00225D72"/>
    <w:rsid w:val="00227003"/>
    <w:rsid w:val="002341DD"/>
    <w:rsid w:val="002434AF"/>
    <w:rsid w:val="00257CE0"/>
    <w:rsid w:val="00262999"/>
    <w:rsid w:val="00292B36"/>
    <w:rsid w:val="002A13EE"/>
    <w:rsid w:val="002C72AC"/>
    <w:rsid w:val="002E0A25"/>
    <w:rsid w:val="002F3C08"/>
    <w:rsid w:val="002F5302"/>
    <w:rsid w:val="00303F7E"/>
    <w:rsid w:val="00311E2E"/>
    <w:rsid w:val="0034754B"/>
    <w:rsid w:val="0035324E"/>
    <w:rsid w:val="003629E7"/>
    <w:rsid w:val="00397BB3"/>
    <w:rsid w:val="003B551D"/>
    <w:rsid w:val="003D0E27"/>
    <w:rsid w:val="003E366E"/>
    <w:rsid w:val="0040462E"/>
    <w:rsid w:val="00437A8B"/>
    <w:rsid w:val="00442984"/>
    <w:rsid w:val="004451E9"/>
    <w:rsid w:val="0046791C"/>
    <w:rsid w:val="00485771"/>
    <w:rsid w:val="004976C3"/>
    <w:rsid w:val="004A3A68"/>
    <w:rsid w:val="004B09ED"/>
    <w:rsid w:val="004B4123"/>
    <w:rsid w:val="004E38C2"/>
    <w:rsid w:val="004E576A"/>
    <w:rsid w:val="004F3584"/>
    <w:rsid w:val="00501EE0"/>
    <w:rsid w:val="0052227A"/>
    <w:rsid w:val="00531BD7"/>
    <w:rsid w:val="00536E11"/>
    <w:rsid w:val="005672A9"/>
    <w:rsid w:val="00572B51"/>
    <w:rsid w:val="00577CA6"/>
    <w:rsid w:val="005937FD"/>
    <w:rsid w:val="005A0089"/>
    <w:rsid w:val="005D769B"/>
    <w:rsid w:val="005F7911"/>
    <w:rsid w:val="006250A0"/>
    <w:rsid w:val="00685B7F"/>
    <w:rsid w:val="00693D60"/>
    <w:rsid w:val="006A24EF"/>
    <w:rsid w:val="006A454C"/>
    <w:rsid w:val="006B0DA5"/>
    <w:rsid w:val="006E66E3"/>
    <w:rsid w:val="0072144F"/>
    <w:rsid w:val="00735292"/>
    <w:rsid w:val="007535A8"/>
    <w:rsid w:val="007544AB"/>
    <w:rsid w:val="007719D2"/>
    <w:rsid w:val="00776F8B"/>
    <w:rsid w:val="007A543C"/>
    <w:rsid w:val="007A76C4"/>
    <w:rsid w:val="007B0AD1"/>
    <w:rsid w:val="007F142D"/>
    <w:rsid w:val="007F2508"/>
    <w:rsid w:val="00806222"/>
    <w:rsid w:val="00833B10"/>
    <w:rsid w:val="00836488"/>
    <w:rsid w:val="008549FF"/>
    <w:rsid w:val="008768BC"/>
    <w:rsid w:val="008923C2"/>
    <w:rsid w:val="008C0A16"/>
    <w:rsid w:val="008C508A"/>
    <w:rsid w:val="008D1BFF"/>
    <w:rsid w:val="008D30A8"/>
    <w:rsid w:val="0090246E"/>
    <w:rsid w:val="00906A27"/>
    <w:rsid w:val="00935AF0"/>
    <w:rsid w:val="00941D85"/>
    <w:rsid w:val="00945BD2"/>
    <w:rsid w:val="00954FF6"/>
    <w:rsid w:val="0096083D"/>
    <w:rsid w:val="009769A0"/>
    <w:rsid w:val="009956F9"/>
    <w:rsid w:val="00997D98"/>
    <w:rsid w:val="009A734E"/>
    <w:rsid w:val="009F0203"/>
    <w:rsid w:val="009F3DD5"/>
    <w:rsid w:val="00A07805"/>
    <w:rsid w:val="00A179F5"/>
    <w:rsid w:val="00A17EEC"/>
    <w:rsid w:val="00A308AF"/>
    <w:rsid w:val="00A33122"/>
    <w:rsid w:val="00A423D3"/>
    <w:rsid w:val="00A555D3"/>
    <w:rsid w:val="00A7134F"/>
    <w:rsid w:val="00A82332"/>
    <w:rsid w:val="00AD6E15"/>
    <w:rsid w:val="00AF5B84"/>
    <w:rsid w:val="00B0475A"/>
    <w:rsid w:val="00B266AA"/>
    <w:rsid w:val="00B51669"/>
    <w:rsid w:val="00B67A6C"/>
    <w:rsid w:val="00B85260"/>
    <w:rsid w:val="00BA7244"/>
    <w:rsid w:val="00BB122E"/>
    <w:rsid w:val="00BC0095"/>
    <w:rsid w:val="00BC5806"/>
    <w:rsid w:val="00BD3894"/>
    <w:rsid w:val="00BF46C6"/>
    <w:rsid w:val="00C15612"/>
    <w:rsid w:val="00C1624C"/>
    <w:rsid w:val="00C17407"/>
    <w:rsid w:val="00C20EB3"/>
    <w:rsid w:val="00C24CE5"/>
    <w:rsid w:val="00C277D7"/>
    <w:rsid w:val="00C341CC"/>
    <w:rsid w:val="00C70A14"/>
    <w:rsid w:val="00C93F3D"/>
    <w:rsid w:val="00CA398F"/>
    <w:rsid w:val="00CA4CC5"/>
    <w:rsid w:val="00CC4F02"/>
    <w:rsid w:val="00CD0C5B"/>
    <w:rsid w:val="00CF25AA"/>
    <w:rsid w:val="00CF5A2A"/>
    <w:rsid w:val="00CF6755"/>
    <w:rsid w:val="00D405CA"/>
    <w:rsid w:val="00D40E8A"/>
    <w:rsid w:val="00D5518C"/>
    <w:rsid w:val="00D70473"/>
    <w:rsid w:val="00D70E33"/>
    <w:rsid w:val="00D771C0"/>
    <w:rsid w:val="00D93C94"/>
    <w:rsid w:val="00DD7ABD"/>
    <w:rsid w:val="00DE1259"/>
    <w:rsid w:val="00DE5754"/>
    <w:rsid w:val="00DF0495"/>
    <w:rsid w:val="00DF502D"/>
    <w:rsid w:val="00E330B9"/>
    <w:rsid w:val="00E46ECA"/>
    <w:rsid w:val="00E5183A"/>
    <w:rsid w:val="00E57D15"/>
    <w:rsid w:val="00E60868"/>
    <w:rsid w:val="00E62570"/>
    <w:rsid w:val="00E94748"/>
    <w:rsid w:val="00EA272C"/>
    <w:rsid w:val="00EA48C0"/>
    <w:rsid w:val="00ED0684"/>
    <w:rsid w:val="00ED5D01"/>
    <w:rsid w:val="00EF68A0"/>
    <w:rsid w:val="00F15FB9"/>
    <w:rsid w:val="00F24A8C"/>
    <w:rsid w:val="00F24DB7"/>
    <w:rsid w:val="00F72F40"/>
    <w:rsid w:val="00F80A6E"/>
    <w:rsid w:val="00F95B29"/>
    <w:rsid w:val="00FA13FE"/>
    <w:rsid w:val="00FA500C"/>
    <w:rsid w:val="00FD7754"/>
    <w:rsid w:val="00FE4091"/>
    <w:rsid w:val="00FF6590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28EA"/>
  <w15:docId w15:val="{423D3172-DF0C-401E-A308-7F749772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uppressAutoHyphens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basedOn w:val="Normale"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character" w:customStyle="1" w:styleId="normalchar1">
    <w:name w:val="normal__char1"/>
    <w:rsid w:val="00F72F40"/>
    <w:rPr>
      <w:rFonts w:ascii="Arial" w:hAnsi="Arial" w:cs="Arial" w:hint="default"/>
      <w:sz w:val="22"/>
      <w:szCs w:val="22"/>
    </w:rPr>
  </w:style>
  <w:style w:type="paragraph" w:customStyle="1" w:styleId="Testo">
    <w:name w:val="Testo"/>
    <w:basedOn w:val="Normale"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B0A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TitoloCarattere">
    <w:name w:val="Titolo Carattere"/>
    <w:link w:val="Titolo"/>
    <w:uiPriority w:val="10"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character" w:styleId="Collegamentoipertestuale">
    <w:name w:val="Hyperlink"/>
    <w:uiPriority w:val="99"/>
    <w:unhideWhenUsed/>
    <w:rsid w:val="00A423D3"/>
    <w:rPr>
      <w:color w:val="0000FF"/>
      <w:u w:val="single"/>
    </w:rPr>
  </w:style>
  <w:style w:type="paragraph" w:customStyle="1" w:styleId="Paragrafoelenco1">
    <w:name w:val="Paragrafo elenco1"/>
    <w:basedOn w:val="Normale"/>
    <w:qFormat/>
    <w:rsid w:val="007A543C"/>
    <w:pPr>
      <w:suppressAutoHyphens/>
      <w:ind w:left="720"/>
    </w:pPr>
    <w:rPr>
      <w:rFonts w:ascii="Liberation Serif" w:eastAsia="SimSun" w:hAnsi="Liberation Serif" w:cs="Mangal"/>
      <w:kern w:val="1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paragraph" w:styleId="Testonotaapidipagina">
    <w:name w:val="footnote text"/>
    <w:basedOn w:val="Normale"/>
    <w:link w:val="TestonotaapidipaginaCarattere"/>
    <w:semiHidden/>
    <w:unhideWhenUsed/>
    <w:rsid w:val="002E0A25"/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semiHidden/>
    <w:rsid w:val="002E0A25"/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2E0A25"/>
    <w:rPr>
      <w:sz w:val="24"/>
      <w:szCs w:val="24"/>
    </w:rPr>
  </w:style>
  <w:style w:type="character" w:customStyle="1" w:styleId="Carpredefinitoparagrafo1">
    <w:name w:val="Car. predefinito paragrafo1"/>
    <w:rsid w:val="002E0A25"/>
  </w:style>
  <w:style w:type="paragraph" w:customStyle="1" w:styleId="Standard">
    <w:name w:val="Standard"/>
    <w:rsid w:val="002E0A25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0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16578-D8BF-474B-B550-6B7C0FD4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Links>
    <vt:vector size="6" baseType="variant">
      <vt:variant>
        <vt:i4>262174</vt:i4>
      </vt:variant>
      <vt:variant>
        <vt:i4>0</vt:i4>
      </vt:variant>
      <vt:variant>
        <vt:i4>0</vt:i4>
      </vt:variant>
      <vt:variant>
        <vt:i4>5</vt:i4>
      </vt:variant>
      <vt:variant>
        <vt:lpwstr>http://blorin.energy/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antonino panasiti</dc:creator>
  <cp:lastModifiedBy>Antonino Panasiti</cp:lastModifiedBy>
  <cp:revision>7</cp:revision>
  <cp:lastPrinted>2022-03-18T10:14:00Z</cp:lastPrinted>
  <dcterms:created xsi:type="dcterms:W3CDTF">2022-03-18T10:14:00Z</dcterms:created>
  <dcterms:modified xsi:type="dcterms:W3CDTF">2022-03-19T07:39:00Z</dcterms:modified>
</cp:coreProperties>
</file>