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89761" w14:textId="77777777" w:rsidR="002E0A25" w:rsidRDefault="002E0A25" w:rsidP="002E0A25">
      <w:pPr>
        <w:pStyle w:val="Standard"/>
        <w:spacing w:after="160"/>
        <w:ind w:firstLine="3"/>
        <w:jc w:val="center"/>
      </w:pPr>
      <w:bookmarkStart w:id="0" w:name="_Hlk62310163"/>
      <w:bookmarkStart w:id="1" w:name="_Toc44659472"/>
      <w:bookmarkStart w:id="2" w:name="_Toc63243369"/>
      <w:r>
        <w:rPr>
          <w:rStyle w:val="Carpredefinitoparagrafo1"/>
          <w:rFonts w:ascii="Arial" w:eastAsia="Calibri" w:hAnsi="Arial" w:cs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ascii="Arial" w:eastAsia="Arial" w:hAnsi="Arial" w:cs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ascii="Arial" w:hAnsi="Arial" w:cs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4D42774" w14:textId="5747D989" w:rsidR="002E0A25" w:rsidRDefault="002E0A25" w:rsidP="002E0A25">
      <w:pPr>
        <w:pStyle w:val="Standard"/>
        <w:spacing w:line="100" w:lineRule="atLeast"/>
        <w:jc w:val="center"/>
        <w:rPr>
          <w:lang w:eastAsia="it-IT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 wp14:anchorId="0D99358A" wp14:editId="5303E3D2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952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60288" behindDoc="0" locked="0" layoutInCell="1" allowOverlap="1" wp14:anchorId="49A7A814" wp14:editId="5A1461AC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3175" b="889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61312" behindDoc="1" locked="0" layoutInCell="1" allowOverlap="1" wp14:anchorId="3FE7E2E7" wp14:editId="069D89ED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A3DFE" w14:textId="77777777" w:rsidR="002E0A25" w:rsidRDefault="002E0A25" w:rsidP="002E0A25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70292398" w14:textId="77777777" w:rsidR="002E0A25" w:rsidRDefault="002E0A25" w:rsidP="002E0A25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754774C1" w14:textId="77777777" w:rsidR="002E0A25" w:rsidRDefault="002E0A25" w:rsidP="002E0A25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5156F7BD" w14:textId="77777777" w:rsidR="002E0A25" w:rsidRDefault="002E0A25" w:rsidP="002E0A25">
      <w:pPr>
        <w:pStyle w:val="Standard"/>
        <w:spacing w:line="100" w:lineRule="atLeast"/>
        <w:jc w:val="center"/>
      </w:pPr>
      <w:r>
        <w:rPr>
          <w:rStyle w:val="Carpredefinitoparagrafo1"/>
          <w:rFonts w:ascii="Arial" w:eastAsia="Calibri" w:hAnsi="Arial" w:cs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ascii="Arial" w:eastAsia="Arial" w:hAnsi="Arial" w:cs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ascii="Arial" w:hAnsi="Arial" w:cs="Arial"/>
          <w:smallCaps/>
          <w:sz w:val="20"/>
          <w:szCs w:val="20"/>
          <w:lang w:eastAsia="it-IT"/>
        </w:rPr>
        <w:t>SICILIANA</w:t>
      </w:r>
    </w:p>
    <w:p w14:paraId="106AEF98" w14:textId="43C42307" w:rsidR="002E0A25" w:rsidRDefault="002E0A25" w:rsidP="002E0A25">
      <w:pPr>
        <w:jc w:val="center"/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PRODUTTIVE</w:t>
      </w:r>
    </w:p>
    <w:p w14:paraId="5680954A" w14:textId="400C5DDB" w:rsidR="00C93F3D" w:rsidRPr="00C93F3D" w:rsidRDefault="00C93F3D" w:rsidP="00C93F3D"/>
    <w:p w14:paraId="357966E9" w14:textId="0D6DD602" w:rsidR="00C93F3D" w:rsidRDefault="00C93F3D" w:rsidP="00C93F3D">
      <w:pP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</w:p>
    <w:p w14:paraId="05478C29" w14:textId="77777777" w:rsidR="00C93F3D" w:rsidRPr="00DD68B4" w:rsidRDefault="00C93F3D" w:rsidP="00C93F3D">
      <w:pPr>
        <w:pStyle w:val="Titolo1"/>
        <w:jc w:val="both"/>
        <w:rPr>
          <w:rFonts w:asciiTheme="minorHAnsi" w:hAnsiTheme="minorHAnsi"/>
          <w:sz w:val="32"/>
          <w:szCs w:val="32"/>
          <w:lang w:val="it-IT"/>
        </w:rPr>
      </w:pPr>
      <w:bookmarkStart w:id="3" w:name="_Toc44659473"/>
      <w:bookmarkStart w:id="4" w:name="_Toc63243370"/>
      <w:r w:rsidRPr="00DD68B4">
        <w:rPr>
          <w:rFonts w:asciiTheme="minorHAnsi" w:hAnsiTheme="minorHAnsi"/>
          <w:sz w:val="32"/>
          <w:szCs w:val="32"/>
          <w:lang w:val="it-IT"/>
        </w:rPr>
        <w:t>ALLEGATO 2</w:t>
      </w:r>
      <w:bookmarkEnd w:id="3"/>
      <w:r w:rsidRPr="00DD68B4">
        <w:rPr>
          <w:rFonts w:asciiTheme="minorHAnsi" w:hAnsiTheme="minorHAnsi"/>
          <w:sz w:val="32"/>
          <w:szCs w:val="32"/>
          <w:lang w:val="it-IT"/>
        </w:rPr>
        <w:t xml:space="preserve"> </w:t>
      </w:r>
      <w:r>
        <w:rPr>
          <w:rFonts w:asciiTheme="minorHAnsi" w:hAnsiTheme="minorHAnsi"/>
          <w:sz w:val="32"/>
          <w:szCs w:val="32"/>
          <w:lang w:val="it-IT"/>
        </w:rPr>
        <w:t>-</w:t>
      </w:r>
      <w:r w:rsidRPr="00BC4447">
        <w:rPr>
          <w:rFonts w:asciiTheme="minorHAnsi" w:hAnsiTheme="minorHAnsi"/>
          <w:sz w:val="32"/>
          <w:szCs w:val="32"/>
          <w:lang w:val="it-IT"/>
        </w:rPr>
        <w:t xml:space="preserve"> DSAN COSTO ORARIO PERSONALE </w:t>
      </w:r>
      <w:r>
        <w:rPr>
          <w:rFonts w:asciiTheme="minorHAnsi" w:hAnsiTheme="minorHAnsi"/>
          <w:sz w:val="32"/>
          <w:szCs w:val="32"/>
          <w:lang w:val="it-IT"/>
        </w:rPr>
        <w:t>IMPIEGATO NEL PROGETTO</w:t>
      </w:r>
      <w:bookmarkEnd w:id="4"/>
    </w:p>
    <w:p w14:paraId="24D8B413" w14:textId="77777777" w:rsidR="00C93F3D" w:rsidRPr="00693D60" w:rsidRDefault="00C93F3D" w:rsidP="00C93F3D">
      <w:pPr>
        <w:tabs>
          <w:tab w:val="left" w:pos="4536"/>
          <w:tab w:val="left" w:pos="6379"/>
        </w:tabs>
        <w:spacing w:line="276" w:lineRule="auto"/>
        <w:jc w:val="center"/>
      </w:pPr>
      <w:r w:rsidRPr="00693D60">
        <w:rPr>
          <w:b/>
          <w:caps/>
        </w:rPr>
        <w:t>Dichiarazione sostitutiva di atto di notorietà</w:t>
      </w:r>
    </w:p>
    <w:p w14:paraId="2880F2B4" w14:textId="77777777" w:rsidR="00C93F3D" w:rsidRPr="00693D60" w:rsidRDefault="00C93F3D" w:rsidP="00C93F3D">
      <w:pPr>
        <w:spacing w:line="276" w:lineRule="auto"/>
      </w:pPr>
    </w:p>
    <w:p w14:paraId="75EBA6E6" w14:textId="77777777" w:rsidR="00C93F3D" w:rsidRPr="00693D60" w:rsidRDefault="00C93F3D" w:rsidP="00C93F3D">
      <w:pPr>
        <w:pStyle w:val="Paragrafoelenco1"/>
        <w:tabs>
          <w:tab w:val="left" w:pos="1429"/>
        </w:tabs>
        <w:spacing w:after="240"/>
        <w:ind w:left="0"/>
        <w:jc w:val="both"/>
        <w:rPr>
          <w:rFonts w:ascii="Times New Roman" w:hAnsi="Times New Roman" w:cs="Times New Roman"/>
          <w:w w:val="90"/>
          <w:lang w:eastAsia="it-IT"/>
        </w:rPr>
      </w:pPr>
      <w:r w:rsidRPr="00F80A6E">
        <w:rPr>
          <w:rFonts w:ascii="Times New Roman" w:hAnsi="Times New Roman" w:cs="Times New Roman"/>
        </w:rPr>
        <w:t xml:space="preserve">Il sottoscritto </w:t>
      </w:r>
      <w:r w:rsidRPr="00693D60">
        <w:t>_____________</w:t>
      </w:r>
      <w:r w:rsidRPr="00F80A6E">
        <w:rPr>
          <w:rFonts w:ascii="Times New Roman" w:hAnsi="Times New Roman" w:cs="Times New Roman"/>
        </w:rPr>
        <w:t xml:space="preserve">, nato a </w:t>
      </w:r>
      <w:r w:rsidRPr="00693D60">
        <w:t>_____________</w:t>
      </w:r>
      <w:r w:rsidRPr="00F80A6E">
        <w:rPr>
          <w:rFonts w:ascii="Times New Roman" w:hAnsi="Times New Roman" w:cs="Times New Roman"/>
        </w:rPr>
        <w:t xml:space="preserve"> il </w:t>
      </w:r>
      <w:r>
        <w:rPr>
          <w:rFonts w:ascii="Times New Roman" w:hAnsi="Times New Roman" w:cs="Times New Roman"/>
        </w:rPr>
        <w:t>xx/xx/</w:t>
      </w:r>
      <w:proofErr w:type="spellStart"/>
      <w:r>
        <w:rPr>
          <w:rFonts w:ascii="Times New Roman" w:hAnsi="Times New Roman" w:cs="Times New Roman"/>
        </w:rPr>
        <w:t>xxxx</w:t>
      </w:r>
      <w:proofErr w:type="spellEnd"/>
      <w:r w:rsidRPr="00F80A6E">
        <w:rPr>
          <w:rFonts w:ascii="Times New Roman" w:hAnsi="Times New Roman" w:cs="Times New Roman"/>
        </w:rPr>
        <w:t xml:space="preserve">, residente a </w:t>
      </w:r>
      <w:r w:rsidRPr="00693D60">
        <w:t>_____________,</w:t>
      </w:r>
      <w:r w:rsidRPr="00F80A6E">
        <w:rPr>
          <w:rFonts w:ascii="Times New Roman" w:hAnsi="Times New Roman" w:cs="Times New Roman"/>
        </w:rPr>
        <w:t xml:space="preserve"> nella qualità di </w:t>
      </w:r>
      <w:r>
        <w:rPr>
          <w:rFonts w:ascii="Times New Roman" w:hAnsi="Times New Roman" w:cs="Times New Roman"/>
        </w:rPr>
        <w:t>Legale rappresentante</w:t>
      </w:r>
      <w:r w:rsidRPr="00F80A6E">
        <w:rPr>
          <w:rFonts w:ascii="Times New Roman" w:hAnsi="Times New Roman" w:cs="Times New Roman"/>
        </w:rPr>
        <w:t xml:space="preserve">/Direttore </w:t>
      </w:r>
      <w:r>
        <w:rPr>
          <w:rFonts w:ascii="Times New Roman" w:hAnsi="Times New Roman" w:cs="Times New Roman"/>
        </w:rPr>
        <w:t>amministrativo/Direttore del personale</w:t>
      </w:r>
      <w:r w:rsidRPr="00693D60">
        <w:rPr>
          <w:rFonts w:ascii="Times New Roman" w:hAnsi="Times New Roman" w:cs="Times New Roman"/>
        </w:rPr>
        <w:t xml:space="preserve"> </w:t>
      </w:r>
      <w:r w:rsidRPr="00693D60">
        <w:t>_____________,</w:t>
      </w:r>
      <w:r w:rsidRPr="00693D60">
        <w:rPr>
          <w:rFonts w:ascii="Times New Roman" w:hAnsi="Times New Roman" w:cs="Times New Roman"/>
          <w:b/>
          <w:w w:val="90"/>
        </w:rPr>
        <w:t xml:space="preserve"> </w:t>
      </w:r>
      <w:r w:rsidRPr="00AD6E15">
        <w:rPr>
          <w:rFonts w:ascii="Times New Roman" w:hAnsi="Times New Roman" w:cs="Times New Roman"/>
        </w:rPr>
        <w:t xml:space="preserve">con sede legale in </w:t>
      </w:r>
      <w:r w:rsidRPr="00693D60">
        <w:t>_____________</w:t>
      </w:r>
      <w:r w:rsidRPr="00AD6E15">
        <w:rPr>
          <w:rFonts w:ascii="Times New Roman" w:hAnsi="Times New Roman" w:cs="Times New Roman"/>
        </w:rPr>
        <w:t xml:space="preserve"> alla </w:t>
      </w:r>
      <w:r w:rsidRPr="00693D60">
        <w:t>_____________</w:t>
      </w:r>
      <w:r w:rsidRPr="00AD6E15">
        <w:rPr>
          <w:rFonts w:ascii="Times New Roman" w:hAnsi="Times New Roman" w:cs="Times New Roman"/>
        </w:rPr>
        <w:t xml:space="preserve"> n. </w:t>
      </w:r>
      <w:r w:rsidRPr="00693D60">
        <w:t>___</w:t>
      </w:r>
      <w:r>
        <w:t>,</w:t>
      </w:r>
      <w:r w:rsidRPr="00AD6E15">
        <w:rPr>
          <w:rFonts w:ascii="Times New Roman" w:hAnsi="Times New Roman" w:cs="Times New Roman"/>
        </w:rPr>
        <w:t xml:space="preserve"> CAP </w:t>
      </w:r>
      <w:r w:rsidRPr="00693D60">
        <w:t>________,</w:t>
      </w:r>
      <w:r w:rsidRPr="00AD6E15">
        <w:rPr>
          <w:rFonts w:ascii="Times New Roman" w:hAnsi="Times New Roman" w:cs="Times New Roman"/>
        </w:rPr>
        <w:t xml:space="preserve"> C.F./P.I.</w:t>
      </w:r>
      <w:r>
        <w:rPr>
          <w:rFonts w:ascii="Times New Roman" w:hAnsi="Times New Roman" w:cs="Times New Roman"/>
        </w:rPr>
        <w:t xml:space="preserve"> </w:t>
      </w:r>
      <w:r w:rsidRPr="00693D60">
        <w:t>_____________</w:t>
      </w:r>
      <w:r w:rsidRPr="00693D60">
        <w:rPr>
          <w:rFonts w:ascii="Times New Roman" w:hAnsi="Times New Roman" w:cs="Times New Roman"/>
        </w:rPr>
        <w:t>, consapevole delle responsabilità penali cui può andare incontro in caso di dichiarazioni mendaci o di esibizione di atto falso o contenente dati non rispondenti a verità, di cui all'art. 76 del D.P.R. 28 dicembre 2000 n. 445</w:t>
      </w:r>
    </w:p>
    <w:p w14:paraId="6C6EB8A4" w14:textId="77777777" w:rsidR="00C93F3D" w:rsidRPr="00693D60" w:rsidRDefault="00C93F3D" w:rsidP="00C93F3D">
      <w:pPr>
        <w:adjustRightInd w:val="0"/>
        <w:spacing w:after="240" w:line="276" w:lineRule="auto"/>
        <w:jc w:val="center"/>
        <w:rPr>
          <w:b/>
        </w:rPr>
      </w:pPr>
      <w:r w:rsidRPr="00693D60">
        <w:rPr>
          <w:b/>
        </w:rPr>
        <w:t>DICHIARA</w:t>
      </w:r>
    </w:p>
    <w:p w14:paraId="6EAE6BC7" w14:textId="77777777" w:rsidR="00C93F3D" w:rsidRPr="00693D60" w:rsidRDefault="00C93F3D" w:rsidP="00C93F3D">
      <w:pPr>
        <w:spacing w:after="240" w:line="276" w:lineRule="auto"/>
        <w:jc w:val="both"/>
      </w:pPr>
      <w:r w:rsidRPr="00693D60">
        <w:t xml:space="preserve">ai sensi degli artt. 18 e 19 del medesimo D.P.R. n. 445/2000, con riferimento al </w:t>
      </w:r>
      <w:r>
        <w:t>sig. _____________ impiegato nella realizzazione</w:t>
      </w:r>
      <w:r w:rsidRPr="00693D60">
        <w:t xml:space="preserve"> del progetto </w:t>
      </w:r>
      <w:r w:rsidRPr="00693D60">
        <w:rPr>
          <w:w w:val="90"/>
        </w:rPr>
        <w:t>“</w:t>
      </w:r>
      <w:r w:rsidRPr="00693D60">
        <w:t>_____________ – _____________</w:t>
      </w:r>
      <w:r w:rsidRPr="00693D60">
        <w:rPr>
          <w:w w:val="90"/>
        </w:rPr>
        <w:t>”</w:t>
      </w:r>
      <w:r w:rsidRPr="00693D60">
        <w:rPr>
          <w:b/>
        </w:rPr>
        <w:t xml:space="preserve"> </w:t>
      </w:r>
      <w:r w:rsidRPr="00AD6E15">
        <w:rPr>
          <w:rFonts w:eastAsia="SimSun"/>
          <w:kern w:val="1"/>
        </w:rPr>
        <w:t xml:space="preserve">n. </w:t>
      </w:r>
      <w:r w:rsidRPr="00693D60">
        <w:t>______</w:t>
      </w:r>
      <w:r w:rsidRPr="00AD6E15">
        <w:rPr>
          <w:rFonts w:eastAsia="SimSun"/>
          <w:kern w:val="1"/>
        </w:rPr>
        <w:t xml:space="preserve">, CUP </w:t>
      </w:r>
      <w:r w:rsidRPr="00693D60">
        <w:t>_____________</w:t>
      </w:r>
      <w:r w:rsidRPr="00693D60">
        <w:rPr>
          <w:bCs/>
        </w:rPr>
        <w:t>,</w:t>
      </w:r>
      <w:r w:rsidRPr="00693D60">
        <w:rPr>
          <w:b/>
        </w:rPr>
        <w:t xml:space="preserve"> </w:t>
      </w:r>
      <w:r w:rsidRPr="00693D60">
        <w:t>Azione 1.1.5 – PO FESR 2014-2020, che il costo orario del dipendente _________________________, CCNL di riferimento _____________, livello/qualifica ___________</w:t>
      </w:r>
      <w:r>
        <w:t>,</w:t>
      </w:r>
      <w:r w:rsidRPr="00693D60">
        <w:t xml:space="preserve"> </w:t>
      </w:r>
      <w:r>
        <w:t xml:space="preserve">per l’anno _______, </w:t>
      </w:r>
      <w:r w:rsidRPr="00693D60">
        <w:t xml:space="preserve">è pari </w:t>
      </w:r>
      <w:proofErr w:type="spellStart"/>
      <w:r w:rsidRPr="00693D60">
        <w:t>ad</w:t>
      </w:r>
      <w:proofErr w:type="spellEnd"/>
      <w:r w:rsidRPr="00693D60">
        <w:t xml:space="preserve"> € _______________ e risulta dal calcolo di seguito riportato.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701"/>
      </w:tblGrid>
      <w:tr w:rsidR="00C93F3D" w:rsidRPr="00693D60" w14:paraId="67EAE044" w14:textId="77777777" w:rsidTr="006914B8">
        <w:trPr>
          <w:trHeight w:val="240"/>
        </w:trPr>
        <w:tc>
          <w:tcPr>
            <w:tcW w:w="7792" w:type="dxa"/>
            <w:hideMark/>
          </w:tcPr>
          <w:p w14:paraId="3469A967" w14:textId="77777777" w:rsidR="00C93F3D" w:rsidRPr="00693D60" w:rsidRDefault="00C93F3D" w:rsidP="006914B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3D60">
              <w:rPr>
                <w:b/>
                <w:bCs/>
              </w:rPr>
              <w:t xml:space="preserve">costo </w:t>
            </w:r>
            <w:r>
              <w:rPr>
                <w:b/>
                <w:bCs/>
              </w:rPr>
              <w:t xml:space="preserve">del lavoro – </w:t>
            </w:r>
            <w:r w:rsidRPr="00F80A6E">
              <w:rPr>
                <w:b/>
                <w:bCs/>
              </w:rPr>
              <w:t xml:space="preserve">anno </w:t>
            </w:r>
            <w:r>
              <w:rPr>
                <w:b/>
                <w:bCs/>
              </w:rPr>
              <w:t>……</w:t>
            </w:r>
            <w:proofErr w:type="gramStart"/>
            <w:r>
              <w:rPr>
                <w:b/>
                <w:bCs/>
              </w:rPr>
              <w:t>…….</w:t>
            </w:r>
            <w:proofErr w:type="gramEnd"/>
          </w:p>
        </w:tc>
        <w:tc>
          <w:tcPr>
            <w:tcW w:w="1701" w:type="dxa"/>
            <w:noWrap/>
            <w:hideMark/>
          </w:tcPr>
          <w:p w14:paraId="5494B4DA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</w:p>
        </w:tc>
      </w:tr>
      <w:tr w:rsidR="00C93F3D" w:rsidRPr="00693D60" w14:paraId="605D290D" w14:textId="77777777" w:rsidTr="006914B8">
        <w:trPr>
          <w:trHeight w:val="225"/>
        </w:trPr>
        <w:tc>
          <w:tcPr>
            <w:tcW w:w="7792" w:type="dxa"/>
            <w:hideMark/>
          </w:tcPr>
          <w:p w14:paraId="38AA7F13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 xml:space="preserve">Retribuzione diretta: </w:t>
            </w:r>
          </w:p>
        </w:tc>
        <w:tc>
          <w:tcPr>
            <w:tcW w:w="1701" w:type="dxa"/>
            <w:noWrap/>
            <w:hideMark/>
          </w:tcPr>
          <w:p w14:paraId="7FD9C4BB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1A92B219" w14:textId="77777777" w:rsidTr="006914B8">
        <w:trPr>
          <w:trHeight w:val="225"/>
        </w:trPr>
        <w:tc>
          <w:tcPr>
            <w:tcW w:w="7792" w:type="dxa"/>
            <w:hideMark/>
          </w:tcPr>
          <w:p w14:paraId="70FCBFF2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  <w:r w:rsidRPr="00B0475A">
              <w:t xml:space="preserve">Retribuzione lorda mensile </w:t>
            </w:r>
            <w:proofErr w:type="spellStart"/>
            <w:r w:rsidRPr="00B0475A">
              <w:t>x</w:t>
            </w:r>
            <w:proofErr w:type="spellEnd"/>
            <w:r w:rsidRPr="00B0475A">
              <w:t xml:space="preserve"> 12 mensilità</w:t>
            </w:r>
          </w:p>
        </w:tc>
        <w:tc>
          <w:tcPr>
            <w:tcW w:w="1701" w:type="dxa"/>
            <w:noWrap/>
            <w:hideMark/>
          </w:tcPr>
          <w:p w14:paraId="2B5C9A28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1CDCE5C3" w14:textId="77777777" w:rsidTr="006914B8">
        <w:trPr>
          <w:trHeight w:val="225"/>
        </w:trPr>
        <w:tc>
          <w:tcPr>
            <w:tcW w:w="7792" w:type="dxa"/>
            <w:hideMark/>
          </w:tcPr>
          <w:p w14:paraId="08C71A17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  <w:r w:rsidRPr="00B0475A">
              <w:t>…………………</w:t>
            </w:r>
          </w:p>
        </w:tc>
        <w:tc>
          <w:tcPr>
            <w:tcW w:w="1701" w:type="dxa"/>
            <w:noWrap/>
            <w:hideMark/>
          </w:tcPr>
          <w:p w14:paraId="59408FE3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19ADC97B" w14:textId="77777777" w:rsidTr="006914B8">
        <w:trPr>
          <w:trHeight w:val="225"/>
        </w:trPr>
        <w:tc>
          <w:tcPr>
            <w:tcW w:w="7792" w:type="dxa"/>
            <w:hideMark/>
          </w:tcPr>
          <w:p w14:paraId="61672BB3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noWrap/>
            <w:hideMark/>
          </w:tcPr>
          <w:p w14:paraId="4E046544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0E19C308" w14:textId="77777777" w:rsidTr="006914B8">
        <w:trPr>
          <w:trHeight w:val="210"/>
        </w:trPr>
        <w:tc>
          <w:tcPr>
            <w:tcW w:w="7792" w:type="dxa"/>
            <w:hideMark/>
          </w:tcPr>
          <w:p w14:paraId="3B173D1D" w14:textId="77777777" w:rsidR="00C93F3D" w:rsidRPr="00B0475A" w:rsidRDefault="00C93F3D" w:rsidP="006914B8">
            <w:pPr>
              <w:autoSpaceDE w:val="0"/>
              <w:autoSpaceDN w:val="0"/>
              <w:adjustRightInd w:val="0"/>
            </w:pPr>
            <w:r w:rsidRPr="00B0475A">
              <w:t>Retribuzione differita</w:t>
            </w:r>
          </w:p>
        </w:tc>
        <w:tc>
          <w:tcPr>
            <w:tcW w:w="1701" w:type="dxa"/>
            <w:noWrap/>
            <w:hideMark/>
          </w:tcPr>
          <w:p w14:paraId="05905BAE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7675E58C" w14:textId="77777777" w:rsidTr="006914B8">
        <w:trPr>
          <w:trHeight w:val="210"/>
        </w:trPr>
        <w:tc>
          <w:tcPr>
            <w:tcW w:w="7792" w:type="dxa"/>
            <w:noWrap/>
            <w:hideMark/>
          </w:tcPr>
          <w:p w14:paraId="0D5BD2D1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  <w:r w:rsidRPr="00B0475A">
              <w:t>TFR</w:t>
            </w:r>
          </w:p>
        </w:tc>
        <w:tc>
          <w:tcPr>
            <w:tcW w:w="1701" w:type="dxa"/>
            <w:noWrap/>
            <w:hideMark/>
          </w:tcPr>
          <w:p w14:paraId="16B3454A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173EBFB8" w14:textId="77777777" w:rsidTr="006914B8">
        <w:trPr>
          <w:trHeight w:val="210"/>
        </w:trPr>
        <w:tc>
          <w:tcPr>
            <w:tcW w:w="7792" w:type="dxa"/>
            <w:noWrap/>
            <w:hideMark/>
          </w:tcPr>
          <w:p w14:paraId="23F41882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  <w:proofErr w:type="gramStart"/>
            <w:r w:rsidRPr="00B0475A">
              <w:t>13esima</w:t>
            </w:r>
            <w:proofErr w:type="gramEnd"/>
          </w:p>
        </w:tc>
        <w:tc>
          <w:tcPr>
            <w:tcW w:w="1701" w:type="dxa"/>
            <w:noWrap/>
            <w:hideMark/>
          </w:tcPr>
          <w:p w14:paraId="665CF563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36A3F7FA" w14:textId="77777777" w:rsidTr="006914B8">
        <w:trPr>
          <w:trHeight w:val="225"/>
        </w:trPr>
        <w:tc>
          <w:tcPr>
            <w:tcW w:w="7792" w:type="dxa"/>
            <w:noWrap/>
            <w:hideMark/>
          </w:tcPr>
          <w:p w14:paraId="5D4DA6C5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  <w:proofErr w:type="gramStart"/>
            <w:r w:rsidRPr="00B0475A">
              <w:t>14esima</w:t>
            </w:r>
            <w:proofErr w:type="gramEnd"/>
          </w:p>
        </w:tc>
        <w:tc>
          <w:tcPr>
            <w:tcW w:w="1701" w:type="dxa"/>
            <w:noWrap/>
            <w:hideMark/>
          </w:tcPr>
          <w:p w14:paraId="0703C4DD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10C10B1A" w14:textId="77777777" w:rsidTr="006914B8">
        <w:trPr>
          <w:trHeight w:val="450"/>
        </w:trPr>
        <w:tc>
          <w:tcPr>
            <w:tcW w:w="7792" w:type="dxa"/>
            <w:hideMark/>
          </w:tcPr>
          <w:p w14:paraId="4B6CF34F" w14:textId="77777777" w:rsidR="00C93F3D" w:rsidRPr="00B0475A" w:rsidRDefault="00C93F3D" w:rsidP="006914B8">
            <w:pPr>
              <w:autoSpaceDE w:val="0"/>
              <w:autoSpaceDN w:val="0"/>
              <w:adjustRightInd w:val="0"/>
            </w:pPr>
            <w:r w:rsidRPr="00B0475A">
              <w:t>Oneri previdenziali e assistenziali a carico del beneficiario non compresi in busta paga (ovvero non a carico del dipendente)</w:t>
            </w:r>
          </w:p>
        </w:tc>
        <w:tc>
          <w:tcPr>
            <w:tcW w:w="1701" w:type="dxa"/>
            <w:noWrap/>
            <w:hideMark/>
          </w:tcPr>
          <w:p w14:paraId="2DBEEE19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31EAEBDF" w14:textId="77777777" w:rsidTr="006914B8">
        <w:trPr>
          <w:trHeight w:val="225"/>
        </w:trPr>
        <w:tc>
          <w:tcPr>
            <w:tcW w:w="7792" w:type="dxa"/>
            <w:noWrap/>
            <w:hideMark/>
          </w:tcPr>
          <w:p w14:paraId="58D3AC00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  <w:r w:rsidRPr="00B0475A">
              <w:t>……………..</w:t>
            </w:r>
          </w:p>
        </w:tc>
        <w:tc>
          <w:tcPr>
            <w:tcW w:w="1701" w:type="dxa"/>
            <w:noWrap/>
            <w:hideMark/>
          </w:tcPr>
          <w:p w14:paraId="4B7A67BF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7646F56A" w14:textId="77777777" w:rsidTr="006914B8">
        <w:trPr>
          <w:trHeight w:val="225"/>
        </w:trPr>
        <w:tc>
          <w:tcPr>
            <w:tcW w:w="7792" w:type="dxa"/>
            <w:noWrap/>
            <w:hideMark/>
          </w:tcPr>
          <w:p w14:paraId="1C67898E" w14:textId="77777777" w:rsidR="00C93F3D" w:rsidRPr="00B0475A" w:rsidRDefault="00C93F3D" w:rsidP="006914B8">
            <w:pPr>
              <w:autoSpaceDE w:val="0"/>
              <w:autoSpaceDN w:val="0"/>
              <w:adjustRightInd w:val="0"/>
              <w:jc w:val="right"/>
            </w:pPr>
            <w:r w:rsidRPr="00B0475A">
              <w:t>………………………..</w:t>
            </w:r>
          </w:p>
        </w:tc>
        <w:tc>
          <w:tcPr>
            <w:tcW w:w="1701" w:type="dxa"/>
            <w:noWrap/>
            <w:hideMark/>
          </w:tcPr>
          <w:p w14:paraId="4B14C143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 </w:t>
            </w:r>
          </w:p>
        </w:tc>
      </w:tr>
      <w:tr w:rsidR="00C93F3D" w:rsidRPr="00693D60" w14:paraId="399BE189" w14:textId="77777777" w:rsidTr="006914B8">
        <w:trPr>
          <w:trHeight w:val="240"/>
        </w:trPr>
        <w:tc>
          <w:tcPr>
            <w:tcW w:w="7792" w:type="dxa"/>
            <w:hideMark/>
          </w:tcPr>
          <w:p w14:paraId="1B41C7B1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>Ulteriori costi previsti da contratto, ad esclusione degli emolumenti ad personam</w:t>
            </w:r>
          </w:p>
        </w:tc>
        <w:tc>
          <w:tcPr>
            <w:tcW w:w="1701" w:type="dxa"/>
            <w:noWrap/>
            <w:hideMark/>
          </w:tcPr>
          <w:p w14:paraId="45967F3B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</w:p>
        </w:tc>
      </w:tr>
      <w:tr w:rsidR="00C93F3D" w:rsidRPr="00693D60" w14:paraId="398484DC" w14:textId="77777777" w:rsidTr="006914B8">
        <w:trPr>
          <w:trHeight w:val="417"/>
        </w:trPr>
        <w:tc>
          <w:tcPr>
            <w:tcW w:w="7792" w:type="dxa"/>
            <w:hideMark/>
          </w:tcPr>
          <w:p w14:paraId="2C281C36" w14:textId="77777777" w:rsidR="00C93F3D" w:rsidRPr="00693D60" w:rsidRDefault="00C93F3D" w:rsidP="006914B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693D60">
              <w:rPr>
                <w:b/>
                <w:bCs/>
              </w:rPr>
              <w:t xml:space="preserve">costo </w:t>
            </w:r>
            <w:r>
              <w:rPr>
                <w:b/>
                <w:bCs/>
              </w:rPr>
              <w:t>del lavoro</w:t>
            </w:r>
          </w:p>
        </w:tc>
        <w:tc>
          <w:tcPr>
            <w:tcW w:w="1701" w:type="dxa"/>
            <w:noWrap/>
            <w:hideMark/>
          </w:tcPr>
          <w:p w14:paraId="19CF1C7C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 xml:space="preserve">                      -   </w:t>
            </w:r>
          </w:p>
        </w:tc>
      </w:tr>
    </w:tbl>
    <w:p w14:paraId="2BE9AE29" w14:textId="13AB7260" w:rsidR="00C93F3D" w:rsidRDefault="00C93F3D" w:rsidP="00C93F3D">
      <w:pPr>
        <w:autoSpaceDE w:val="0"/>
        <w:autoSpaceDN w:val="0"/>
        <w:adjustRightInd w:val="0"/>
      </w:pPr>
    </w:p>
    <w:p w14:paraId="334F878C" w14:textId="31CD20D3" w:rsidR="00C93F3D" w:rsidRDefault="00C93F3D" w:rsidP="00C93F3D">
      <w:pPr>
        <w:autoSpaceDE w:val="0"/>
        <w:autoSpaceDN w:val="0"/>
        <w:adjustRightInd w:val="0"/>
      </w:pPr>
    </w:p>
    <w:p w14:paraId="2571119A" w14:textId="77777777" w:rsidR="00C93F3D" w:rsidRPr="00693D60" w:rsidRDefault="00C93F3D" w:rsidP="00C93F3D">
      <w:pPr>
        <w:autoSpaceDE w:val="0"/>
        <w:autoSpaceDN w:val="0"/>
        <w:adjustRightInd w:val="0"/>
      </w:pP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253"/>
        <w:gridCol w:w="709"/>
      </w:tblGrid>
      <w:tr w:rsidR="00C93F3D" w:rsidRPr="00693D60" w14:paraId="09B8EB02" w14:textId="77777777" w:rsidTr="006914B8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2440" w14:textId="77777777" w:rsidR="00C93F3D" w:rsidRDefault="00C93F3D" w:rsidP="006914B8"/>
          <w:p w14:paraId="123A7E6C" w14:textId="77777777" w:rsidR="00C93F3D" w:rsidRPr="00693D60" w:rsidRDefault="00C93F3D" w:rsidP="006914B8"/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0C089" w14:textId="77777777" w:rsidR="00C93F3D" w:rsidRPr="00693D60" w:rsidRDefault="00C93F3D" w:rsidP="006914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693D60">
              <w:rPr>
                <w:b/>
                <w:bCs/>
              </w:rPr>
              <w:t>onte ore annuo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36AA" w14:textId="77777777" w:rsidR="00C93F3D" w:rsidRPr="00693D60" w:rsidRDefault="00C93F3D" w:rsidP="006914B8"/>
        </w:tc>
      </w:tr>
      <w:tr w:rsidR="00C93F3D" w:rsidRPr="00693D60" w14:paraId="09DC1324" w14:textId="77777777" w:rsidTr="006914B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57A3" w14:textId="77777777" w:rsidR="00C93F3D" w:rsidRPr="00693D60" w:rsidRDefault="00C93F3D" w:rsidP="006914B8">
            <w:pPr>
              <w:rPr>
                <w:color w:val="000000"/>
              </w:rPr>
            </w:pPr>
            <w:proofErr w:type="spellStart"/>
            <w:r w:rsidRPr="00693D60">
              <w:rPr>
                <w:color w:val="000000"/>
              </w:rPr>
              <w:t>hh</w:t>
            </w:r>
            <w:proofErr w:type="spellEnd"/>
            <w:r w:rsidRPr="00693D60">
              <w:rPr>
                <w:color w:val="000000"/>
              </w:rPr>
              <w:t xml:space="preserve"> di lavoro convenzionali previste da CCNL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CCA0" w14:textId="77777777" w:rsidR="00C93F3D" w:rsidRPr="00B0475A" w:rsidRDefault="00C93F3D" w:rsidP="006914B8">
            <w:r w:rsidRPr="00B0475A">
              <w:t>xx settimane * xx ore settimanali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8E9BF" w14:textId="77777777" w:rsidR="00C93F3D" w:rsidRPr="00693D60" w:rsidRDefault="00C93F3D" w:rsidP="006914B8">
            <w:pPr>
              <w:jc w:val="center"/>
              <w:rPr>
                <w:color w:val="FF0000"/>
              </w:rPr>
            </w:pPr>
          </w:p>
        </w:tc>
      </w:tr>
      <w:tr w:rsidR="00C93F3D" w:rsidRPr="00693D60" w14:paraId="3C75CF70" w14:textId="77777777" w:rsidTr="006914B8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FBE2" w14:textId="77777777" w:rsidR="00C93F3D" w:rsidRPr="00693D60" w:rsidRDefault="00C93F3D" w:rsidP="006914B8">
            <w:pPr>
              <w:jc w:val="center"/>
              <w:rPr>
                <w:color w:val="000000"/>
              </w:rPr>
            </w:pPr>
            <w:proofErr w:type="spellStart"/>
            <w:r w:rsidRPr="00693D60">
              <w:rPr>
                <w:color w:val="000000"/>
              </w:rPr>
              <w:t>hh</w:t>
            </w:r>
            <w:proofErr w:type="spellEnd"/>
            <w:r w:rsidRPr="00693D60">
              <w:rPr>
                <w:color w:val="000000"/>
              </w:rPr>
              <w:t xml:space="preserve"> non lavorate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E299" w14:textId="77777777" w:rsidR="00C93F3D" w:rsidRPr="00B0475A" w:rsidRDefault="00C93F3D" w:rsidP="006914B8">
            <w:r w:rsidRPr="00B0475A">
              <w:t xml:space="preserve">Ferie (xx gg x xx </w:t>
            </w:r>
            <w:proofErr w:type="spellStart"/>
            <w:r w:rsidRPr="00B0475A">
              <w:t>hh</w:t>
            </w:r>
            <w:proofErr w:type="spellEnd"/>
            <w:r w:rsidRPr="00B0475A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6C4B9" w14:textId="77777777" w:rsidR="00C93F3D" w:rsidRPr="00693D60" w:rsidRDefault="00C93F3D" w:rsidP="006914B8">
            <w:pPr>
              <w:jc w:val="center"/>
              <w:rPr>
                <w:color w:val="FF0000"/>
              </w:rPr>
            </w:pPr>
          </w:p>
        </w:tc>
      </w:tr>
      <w:tr w:rsidR="00C93F3D" w:rsidRPr="00693D60" w14:paraId="4D6FDCD2" w14:textId="77777777" w:rsidTr="006914B8">
        <w:trPr>
          <w:trHeight w:val="30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DA8D" w14:textId="77777777" w:rsidR="00C93F3D" w:rsidRPr="00693D60" w:rsidRDefault="00C93F3D" w:rsidP="006914B8">
            <w:pPr>
              <w:rPr>
                <w:color w:val="00000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050D" w14:textId="77777777" w:rsidR="00C93F3D" w:rsidRPr="00B0475A" w:rsidRDefault="00C93F3D" w:rsidP="006914B8">
            <w:r w:rsidRPr="00B0475A">
              <w:t>permessi retribuiti xx gg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2958C" w14:textId="77777777" w:rsidR="00C93F3D" w:rsidRPr="00693D60" w:rsidRDefault="00C93F3D" w:rsidP="006914B8">
            <w:pPr>
              <w:jc w:val="center"/>
              <w:rPr>
                <w:color w:val="FF0000"/>
              </w:rPr>
            </w:pPr>
          </w:p>
        </w:tc>
      </w:tr>
      <w:tr w:rsidR="00C93F3D" w:rsidRPr="00693D60" w14:paraId="23DF9C54" w14:textId="77777777" w:rsidTr="006914B8">
        <w:trPr>
          <w:trHeight w:val="30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50A2" w14:textId="77777777" w:rsidR="00C93F3D" w:rsidRPr="00693D60" w:rsidRDefault="00C93F3D" w:rsidP="006914B8">
            <w:pPr>
              <w:rPr>
                <w:color w:val="00000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49B8" w14:textId="77777777" w:rsidR="00C93F3D" w:rsidRPr="00B0475A" w:rsidRDefault="00C93F3D" w:rsidP="006914B8">
            <w:r w:rsidRPr="00B0475A">
              <w:t>riposi per festività soppresse xx gg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DCC6" w14:textId="77777777" w:rsidR="00C93F3D" w:rsidRPr="00693D60" w:rsidRDefault="00C93F3D" w:rsidP="006914B8">
            <w:pPr>
              <w:jc w:val="center"/>
              <w:rPr>
                <w:color w:val="FF0000"/>
              </w:rPr>
            </w:pPr>
          </w:p>
        </w:tc>
      </w:tr>
      <w:tr w:rsidR="00C93F3D" w:rsidRPr="00693D60" w14:paraId="1BD09D53" w14:textId="77777777" w:rsidTr="006914B8">
        <w:trPr>
          <w:trHeight w:val="315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1ADB" w14:textId="77777777" w:rsidR="00C93F3D" w:rsidRPr="00693D60" w:rsidRDefault="00C93F3D" w:rsidP="006914B8">
            <w:pPr>
              <w:rPr>
                <w:color w:val="00000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2351" w14:textId="77777777" w:rsidR="00C93F3D" w:rsidRPr="00B0475A" w:rsidRDefault="00C93F3D" w:rsidP="006914B8">
            <w:r w:rsidRPr="00B0475A">
              <w:t xml:space="preserve">festività cadenti in giorni lavorativi xx </w:t>
            </w:r>
            <w:r>
              <w:t>g</w:t>
            </w:r>
            <w:r w:rsidRPr="00B0475A">
              <w:t>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B982" w14:textId="77777777" w:rsidR="00C93F3D" w:rsidRPr="00693D60" w:rsidRDefault="00C93F3D" w:rsidP="006914B8">
            <w:pPr>
              <w:jc w:val="center"/>
              <w:rPr>
                <w:color w:val="FF0000"/>
              </w:rPr>
            </w:pPr>
          </w:p>
        </w:tc>
      </w:tr>
      <w:tr w:rsidR="00C93F3D" w:rsidRPr="00693D60" w14:paraId="473A1369" w14:textId="77777777" w:rsidTr="006914B8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3E9D" w14:textId="77777777" w:rsidR="00C93F3D" w:rsidRPr="00693D60" w:rsidRDefault="00C93F3D" w:rsidP="006914B8">
            <w:pPr>
              <w:jc w:val="center"/>
              <w:rPr>
                <w:color w:val="000000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DECF20" w14:textId="77777777" w:rsidR="00C93F3D" w:rsidRPr="00693D60" w:rsidRDefault="00C93F3D" w:rsidP="006914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Monte ore</w:t>
            </w:r>
            <w:r w:rsidRPr="00693D60">
              <w:rPr>
                <w:b/>
                <w:bCs/>
              </w:rPr>
              <w:t xml:space="preserve"> annuo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CBA0B" w14:textId="77777777" w:rsidR="00C93F3D" w:rsidRPr="00693D60" w:rsidRDefault="00C93F3D" w:rsidP="006914B8">
            <w:pPr>
              <w:jc w:val="center"/>
              <w:rPr>
                <w:color w:val="000000"/>
              </w:rPr>
            </w:pPr>
          </w:p>
        </w:tc>
      </w:tr>
    </w:tbl>
    <w:p w14:paraId="1A076DB3" w14:textId="77777777" w:rsidR="00C93F3D" w:rsidRDefault="00C93F3D" w:rsidP="00C93F3D">
      <w:pPr>
        <w:autoSpaceDE w:val="0"/>
        <w:autoSpaceDN w:val="0"/>
        <w:adjustRightInd w:val="0"/>
      </w:pPr>
    </w:p>
    <w:p w14:paraId="2A083B9A" w14:textId="77777777" w:rsidR="00C93F3D" w:rsidRPr="00693D60" w:rsidRDefault="00C93F3D" w:rsidP="00C93F3D">
      <w:pPr>
        <w:autoSpaceDE w:val="0"/>
        <w:autoSpaceDN w:val="0"/>
        <w:adjustRightInd w:val="0"/>
      </w:pPr>
    </w:p>
    <w:p w14:paraId="18E3590A" w14:textId="77777777" w:rsidR="00C93F3D" w:rsidRPr="00693D60" w:rsidRDefault="00C93F3D" w:rsidP="00C93F3D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60"/>
        <w:gridCol w:w="1540"/>
      </w:tblGrid>
      <w:tr w:rsidR="00C93F3D" w:rsidRPr="00693D60" w14:paraId="33DE6963" w14:textId="77777777" w:rsidTr="006914B8">
        <w:trPr>
          <w:trHeight w:val="225"/>
        </w:trPr>
        <w:tc>
          <w:tcPr>
            <w:tcW w:w="6760" w:type="dxa"/>
            <w:hideMark/>
          </w:tcPr>
          <w:p w14:paraId="64DBA328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>
              <w:t>totale</w:t>
            </w:r>
            <w:r w:rsidRPr="00693D60">
              <w:t xml:space="preserve"> costo annuo lordo</w:t>
            </w:r>
          </w:p>
        </w:tc>
        <w:tc>
          <w:tcPr>
            <w:tcW w:w="1540" w:type="dxa"/>
            <w:noWrap/>
            <w:hideMark/>
          </w:tcPr>
          <w:p w14:paraId="590F1D28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 xml:space="preserve">                        </w:t>
            </w:r>
          </w:p>
        </w:tc>
      </w:tr>
      <w:tr w:rsidR="00C93F3D" w:rsidRPr="00693D60" w14:paraId="2BC9E027" w14:textId="77777777" w:rsidTr="006914B8">
        <w:trPr>
          <w:trHeight w:val="225"/>
        </w:trPr>
        <w:tc>
          <w:tcPr>
            <w:tcW w:w="6760" w:type="dxa"/>
            <w:noWrap/>
            <w:hideMark/>
          </w:tcPr>
          <w:p w14:paraId="767DDD58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 xml:space="preserve">monte </w:t>
            </w:r>
            <w:r>
              <w:t>ore</w:t>
            </w:r>
            <w:r w:rsidRPr="00693D60">
              <w:t xml:space="preserve"> annuo</w:t>
            </w:r>
          </w:p>
        </w:tc>
        <w:tc>
          <w:tcPr>
            <w:tcW w:w="1540" w:type="dxa"/>
            <w:noWrap/>
            <w:hideMark/>
          </w:tcPr>
          <w:p w14:paraId="55A165C3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</w:p>
        </w:tc>
      </w:tr>
      <w:tr w:rsidR="00C93F3D" w:rsidRPr="00693D60" w14:paraId="27AF0B20" w14:textId="77777777" w:rsidTr="006914B8">
        <w:trPr>
          <w:trHeight w:val="225"/>
        </w:trPr>
        <w:tc>
          <w:tcPr>
            <w:tcW w:w="6760" w:type="dxa"/>
            <w:noWrap/>
            <w:hideMark/>
          </w:tcPr>
          <w:p w14:paraId="7AA90ABC" w14:textId="77777777" w:rsidR="00C93F3D" w:rsidRPr="00693D60" w:rsidRDefault="00C93F3D" w:rsidP="006914B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693D60">
              <w:rPr>
                <w:b/>
                <w:bCs/>
              </w:rPr>
              <w:t>costo orario</w:t>
            </w:r>
            <w:r>
              <w:rPr>
                <w:b/>
                <w:bCs/>
              </w:rPr>
              <w:t xml:space="preserve"> annuo</w:t>
            </w:r>
            <w:r w:rsidRPr="00693D60">
              <w:rPr>
                <w:b/>
                <w:bCs/>
              </w:rPr>
              <w:t xml:space="preserve"> </w:t>
            </w:r>
          </w:p>
        </w:tc>
        <w:tc>
          <w:tcPr>
            <w:tcW w:w="1540" w:type="dxa"/>
            <w:noWrap/>
            <w:hideMark/>
          </w:tcPr>
          <w:p w14:paraId="420DD4F1" w14:textId="77777777" w:rsidR="00C93F3D" w:rsidRPr="00693D60" w:rsidRDefault="00C93F3D" w:rsidP="006914B8">
            <w:pPr>
              <w:autoSpaceDE w:val="0"/>
              <w:autoSpaceDN w:val="0"/>
              <w:adjustRightInd w:val="0"/>
            </w:pPr>
            <w:r w:rsidRPr="00693D60">
              <w:t xml:space="preserve">                            </w:t>
            </w:r>
          </w:p>
        </w:tc>
      </w:tr>
    </w:tbl>
    <w:p w14:paraId="014AA1D8" w14:textId="77777777" w:rsidR="00C93F3D" w:rsidRPr="00693D60" w:rsidRDefault="00C93F3D" w:rsidP="00C93F3D">
      <w:pPr>
        <w:autoSpaceDE w:val="0"/>
        <w:autoSpaceDN w:val="0"/>
        <w:adjustRightInd w:val="0"/>
      </w:pPr>
    </w:p>
    <w:p w14:paraId="272F9F6E" w14:textId="77777777" w:rsidR="00C93F3D" w:rsidRPr="00693D60" w:rsidRDefault="00C93F3D" w:rsidP="00C93F3D">
      <w:pPr>
        <w:autoSpaceDE w:val="0"/>
        <w:autoSpaceDN w:val="0"/>
        <w:adjustRightInd w:val="0"/>
      </w:pPr>
      <w:r>
        <w:t>Luogo e data</w:t>
      </w:r>
    </w:p>
    <w:p w14:paraId="69040F22" w14:textId="77777777" w:rsidR="00C93F3D" w:rsidRPr="00693D60" w:rsidRDefault="00C93F3D" w:rsidP="00C93F3D">
      <w:pPr>
        <w:autoSpaceDE w:val="0"/>
        <w:autoSpaceDN w:val="0"/>
        <w:adjustRightInd w:val="0"/>
      </w:pPr>
      <w:r>
        <w:t>_____________</w:t>
      </w:r>
      <w:r w:rsidRPr="00693D60">
        <w:t>, _____________</w:t>
      </w:r>
    </w:p>
    <w:p w14:paraId="5BC57E54" w14:textId="77777777" w:rsidR="00C93F3D" w:rsidRPr="00693D60" w:rsidRDefault="00C93F3D" w:rsidP="00C93F3D">
      <w:pPr>
        <w:autoSpaceDE w:val="0"/>
        <w:autoSpaceDN w:val="0"/>
        <w:adjustRightInd w:val="0"/>
      </w:pPr>
    </w:p>
    <w:p w14:paraId="428C3F1F" w14:textId="77777777" w:rsidR="00C93F3D" w:rsidRPr="00693D60" w:rsidRDefault="00C93F3D" w:rsidP="00C93F3D">
      <w:pPr>
        <w:autoSpaceDE w:val="0"/>
        <w:autoSpaceDN w:val="0"/>
        <w:adjustRightInd w:val="0"/>
      </w:pPr>
    </w:p>
    <w:p w14:paraId="195E639A" w14:textId="77777777" w:rsidR="00C93F3D" w:rsidRPr="00693D60" w:rsidRDefault="00C93F3D" w:rsidP="00C93F3D">
      <w:pPr>
        <w:autoSpaceDE w:val="0"/>
        <w:autoSpaceDN w:val="0"/>
        <w:adjustRightInd w:val="0"/>
        <w:ind w:left="4820"/>
        <w:jc w:val="center"/>
      </w:pPr>
    </w:p>
    <w:p w14:paraId="551FCE88" w14:textId="77777777" w:rsidR="00C93F3D" w:rsidRDefault="00C93F3D" w:rsidP="00C93F3D">
      <w:pPr>
        <w:ind w:left="3686" w:firstLine="347"/>
        <w:jc w:val="center"/>
      </w:pPr>
      <w:r>
        <w:t>Legale rappresentante</w:t>
      </w:r>
      <w:r w:rsidRPr="00F80A6E">
        <w:t xml:space="preserve">/Direttore </w:t>
      </w:r>
      <w:r>
        <w:t>amministrativo/Direttore del personale</w:t>
      </w:r>
      <w:r w:rsidRPr="00693D60">
        <w:t xml:space="preserve"> </w:t>
      </w:r>
    </w:p>
    <w:p w14:paraId="40430B1A" w14:textId="77777777" w:rsidR="00C93F3D" w:rsidRDefault="00C93F3D" w:rsidP="00C93F3D">
      <w:pPr>
        <w:ind w:left="3686" w:firstLine="347"/>
        <w:jc w:val="center"/>
      </w:pPr>
      <w:r w:rsidRPr="00693D60">
        <w:t>(______</w:t>
      </w:r>
      <w:r>
        <w:t>______________</w:t>
      </w:r>
      <w:r w:rsidRPr="00693D60">
        <w:t>_______)</w:t>
      </w:r>
    </w:p>
    <w:p w14:paraId="670DBA29" w14:textId="77777777" w:rsidR="00C93F3D" w:rsidRPr="00693D60" w:rsidRDefault="00C93F3D" w:rsidP="00C93F3D">
      <w:pPr>
        <w:ind w:left="3686" w:firstLine="347"/>
        <w:jc w:val="center"/>
      </w:pPr>
    </w:p>
    <w:p w14:paraId="14ABAF4F" w14:textId="77777777" w:rsidR="00C93F3D" w:rsidRPr="00693D60" w:rsidRDefault="00C93F3D" w:rsidP="00C93F3D">
      <w:pPr>
        <w:ind w:left="3686" w:firstLine="347"/>
        <w:jc w:val="center"/>
      </w:pPr>
      <w:r w:rsidRPr="00693D60">
        <w:t>________</w:t>
      </w:r>
      <w:r>
        <w:t>_________</w:t>
      </w:r>
      <w:r w:rsidRPr="00693D60">
        <w:t>________________</w:t>
      </w:r>
    </w:p>
    <w:p w14:paraId="19711935" w14:textId="77777777" w:rsidR="00C93F3D" w:rsidRPr="00693D60" w:rsidRDefault="00C93F3D" w:rsidP="00C93F3D">
      <w:pPr>
        <w:autoSpaceDE w:val="0"/>
        <w:autoSpaceDN w:val="0"/>
        <w:adjustRightInd w:val="0"/>
        <w:ind w:left="3686" w:firstLine="347"/>
        <w:jc w:val="center"/>
        <w:rPr>
          <w:i/>
        </w:rPr>
      </w:pPr>
      <w:r w:rsidRPr="00693D60">
        <w:rPr>
          <w:i/>
        </w:rPr>
        <w:t>Firma</w:t>
      </w:r>
    </w:p>
    <w:p w14:paraId="22E0BFE0" w14:textId="77777777" w:rsidR="00C93F3D" w:rsidRPr="00693D60" w:rsidRDefault="00C93F3D" w:rsidP="00C93F3D">
      <w:pPr>
        <w:autoSpaceDE w:val="0"/>
        <w:autoSpaceDN w:val="0"/>
        <w:adjustRightInd w:val="0"/>
        <w:ind w:left="3261" w:firstLine="347"/>
        <w:jc w:val="center"/>
        <w:rPr>
          <w:i/>
        </w:rPr>
      </w:pPr>
      <w:r w:rsidRPr="00693D60">
        <w:rPr>
          <w:i/>
        </w:rPr>
        <w:t>ai sensi degli artt. 46 e 47 del D.P.R. 28 dicembre 2000 n. 445</w:t>
      </w:r>
    </w:p>
    <w:p w14:paraId="232DC201" w14:textId="77777777" w:rsidR="00C93F3D" w:rsidRPr="00693D60" w:rsidRDefault="00C93F3D" w:rsidP="00C93F3D">
      <w:pPr>
        <w:autoSpaceDE w:val="0"/>
        <w:autoSpaceDN w:val="0"/>
        <w:adjustRightInd w:val="0"/>
        <w:ind w:left="2520"/>
        <w:jc w:val="center"/>
      </w:pPr>
    </w:p>
    <w:p w14:paraId="2D785ABC" w14:textId="77777777" w:rsidR="00C93F3D" w:rsidRPr="00693D60" w:rsidRDefault="00C93F3D" w:rsidP="00C93F3D">
      <w:pPr>
        <w:autoSpaceDE w:val="0"/>
        <w:autoSpaceDN w:val="0"/>
        <w:adjustRightInd w:val="0"/>
      </w:pPr>
    </w:p>
    <w:p w14:paraId="7D3DA4E0" w14:textId="77777777" w:rsidR="00C93F3D" w:rsidRDefault="00C93F3D" w:rsidP="00C93F3D">
      <w:pPr>
        <w:autoSpaceDE w:val="0"/>
        <w:autoSpaceDN w:val="0"/>
        <w:adjustRightInd w:val="0"/>
      </w:pPr>
    </w:p>
    <w:p w14:paraId="40EB29A0" w14:textId="77777777" w:rsidR="00C93F3D" w:rsidRDefault="00C93F3D" w:rsidP="00C93F3D">
      <w:pPr>
        <w:autoSpaceDE w:val="0"/>
        <w:autoSpaceDN w:val="0"/>
        <w:adjustRightInd w:val="0"/>
      </w:pPr>
    </w:p>
    <w:p w14:paraId="18A8A988" w14:textId="77777777" w:rsidR="00C93F3D" w:rsidRDefault="00C93F3D" w:rsidP="00C93F3D">
      <w:pPr>
        <w:autoSpaceDE w:val="0"/>
        <w:autoSpaceDN w:val="0"/>
        <w:adjustRightInd w:val="0"/>
      </w:pPr>
    </w:p>
    <w:p w14:paraId="197C880C" w14:textId="77777777" w:rsidR="00C93F3D" w:rsidRDefault="00C93F3D" w:rsidP="00C93F3D">
      <w:pPr>
        <w:autoSpaceDE w:val="0"/>
        <w:autoSpaceDN w:val="0"/>
        <w:adjustRightInd w:val="0"/>
      </w:pPr>
    </w:p>
    <w:p w14:paraId="1830E4CF" w14:textId="2648D504" w:rsidR="00C93F3D" w:rsidRPr="00741E25" w:rsidRDefault="00741E25" w:rsidP="00741E25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741E25">
        <w:rPr>
          <w:b/>
          <w:bCs/>
          <w:i/>
          <w:iCs/>
          <w:color w:val="FF0000"/>
        </w:rPr>
        <w:t>N.B. A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lle Università </w:t>
      </w:r>
      <w:r w:rsidR="00981CFC">
        <w:rPr>
          <w:b/>
          <w:bCs/>
          <w:i/>
          <w:iCs/>
          <w:color w:val="FF0000"/>
          <w:sz w:val="28"/>
          <w:szCs w:val="28"/>
        </w:rPr>
        <w:t xml:space="preserve">pubbliche 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e </w:t>
      </w:r>
      <w:r w:rsidR="00981CFC">
        <w:rPr>
          <w:b/>
          <w:bCs/>
          <w:i/>
          <w:iCs/>
          <w:color w:val="FF0000"/>
          <w:sz w:val="28"/>
          <w:szCs w:val="28"/>
        </w:rPr>
        <w:t>a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gli Organismi di Ricerca Pubblici, per i quali la </w:t>
      </w:r>
      <w:r w:rsidR="0012070E">
        <w:rPr>
          <w:b/>
          <w:bCs/>
          <w:i/>
          <w:iCs/>
          <w:color w:val="FF0000"/>
          <w:sz w:val="28"/>
          <w:szCs w:val="28"/>
        </w:rPr>
        <w:t>quantificazione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 del costo orario viene predisposta dai competenti uffici secondo le tabelle stipendiali previste dal Ministero, è lasciata la facoltà di produrre la certificazione del costo orario secondo i modelli utilizzati dagli stessi, </w:t>
      </w:r>
      <w:proofErr w:type="spellStart"/>
      <w:r w:rsidRPr="00741E25">
        <w:rPr>
          <w:b/>
          <w:bCs/>
          <w:i/>
          <w:iCs/>
          <w:color w:val="FF0000"/>
          <w:sz w:val="28"/>
          <w:szCs w:val="28"/>
        </w:rPr>
        <w:t>purchè</w:t>
      </w:r>
      <w:proofErr w:type="spellEnd"/>
      <w:r w:rsidRPr="00741E25">
        <w:rPr>
          <w:b/>
          <w:bCs/>
          <w:i/>
          <w:iCs/>
          <w:color w:val="FF0000"/>
          <w:sz w:val="28"/>
          <w:szCs w:val="28"/>
        </w:rPr>
        <w:t xml:space="preserve"> in tali modelli venga data evidenza di tutte le componenti che compongono la retribuzione e venga specificato il costo orario annuo.</w:t>
      </w:r>
    </w:p>
    <w:p w14:paraId="26C691D9" w14:textId="77777777" w:rsidR="00C93F3D" w:rsidRDefault="00C93F3D" w:rsidP="00C93F3D">
      <w:pPr>
        <w:autoSpaceDE w:val="0"/>
        <w:autoSpaceDN w:val="0"/>
        <w:adjustRightInd w:val="0"/>
      </w:pPr>
    </w:p>
    <w:p w14:paraId="2AD5F199" w14:textId="77777777" w:rsidR="00C93F3D" w:rsidRDefault="00C93F3D" w:rsidP="00C93F3D">
      <w:pPr>
        <w:autoSpaceDE w:val="0"/>
        <w:autoSpaceDN w:val="0"/>
        <w:adjustRightInd w:val="0"/>
      </w:pPr>
    </w:p>
    <w:p w14:paraId="6CA24429" w14:textId="77777777" w:rsidR="00C93F3D" w:rsidRDefault="00C93F3D" w:rsidP="00C93F3D">
      <w:pPr>
        <w:autoSpaceDE w:val="0"/>
        <w:autoSpaceDN w:val="0"/>
        <w:adjustRightInd w:val="0"/>
      </w:pPr>
    </w:p>
    <w:p w14:paraId="17A9067F" w14:textId="77777777" w:rsidR="00C93F3D" w:rsidRDefault="00C93F3D" w:rsidP="00C93F3D">
      <w:pPr>
        <w:autoSpaceDE w:val="0"/>
        <w:autoSpaceDN w:val="0"/>
        <w:adjustRightInd w:val="0"/>
      </w:pPr>
    </w:p>
    <w:p w14:paraId="4A6AFCA5" w14:textId="77777777" w:rsidR="00C93F3D" w:rsidRDefault="00C93F3D" w:rsidP="00C93F3D">
      <w:pPr>
        <w:autoSpaceDE w:val="0"/>
        <w:autoSpaceDN w:val="0"/>
        <w:adjustRightInd w:val="0"/>
      </w:pPr>
    </w:p>
    <w:p w14:paraId="056B1CDD" w14:textId="77777777" w:rsidR="00C93F3D" w:rsidRDefault="00C93F3D" w:rsidP="00C93F3D">
      <w:pPr>
        <w:autoSpaceDE w:val="0"/>
        <w:autoSpaceDN w:val="0"/>
        <w:adjustRightInd w:val="0"/>
      </w:pPr>
    </w:p>
    <w:p w14:paraId="793EF25E" w14:textId="77777777" w:rsidR="00C93F3D" w:rsidRDefault="00C93F3D" w:rsidP="00C93F3D">
      <w:pPr>
        <w:autoSpaceDE w:val="0"/>
        <w:autoSpaceDN w:val="0"/>
        <w:adjustRightInd w:val="0"/>
      </w:pPr>
    </w:p>
    <w:p w14:paraId="7EE5072A" w14:textId="77777777" w:rsidR="00C93F3D" w:rsidRDefault="00C93F3D" w:rsidP="00C93F3D">
      <w:pPr>
        <w:autoSpaceDE w:val="0"/>
        <w:autoSpaceDN w:val="0"/>
        <w:adjustRightInd w:val="0"/>
      </w:pPr>
    </w:p>
    <w:p w14:paraId="3350E2C0" w14:textId="77777777" w:rsidR="00C93F3D" w:rsidRDefault="00C93F3D" w:rsidP="00C93F3D">
      <w:pPr>
        <w:autoSpaceDE w:val="0"/>
        <w:autoSpaceDN w:val="0"/>
        <w:adjustRightInd w:val="0"/>
      </w:pPr>
    </w:p>
    <w:p w14:paraId="4117A968" w14:textId="77777777" w:rsidR="00C93F3D" w:rsidRDefault="00C93F3D" w:rsidP="00C93F3D">
      <w:pPr>
        <w:autoSpaceDE w:val="0"/>
        <w:autoSpaceDN w:val="0"/>
        <w:adjustRightInd w:val="0"/>
      </w:pPr>
    </w:p>
    <w:p w14:paraId="49B7CAA4" w14:textId="43CAC376" w:rsidR="00C93F3D" w:rsidRPr="00C93F3D" w:rsidRDefault="00C93F3D" w:rsidP="00C93F3D">
      <w:r w:rsidRPr="00693D60">
        <w:t>Allegato: copia fotostatica del documento d’identità del dichiarant</w:t>
      </w:r>
      <w:r>
        <w:t>e</w:t>
      </w:r>
      <w:bookmarkEnd w:id="0"/>
      <w:bookmarkEnd w:id="1"/>
      <w:bookmarkEnd w:id="2"/>
    </w:p>
    <w:sectPr w:rsidR="00C93F3D" w:rsidRPr="00C93F3D" w:rsidSect="002E0A25">
      <w:pgSz w:w="11906" w:h="16838"/>
      <w:pgMar w:top="1418" w:right="1134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19309" w14:textId="77777777" w:rsidR="006C560D" w:rsidRDefault="006C560D" w:rsidP="007B0AD1">
      <w:r>
        <w:separator/>
      </w:r>
    </w:p>
  </w:endnote>
  <w:endnote w:type="continuationSeparator" w:id="0">
    <w:p w14:paraId="5F05D3C6" w14:textId="77777777" w:rsidR="006C560D" w:rsidRDefault="006C560D" w:rsidP="007B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auto"/>
    <w:pitch w:val="default"/>
  </w:font>
  <w:font w:name="Arial Unicode MS">
    <w:panose1 w:val="020B0604020202020204"/>
    <w:charset w:val="00"/>
    <w:family w:val="swiss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Proxima Nova">
    <w:altName w:val="Tahoma"/>
    <w:charset w:val="00"/>
    <w:family w:val="auto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EB32A" w14:textId="77777777" w:rsidR="006C560D" w:rsidRDefault="006C560D" w:rsidP="007B0AD1">
      <w:r>
        <w:separator/>
      </w:r>
    </w:p>
  </w:footnote>
  <w:footnote w:type="continuationSeparator" w:id="0">
    <w:p w14:paraId="1C903DE6" w14:textId="77777777" w:rsidR="006C560D" w:rsidRDefault="006C560D" w:rsidP="007B0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6E3"/>
    <w:multiLevelType w:val="hybridMultilevel"/>
    <w:tmpl w:val="B024C724"/>
    <w:lvl w:ilvl="0" w:tplc="314A6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4A59"/>
    <w:multiLevelType w:val="hybridMultilevel"/>
    <w:tmpl w:val="861C3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82DA5"/>
    <w:multiLevelType w:val="hybridMultilevel"/>
    <w:tmpl w:val="ADA8BA2A"/>
    <w:lvl w:ilvl="0" w:tplc="314A6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902FF"/>
    <w:multiLevelType w:val="hybridMultilevel"/>
    <w:tmpl w:val="2D2444C0"/>
    <w:lvl w:ilvl="0" w:tplc="314A68E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020953"/>
    <w:multiLevelType w:val="hybridMultilevel"/>
    <w:tmpl w:val="7099A643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561699E"/>
    <w:multiLevelType w:val="hybridMultilevel"/>
    <w:tmpl w:val="47644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3535A"/>
    <w:multiLevelType w:val="hybridMultilevel"/>
    <w:tmpl w:val="2B1E757A"/>
    <w:lvl w:ilvl="0" w:tplc="5C48C7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03591"/>
    <w:multiLevelType w:val="hybridMultilevel"/>
    <w:tmpl w:val="861C3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97D1F"/>
    <w:multiLevelType w:val="hybridMultilevel"/>
    <w:tmpl w:val="7099A6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234A98C"/>
    <w:multiLevelType w:val="hybridMultilevel"/>
    <w:tmpl w:val="7099A6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D2E7A19"/>
    <w:multiLevelType w:val="hybridMultilevel"/>
    <w:tmpl w:val="A7560C76"/>
    <w:lvl w:ilvl="0" w:tplc="314A6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F2360"/>
    <w:multiLevelType w:val="hybridMultilevel"/>
    <w:tmpl w:val="824443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FDA5BEE"/>
    <w:multiLevelType w:val="hybridMultilevel"/>
    <w:tmpl w:val="212011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E6A2E"/>
    <w:multiLevelType w:val="hybridMultilevel"/>
    <w:tmpl w:val="6BB6B6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4FDD"/>
    <w:multiLevelType w:val="multilevel"/>
    <w:tmpl w:val="3FD8CE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5740C66"/>
    <w:multiLevelType w:val="hybridMultilevel"/>
    <w:tmpl w:val="CFAED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603E6"/>
    <w:multiLevelType w:val="hybridMultilevel"/>
    <w:tmpl w:val="861C3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4F902"/>
    <w:multiLevelType w:val="hybridMultilevel"/>
    <w:tmpl w:val="554863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EDC495D"/>
    <w:multiLevelType w:val="hybridMultilevel"/>
    <w:tmpl w:val="857A00A2"/>
    <w:lvl w:ilvl="0" w:tplc="5C48C7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707B8"/>
    <w:multiLevelType w:val="hybridMultilevel"/>
    <w:tmpl w:val="76843F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1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  <w:num w:numId="13">
    <w:abstractNumId w:val="13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</w:num>
  <w:num w:numId="1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10"/>
  </w:num>
  <w:num w:numId="21">
    <w:abstractNumId w:val="0"/>
  </w:num>
  <w:num w:numId="22">
    <w:abstractNumId w:val="2"/>
  </w:num>
  <w:num w:numId="23">
    <w:abstractNumId w:val="10"/>
  </w:num>
  <w:num w:numId="2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</w:num>
  <w:num w:numId="26">
    <w:abstractNumId w:val="2"/>
  </w:num>
  <w:num w:numId="27">
    <w:abstractNumId w:val="12"/>
  </w:num>
  <w:num w:numId="28">
    <w:abstractNumId w:val="1"/>
  </w:num>
  <w:num w:numId="29">
    <w:abstractNumId w:val="1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F40"/>
    <w:rsid w:val="00011EB9"/>
    <w:rsid w:val="000927BC"/>
    <w:rsid w:val="000934D0"/>
    <w:rsid w:val="000D493F"/>
    <w:rsid w:val="00106C26"/>
    <w:rsid w:val="0012070E"/>
    <w:rsid w:val="0015075D"/>
    <w:rsid w:val="001A3D73"/>
    <w:rsid w:val="001A4651"/>
    <w:rsid w:val="001B60D8"/>
    <w:rsid w:val="001C6A45"/>
    <w:rsid w:val="001D4A56"/>
    <w:rsid w:val="001F0E14"/>
    <w:rsid w:val="00225D72"/>
    <w:rsid w:val="00227003"/>
    <w:rsid w:val="002341DD"/>
    <w:rsid w:val="002434AF"/>
    <w:rsid w:val="00257CE0"/>
    <w:rsid w:val="00262999"/>
    <w:rsid w:val="00292B36"/>
    <w:rsid w:val="002A13EE"/>
    <w:rsid w:val="002C72AC"/>
    <w:rsid w:val="002E0A25"/>
    <w:rsid w:val="002F3C08"/>
    <w:rsid w:val="002F5302"/>
    <w:rsid w:val="00303F7E"/>
    <w:rsid w:val="00311E2E"/>
    <w:rsid w:val="0034754B"/>
    <w:rsid w:val="0035324E"/>
    <w:rsid w:val="003629E7"/>
    <w:rsid w:val="00397BB3"/>
    <w:rsid w:val="003B551D"/>
    <w:rsid w:val="003D0E27"/>
    <w:rsid w:val="003E366E"/>
    <w:rsid w:val="00403F2C"/>
    <w:rsid w:val="0040462E"/>
    <w:rsid w:val="00437A8B"/>
    <w:rsid w:val="00442984"/>
    <w:rsid w:val="004451E9"/>
    <w:rsid w:val="0046791C"/>
    <w:rsid w:val="00485771"/>
    <w:rsid w:val="004976C3"/>
    <w:rsid w:val="004A3A68"/>
    <w:rsid w:val="004B09ED"/>
    <w:rsid w:val="004B4123"/>
    <w:rsid w:val="004E38C2"/>
    <w:rsid w:val="004E576A"/>
    <w:rsid w:val="004F3584"/>
    <w:rsid w:val="00501EE0"/>
    <w:rsid w:val="00531BD7"/>
    <w:rsid w:val="00536E11"/>
    <w:rsid w:val="005672A9"/>
    <w:rsid w:val="00572B51"/>
    <w:rsid w:val="00577CA6"/>
    <w:rsid w:val="005937FD"/>
    <w:rsid w:val="005A0089"/>
    <w:rsid w:val="005D769B"/>
    <w:rsid w:val="006250A0"/>
    <w:rsid w:val="00685B7F"/>
    <w:rsid w:val="00693D60"/>
    <w:rsid w:val="006A24EF"/>
    <w:rsid w:val="006A454C"/>
    <w:rsid w:val="006B0DA5"/>
    <w:rsid w:val="006C560D"/>
    <w:rsid w:val="006E66E3"/>
    <w:rsid w:val="0072144F"/>
    <w:rsid w:val="00735292"/>
    <w:rsid w:val="00741E25"/>
    <w:rsid w:val="007535A8"/>
    <w:rsid w:val="007544AB"/>
    <w:rsid w:val="00776F8B"/>
    <w:rsid w:val="007A543C"/>
    <w:rsid w:val="007A76C4"/>
    <w:rsid w:val="007B0AD1"/>
    <w:rsid w:val="007E7F17"/>
    <w:rsid w:val="007F142D"/>
    <w:rsid w:val="007F2508"/>
    <w:rsid w:val="00806222"/>
    <w:rsid w:val="00833B10"/>
    <w:rsid w:val="00836488"/>
    <w:rsid w:val="008549FF"/>
    <w:rsid w:val="008768BC"/>
    <w:rsid w:val="008923C2"/>
    <w:rsid w:val="008C0A16"/>
    <w:rsid w:val="008C508A"/>
    <w:rsid w:val="008D1BFF"/>
    <w:rsid w:val="008D30A8"/>
    <w:rsid w:val="0090246E"/>
    <w:rsid w:val="00906A27"/>
    <w:rsid w:val="00933B9A"/>
    <w:rsid w:val="00935AF0"/>
    <w:rsid w:val="00941D85"/>
    <w:rsid w:val="00944B52"/>
    <w:rsid w:val="00945BD2"/>
    <w:rsid w:val="00954FF6"/>
    <w:rsid w:val="009769A0"/>
    <w:rsid w:val="00981CFC"/>
    <w:rsid w:val="00997D98"/>
    <w:rsid w:val="009A734E"/>
    <w:rsid w:val="009F0203"/>
    <w:rsid w:val="00A07805"/>
    <w:rsid w:val="00A179F5"/>
    <w:rsid w:val="00A17EEC"/>
    <w:rsid w:val="00A308AF"/>
    <w:rsid w:val="00A33122"/>
    <w:rsid w:val="00A423D3"/>
    <w:rsid w:val="00A555D3"/>
    <w:rsid w:val="00A7134F"/>
    <w:rsid w:val="00A82332"/>
    <w:rsid w:val="00AD6E15"/>
    <w:rsid w:val="00AF5B84"/>
    <w:rsid w:val="00B0475A"/>
    <w:rsid w:val="00B266AA"/>
    <w:rsid w:val="00B51669"/>
    <w:rsid w:val="00B85260"/>
    <w:rsid w:val="00BA7244"/>
    <w:rsid w:val="00BB122E"/>
    <w:rsid w:val="00BC0095"/>
    <w:rsid w:val="00BC5806"/>
    <w:rsid w:val="00BF46C6"/>
    <w:rsid w:val="00C15612"/>
    <w:rsid w:val="00C1624C"/>
    <w:rsid w:val="00C17407"/>
    <w:rsid w:val="00C20EB3"/>
    <w:rsid w:val="00C277D7"/>
    <w:rsid w:val="00C341CC"/>
    <w:rsid w:val="00C70A14"/>
    <w:rsid w:val="00C93F3D"/>
    <w:rsid w:val="00CA398F"/>
    <w:rsid w:val="00CA4CC5"/>
    <w:rsid w:val="00CC4F02"/>
    <w:rsid w:val="00CD0C5B"/>
    <w:rsid w:val="00CF25AA"/>
    <w:rsid w:val="00CF5A2A"/>
    <w:rsid w:val="00CF6755"/>
    <w:rsid w:val="00D405CA"/>
    <w:rsid w:val="00D40E8A"/>
    <w:rsid w:val="00D5518C"/>
    <w:rsid w:val="00D70473"/>
    <w:rsid w:val="00D70E33"/>
    <w:rsid w:val="00D771C0"/>
    <w:rsid w:val="00D93C94"/>
    <w:rsid w:val="00DD7ABD"/>
    <w:rsid w:val="00DE1259"/>
    <w:rsid w:val="00DE5754"/>
    <w:rsid w:val="00DF502D"/>
    <w:rsid w:val="00E330B9"/>
    <w:rsid w:val="00E46ECA"/>
    <w:rsid w:val="00E5183A"/>
    <w:rsid w:val="00E57D15"/>
    <w:rsid w:val="00E62570"/>
    <w:rsid w:val="00E94748"/>
    <w:rsid w:val="00EA272C"/>
    <w:rsid w:val="00EA48C0"/>
    <w:rsid w:val="00ED0684"/>
    <w:rsid w:val="00ED5D01"/>
    <w:rsid w:val="00EF68A0"/>
    <w:rsid w:val="00F15FB9"/>
    <w:rsid w:val="00F24A8C"/>
    <w:rsid w:val="00F24DB7"/>
    <w:rsid w:val="00F72F40"/>
    <w:rsid w:val="00F80A6E"/>
    <w:rsid w:val="00F95B29"/>
    <w:rsid w:val="00FA13FE"/>
    <w:rsid w:val="00FA500C"/>
    <w:rsid w:val="00FD7754"/>
    <w:rsid w:val="00FF6590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16F320"/>
  <w15:docId w15:val="{49C8B035-6107-489C-9D7D-3A09DB927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uppressAutoHyphens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basedOn w:val="Normale"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character" w:customStyle="1" w:styleId="normalchar1">
    <w:name w:val="normal__char1"/>
    <w:rsid w:val="00F72F40"/>
    <w:rPr>
      <w:rFonts w:ascii="Arial" w:hAnsi="Arial" w:cs="Arial" w:hint="default"/>
      <w:sz w:val="22"/>
      <w:szCs w:val="22"/>
    </w:rPr>
  </w:style>
  <w:style w:type="paragraph" w:customStyle="1" w:styleId="Testo">
    <w:name w:val="Testo"/>
    <w:basedOn w:val="Normale"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B0A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B0AD1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TitoloCarattere">
    <w:name w:val="Titolo Carattere"/>
    <w:link w:val="Titolo"/>
    <w:uiPriority w:val="10"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character" w:styleId="Collegamentoipertestuale">
    <w:name w:val="Hyperlink"/>
    <w:uiPriority w:val="99"/>
    <w:unhideWhenUsed/>
    <w:rsid w:val="00A423D3"/>
    <w:rPr>
      <w:color w:val="0000FF"/>
      <w:u w:val="single"/>
    </w:rPr>
  </w:style>
  <w:style w:type="paragraph" w:customStyle="1" w:styleId="Paragrafoelenco1">
    <w:name w:val="Paragrafo elenco1"/>
    <w:basedOn w:val="Normale"/>
    <w:qFormat/>
    <w:rsid w:val="007A543C"/>
    <w:pPr>
      <w:suppressAutoHyphens/>
      <w:ind w:left="720"/>
    </w:pPr>
    <w:rPr>
      <w:rFonts w:ascii="Liberation Serif" w:eastAsia="SimSun" w:hAnsi="Liberation Serif" w:cs="Mangal"/>
      <w:kern w:val="1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paragraph" w:styleId="Testonotaapidipagina">
    <w:name w:val="footnote text"/>
    <w:basedOn w:val="Normale"/>
    <w:link w:val="TestonotaapidipaginaCarattere"/>
    <w:semiHidden/>
    <w:unhideWhenUsed/>
    <w:rsid w:val="002E0A25"/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semiHidden/>
    <w:rsid w:val="002E0A25"/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2E0A25"/>
    <w:rPr>
      <w:sz w:val="24"/>
      <w:szCs w:val="24"/>
    </w:rPr>
  </w:style>
  <w:style w:type="character" w:customStyle="1" w:styleId="Carpredefinitoparagrafo1">
    <w:name w:val="Car. predefinito paragrafo1"/>
    <w:rsid w:val="002E0A25"/>
  </w:style>
  <w:style w:type="paragraph" w:customStyle="1" w:styleId="Standard">
    <w:name w:val="Standard"/>
    <w:rsid w:val="002E0A25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Links>
    <vt:vector size="6" baseType="variant">
      <vt:variant>
        <vt:i4>262174</vt:i4>
      </vt:variant>
      <vt:variant>
        <vt:i4>0</vt:i4>
      </vt:variant>
      <vt:variant>
        <vt:i4>0</vt:i4>
      </vt:variant>
      <vt:variant>
        <vt:i4>5</vt:i4>
      </vt:variant>
      <vt:variant>
        <vt:lpwstr>http://blorin.energy/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Antonino Panasiti</cp:lastModifiedBy>
  <cp:revision>4</cp:revision>
  <dcterms:created xsi:type="dcterms:W3CDTF">2021-02-03T10:33:00Z</dcterms:created>
  <dcterms:modified xsi:type="dcterms:W3CDTF">2022-02-10T14:18:00Z</dcterms:modified>
</cp:coreProperties>
</file>