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C616C" w14:textId="77777777" w:rsidR="00736485" w:rsidRDefault="00736485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_Toc359320786"/>
      <w:bookmarkStart w:id="3" w:name="_Hlk119267365"/>
    </w:p>
    <w:p w14:paraId="6A519EE1" w14:textId="01E58CEF" w:rsidR="006B5C38" w:rsidRPr="00CB7239" w:rsidRDefault="0037539E">
      <w:pPr>
        <w:jc w:val="center"/>
        <w:rPr>
          <w:rFonts w:asciiTheme="minorHAnsi" w:hAnsiTheme="minorHAnsi" w:cstheme="minorHAnsi"/>
          <w:b/>
          <w:bCs/>
        </w:rPr>
      </w:pPr>
      <w:r w:rsidRPr="00CB7239">
        <w:rPr>
          <w:rFonts w:asciiTheme="minorHAnsi" w:hAnsiTheme="minorHAnsi" w:cstheme="minorHAnsi"/>
          <w:b/>
          <w:bCs/>
        </w:rPr>
        <w:t>Allegato 48</w:t>
      </w:r>
      <w:bookmarkEnd w:id="0"/>
      <w:bookmarkEnd w:id="1"/>
      <w:r w:rsidRPr="00CB7239">
        <w:rPr>
          <w:rFonts w:asciiTheme="minorHAnsi" w:hAnsiTheme="minorHAnsi" w:cstheme="minorHAnsi"/>
          <w:b/>
          <w:bCs/>
        </w:rPr>
        <w:t>: TIROCINI</w:t>
      </w:r>
    </w:p>
    <w:p w14:paraId="58491D57" w14:textId="77777777" w:rsidR="006B5C38" w:rsidRPr="00CB7239" w:rsidRDefault="0037539E">
      <w:pPr>
        <w:jc w:val="center"/>
        <w:rPr>
          <w:rFonts w:asciiTheme="minorHAnsi" w:hAnsiTheme="minorHAnsi" w:cstheme="minorHAnsi"/>
          <w:b/>
          <w:bCs/>
        </w:rPr>
      </w:pPr>
      <w:r w:rsidRPr="00CB7239">
        <w:rPr>
          <w:rFonts w:asciiTheme="minorHAnsi" w:hAnsiTheme="minorHAnsi" w:cstheme="minorHAnsi"/>
          <w:b/>
          <w:bCs/>
        </w:rPr>
        <w:t xml:space="preserve">Check-list di controllo </w:t>
      </w:r>
      <w:bookmarkEnd w:id="2"/>
      <w:r w:rsidRPr="00CB7239">
        <w:rPr>
          <w:rFonts w:asciiTheme="minorHAnsi" w:hAnsiTheme="minorHAnsi" w:cstheme="minorHAnsi"/>
          <w:b/>
          <w:bCs/>
        </w:rPr>
        <w:t>stato di “NEET”</w:t>
      </w:r>
    </w:p>
    <w:bookmarkEnd w:id="3"/>
    <w:p w14:paraId="69975D14" w14:textId="77777777" w:rsidR="00476B08" w:rsidRDefault="00476B08" w:rsidP="004B12C0">
      <w:pPr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3882"/>
        <w:gridCol w:w="4801"/>
      </w:tblGrid>
      <w:tr w:rsidR="006B5C38" w14:paraId="12A591DF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BF3ACF9" w14:textId="4AC610D0" w:rsidR="006B5C38" w:rsidRPr="00145A21" w:rsidRDefault="0037539E" w:rsidP="00145A21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4B12C0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318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FC80" w14:textId="08197188" w:rsidR="006B5C38" w:rsidRPr="00CE4073" w:rsidRDefault="00986A2D" w:rsidP="00CB723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CB7239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986A2D" w14:paraId="38ED85CF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8ABFB2A" w14:textId="16967A6A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F6F4C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2A1F690E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332FD1" w14:textId="4B7B2C8A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21B1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2A9FFD8B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20E0B31" w14:textId="4F6892F5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006C1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4A27B952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6CE98C2" w14:textId="79DA9F43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2D75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3CC2F00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FD5421" w14:textId="531CBA82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171EB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7A2BC29B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4D9C38B" w14:textId="102C0018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99CA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E112F77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BD5A78C" w14:textId="030C5DA8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98DC9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A410E69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4569ABB" w14:textId="0C71ADB5" w:rsidR="00986A2D" w:rsidRPr="00145A21" w:rsidRDefault="00986A2D" w:rsidP="00986A2D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3183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E21B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7F10FA67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792F4FB7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Numero ID associato alla proposta progettuale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2B39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647EE520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4963334F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Protocollo del Dipartimento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43B22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  <w:r w:rsidRPr="00CE4073">
              <w:rPr>
                <w:rFonts w:ascii="Calibri" w:hAnsi="Calibri" w:cs="Calibri"/>
                <w:sz w:val="22"/>
                <w:szCs w:val="22"/>
              </w:rPr>
              <w:t xml:space="preserve">  N. 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D749A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  <w:r w:rsidRPr="00CE4073">
              <w:rPr>
                <w:rFonts w:ascii="Calibri" w:hAnsi="Calibri" w:cs="Calibri"/>
                <w:sz w:val="22"/>
                <w:szCs w:val="22"/>
              </w:rPr>
              <w:t xml:space="preserve">  Data </w:t>
            </w:r>
          </w:p>
        </w:tc>
      </w:tr>
      <w:tr w:rsidR="00986A2D" w14:paraId="798DE3C0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7328EAC4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Titolo Progetto (</w:t>
            </w:r>
            <w:r w:rsidRPr="00145A21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ove richiesto</w:t>
            </w: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361DC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1B190906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53672ABE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Denominazione del Soggetto Proponente 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FADBD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D7910A2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2A7BEB18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6CF3C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852430D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</w:tcPr>
          <w:p w14:paraId="787FD69D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934FA" w14:textId="77777777" w:rsidR="00986A2D" w:rsidRPr="00CE4073" w:rsidRDefault="00986A2D" w:rsidP="00986A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6A2D" w14:paraId="057371D6" w14:textId="77777777" w:rsidTr="00655BA3">
        <w:trPr>
          <w:cantSplit/>
          <w:trHeight w:val="227"/>
        </w:trPr>
        <w:tc>
          <w:tcPr>
            <w:tcW w:w="1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56E2F03C" w14:textId="77777777" w:rsidR="00986A2D" w:rsidRPr="00145A21" w:rsidRDefault="00986A2D" w:rsidP="00986A2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A2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Altro </w:t>
            </w:r>
          </w:p>
        </w:tc>
        <w:tc>
          <w:tcPr>
            <w:tcW w:w="318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71592" w14:textId="191259B6" w:rsidR="00986A2D" w:rsidRPr="00CE4073" w:rsidRDefault="00736485" w:rsidP="00986A2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</w:t>
            </w:r>
            <w:r w:rsidR="00986A2D" w:rsidRPr="00CE4073">
              <w:rPr>
                <w:rFonts w:ascii="Calibri" w:hAnsi="Calibri" w:cs="Calibri"/>
                <w:bCs/>
                <w:i/>
                <w:sz w:val="22"/>
                <w:szCs w:val="22"/>
              </w:rPr>
              <w:t>(precisare in base a quanto previsto dall’Avviso pubblico</w:t>
            </w:r>
            <w:r w:rsidR="00986A2D" w:rsidRPr="00CE4073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</w:tbl>
    <w:p w14:paraId="38E2D285" w14:textId="4F064273" w:rsidR="00CB7239" w:rsidRDefault="00CB7239">
      <w:pPr>
        <w:rPr>
          <w:rFonts w:asciiTheme="minorHAnsi" w:hAnsiTheme="minorHAnsi" w:cstheme="minorHAnsi"/>
        </w:rPr>
      </w:pPr>
    </w:p>
    <w:p w14:paraId="54189B2F" w14:textId="7506EA7C" w:rsidR="006B5C38" w:rsidRDefault="00CB7239" w:rsidP="00655BA3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bookmarkStart w:id="4" w:name="_GoBack"/>
      <w:bookmarkEnd w:id="4"/>
    </w:p>
    <w:p w14:paraId="70B2FF7F" w14:textId="77777777" w:rsidR="006B5C38" w:rsidRPr="00805BFB" w:rsidRDefault="0037539E">
      <w:pPr>
        <w:rPr>
          <w:rFonts w:asciiTheme="minorHAnsi" w:hAnsiTheme="minorHAnsi" w:cstheme="minorHAnsi"/>
          <w:b/>
          <w:sz w:val="22"/>
          <w:szCs w:val="22"/>
        </w:rPr>
      </w:pPr>
      <w:r w:rsidRPr="00805BFB">
        <w:rPr>
          <w:rFonts w:asciiTheme="minorHAnsi" w:hAnsiTheme="minorHAnsi" w:cstheme="minorHAnsi"/>
          <w:b/>
          <w:sz w:val="22"/>
          <w:szCs w:val="22"/>
        </w:rPr>
        <w:lastRenderedPageBreak/>
        <w:t>ISTRUTTORIA DOCUMENTAZIONE</w:t>
      </w:r>
    </w:p>
    <w:p w14:paraId="1E009A68" w14:textId="77777777" w:rsidR="006B5C38" w:rsidRDefault="006B5C38">
      <w:pPr>
        <w:rPr>
          <w:rFonts w:asciiTheme="minorHAnsi" w:hAnsiTheme="minorHAnsi" w:cstheme="minorHAnsi"/>
          <w:b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6"/>
        <w:gridCol w:w="2979"/>
        <w:gridCol w:w="423"/>
        <w:gridCol w:w="567"/>
        <w:gridCol w:w="567"/>
        <w:gridCol w:w="4288"/>
      </w:tblGrid>
      <w:tr w:rsidR="00736485" w14:paraId="569C2C13" w14:textId="77777777" w:rsidTr="00736485">
        <w:trPr>
          <w:tblHeader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8305795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19CB3C4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A9285D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B7E6089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4A3F10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6213BE" w14:textId="77777777" w:rsidR="006B5C38" w:rsidRPr="00805BFB" w:rsidRDefault="0037539E" w:rsidP="00805BFB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6B5C38" w14:paraId="677D0882" w14:textId="7777777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BCC1" w14:textId="77777777" w:rsidR="006B5C38" w:rsidRPr="00805BFB" w:rsidRDefault="0037539E">
            <w:pPr>
              <w:rPr>
                <w:rFonts w:asciiTheme="minorHAnsi" w:eastAsia="Lucida Sans Unicode" w:hAnsiTheme="minorHAnsi" w:cstheme="minorHAnsi"/>
                <w:b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b/>
                <w:sz w:val="21"/>
                <w:szCs w:val="21"/>
              </w:rPr>
              <w:t>Requisiti personali</w:t>
            </w:r>
          </w:p>
        </w:tc>
      </w:tr>
      <w:tr w:rsidR="00736485" w14:paraId="0C05D61D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C5F9C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Il giovane ha un’età compresa tra i 16 ed i 29 anni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CAB3A" w14:textId="77777777" w:rsidR="006B5C38" w:rsidRPr="00805BFB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Documento di identità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1BBD2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F2268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7D5B0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759D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2A39E41E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3D45A" w14:textId="35B1B871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Il giovane è residente in una delle regioni aderenti al P</w:t>
            </w:r>
            <w:r w:rsidR="00805BFB" w:rsidRPr="00805BFB">
              <w:rPr>
                <w:rFonts w:asciiTheme="minorHAnsi" w:hAnsiTheme="minorHAnsi" w:cstheme="minorHAnsi"/>
                <w:sz w:val="21"/>
                <w:szCs w:val="21"/>
              </w:rPr>
              <w:t>R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47524" w14:textId="7DFD86D0" w:rsidR="006B5C38" w:rsidRPr="00805BFB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Documento di identità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EC1A3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78911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23EDE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2C7DA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4C174ADF" w14:textId="77777777" w:rsidTr="00736485">
        <w:trPr>
          <w:trHeight w:val="254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1185C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È stata acquisita la copia del documento di identità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4383" w14:textId="77777777" w:rsidR="006B5C38" w:rsidRPr="00805BFB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Documento di identità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AB403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88C24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51722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5193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6B5C38" w14:paraId="7CC62478" w14:textId="7777777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1804" w14:textId="77777777" w:rsidR="006B5C38" w:rsidRPr="00805BFB" w:rsidRDefault="0037539E">
            <w:pPr>
              <w:rPr>
                <w:rFonts w:asciiTheme="minorHAnsi" w:eastAsia="Lucida Sans Unicode" w:hAnsiTheme="minorHAnsi" w:cstheme="minorHAnsi"/>
                <w:b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b/>
                <w:sz w:val="21"/>
                <w:szCs w:val="21"/>
              </w:rPr>
              <w:t>Stato occupazionale</w:t>
            </w:r>
          </w:p>
        </w:tc>
      </w:tr>
      <w:tr w:rsidR="00736485" w14:paraId="7FE1AA75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219AF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Il giovane risulta disoccupato o inoccupato ai sensi del D.Lgs. 22/2015, D.Lgs. 150/2015 ss.mm.ii.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045C9" w14:textId="77777777" w:rsidR="006B5C38" w:rsidRPr="0051569D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bCs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Interrogazione sistema SILAV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2097C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2AF3D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9A528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1BBE2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1BBE408C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55726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È stata verificata nei sistemi informativi l’esistenza di una comunicazione obbligatoria (se SI, rispondere alla domanda successiva)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CFE08" w14:textId="77777777" w:rsidR="006B5C38" w:rsidRPr="00805BFB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Interrogazione sistema Comunicazione Obbligatoria Sicilia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A5FB6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684AF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D16EC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4468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4B9CCE14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EEA83" w14:textId="77777777" w:rsidR="006B5C38" w:rsidRPr="00805BFB" w:rsidRDefault="0037539E">
            <w:pPr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Il contratto di lavoro attivato con la comunicazione obbligatoria rispetta i criteri previsti per mantenere lo stato di disoccupazione ai sensi del D.Lgs. 22/2015 e D.Lgs. 150/2015 ss.mm.ii.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C6E74" w14:textId="77777777" w:rsidR="0051569D" w:rsidRPr="0051569D" w:rsidRDefault="0051569D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D.lgs.</w:t>
            </w:r>
            <w:r w:rsidR="0037539E" w:rsidRPr="00805BFB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 22/2015 </w:t>
            </w:r>
          </w:p>
          <w:p w14:paraId="73379182" w14:textId="0B24FF22" w:rsidR="006B5C38" w:rsidRPr="00805BFB" w:rsidRDefault="0037539E" w:rsidP="0051569D">
            <w:pPr>
              <w:pStyle w:val="Paragrafoelenco"/>
              <w:numPr>
                <w:ilvl w:val="0"/>
                <w:numId w:val="5"/>
              </w:numPr>
              <w:suppressAutoHyphens w:val="0"/>
              <w:spacing w:line="240" w:lineRule="auto"/>
              <w:ind w:left="226" w:hanging="226"/>
              <w:contextualSpacing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D.Lgs. 150/2015 ss.mm.ii.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6140D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BF8E2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17DEDA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D28A4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421BC156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ABF70" w14:textId="77777777" w:rsidR="006B5C38" w:rsidRPr="00805BFB" w:rsidRDefault="0037539E">
            <w:pPr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È stata acquisita la Dichiarazione di Immediata Disponibilità al lavoro (DID)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712F9" w14:textId="77777777" w:rsidR="009D6C8D" w:rsidRPr="009D6C8D" w:rsidRDefault="0037539E" w:rsidP="009D6C8D">
            <w:pPr>
              <w:pStyle w:val="Paragrafoelenco"/>
              <w:numPr>
                <w:ilvl w:val="0"/>
                <w:numId w:val="6"/>
              </w:numPr>
              <w:ind w:left="226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Dichiarazione di </w:t>
            </w:r>
            <w:r w:rsidR="0051569D"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</w:t>
            </w:r>
            <w:r w:rsidRPr="0051569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mmediata</w:t>
            </w:r>
          </w:p>
          <w:p w14:paraId="20AF144A" w14:textId="6641AF18" w:rsidR="006B5C38" w:rsidRPr="0051569D" w:rsidRDefault="0037539E" w:rsidP="009D6C8D">
            <w:pPr>
              <w:pStyle w:val="Paragrafoelenco"/>
              <w:numPr>
                <w:ilvl w:val="0"/>
                <w:numId w:val="6"/>
              </w:numPr>
              <w:ind w:left="226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eastAsia="Lucida Sans Unicode" w:hAnsiTheme="minorHAnsi" w:cstheme="minorHAnsi"/>
                <w:sz w:val="21"/>
                <w:szCs w:val="21"/>
              </w:rPr>
              <w:t>Disponibilità al lavoro (DID)</w:t>
            </w:r>
          </w:p>
          <w:p w14:paraId="77AA243C" w14:textId="77777777" w:rsidR="006B5C38" w:rsidRPr="0051569D" w:rsidRDefault="0037539E" w:rsidP="009D6C8D">
            <w:pPr>
              <w:pStyle w:val="Paragrafoelenco"/>
              <w:numPr>
                <w:ilvl w:val="0"/>
                <w:numId w:val="6"/>
              </w:numPr>
              <w:ind w:left="226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1569D">
              <w:rPr>
                <w:rFonts w:asciiTheme="minorHAnsi" w:eastAsia="Lucida Sans Unicode" w:hAnsiTheme="minorHAnsi" w:cstheme="minorHAnsi"/>
                <w:sz w:val="21"/>
                <w:szCs w:val="21"/>
              </w:rPr>
              <w:t>Interrogazione sistema SILAV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D0B54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88755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C9E58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8756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6B5C38" w14:paraId="2C45EC34" w14:textId="7777777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EAF1" w14:textId="77777777" w:rsidR="006B5C38" w:rsidRPr="00805BFB" w:rsidRDefault="0037539E">
            <w:pPr>
              <w:rPr>
                <w:rFonts w:asciiTheme="minorHAnsi" w:eastAsia="Lucida Sans Unicode" w:hAnsiTheme="minorHAnsi" w:cstheme="minorHAnsi"/>
                <w:b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b/>
                <w:sz w:val="21"/>
                <w:szCs w:val="21"/>
              </w:rPr>
              <w:t>Stato istruzione</w:t>
            </w:r>
          </w:p>
        </w:tc>
      </w:tr>
      <w:tr w:rsidR="00736485" w14:paraId="2EDC9C25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59C4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Il giovane è inserito in un percorso di formazione in conformità con quanto previsto dall’art. 11 del Reg.to UE 2021/1057?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763A1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616DE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81466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3470C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987D3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22C01472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EFFE5" w14:textId="2E3C0F16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Il giovane ha un titolo di studio (se SI, indicare quale in Note)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BE6D5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34FC6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822F8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234E0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3325E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3AF5CFBE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D1A27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È stato verificato dai sistemi informativi lo stato di istruzione del giovane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219B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33689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00FF1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0793A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77665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736485" w14:paraId="563DFBE2" w14:textId="77777777" w:rsidTr="00736485"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77B4" w14:textId="77777777" w:rsidR="006B5C38" w:rsidRPr="00805BFB" w:rsidRDefault="0037539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</w:rPr>
              <w:t>È stata acquisita l’autocertificazione ai sensi del DPR n. 445/2000 circa lo stato di istruzione del giovane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FF966" w14:textId="77777777" w:rsidR="006B5C38" w:rsidRPr="00805BFB" w:rsidRDefault="0037539E" w:rsidP="009D6C8D">
            <w:pPr>
              <w:pStyle w:val="Paragrafoelenco"/>
              <w:numPr>
                <w:ilvl w:val="0"/>
                <w:numId w:val="6"/>
              </w:numPr>
              <w:ind w:left="226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05BFB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Autocertificazione ai </w:t>
            </w:r>
            <w:r w:rsidRPr="009D6C8D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sensi</w:t>
            </w:r>
            <w:r w:rsidRPr="00805BFB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 del DPR n. 445/2000</w:t>
            </w:r>
          </w:p>
        </w:tc>
        <w:tc>
          <w:tcPr>
            <w:tcW w:w="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FA310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F6199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FFAAE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C5B9" w14:textId="77777777" w:rsidR="006B5C38" w:rsidRPr="00805BFB" w:rsidRDefault="006B5C38">
            <w:pPr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</w:tbl>
    <w:p w14:paraId="2AC200E7" w14:textId="77777777" w:rsidR="006B5C38" w:rsidRDefault="006B5C38">
      <w:pPr>
        <w:rPr>
          <w:rFonts w:asciiTheme="minorHAnsi" w:hAnsiTheme="minorHAnsi" w:cstheme="minorHAnsi"/>
          <w:b/>
          <w:bCs/>
        </w:rPr>
      </w:pPr>
    </w:p>
    <w:p w14:paraId="6FA96326" w14:textId="77777777" w:rsidR="006B5C38" w:rsidRPr="00805BFB" w:rsidRDefault="0037539E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05BFB">
        <w:rPr>
          <w:rFonts w:asciiTheme="minorHAnsi" w:hAnsiTheme="minorHAnsi" w:cstheme="minorHAnsi"/>
          <w:b/>
          <w:bCs/>
          <w:sz w:val="22"/>
          <w:szCs w:val="22"/>
          <w:u w:val="single"/>
        </w:rPr>
        <w:t>NOTE</w:t>
      </w:r>
    </w:p>
    <w:p w14:paraId="504DA2B6" w14:textId="77777777" w:rsidR="006B5C38" w:rsidRPr="00805BFB" w:rsidRDefault="0037539E">
      <w:pPr>
        <w:rPr>
          <w:rFonts w:asciiTheme="minorHAnsi" w:hAnsiTheme="minorHAnsi" w:cstheme="minorHAnsi"/>
          <w:sz w:val="22"/>
          <w:szCs w:val="22"/>
        </w:rPr>
      </w:pPr>
      <w:r w:rsidRPr="00805BFB">
        <w:rPr>
          <w:rFonts w:asciiTheme="minorHAnsi" w:hAnsiTheme="minorHAnsi" w:cstheme="minorHAnsi"/>
          <w:sz w:val="22"/>
          <w:szCs w:val="22"/>
        </w:rPr>
        <w:t>(</w:t>
      </w:r>
      <w:r w:rsidRPr="00805BFB">
        <w:rPr>
          <w:rFonts w:asciiTheme="minorHAnsi" w:hAnsiTheme="minorHAnsi" w:cstheme="minorHAnsi"/>
          <w:i/>
          <w:sz w:val="22"/>
          <w:szCs w:val="22"/>
        </w:rPr>
        <w:t>specificare anche eventuali richieste di integrazione della documentazione se previsto dall’Avviso</w:t>
      </w:r>
      <w:r w:rsidRPr="00805BFB">
        <w:rPr>
          <w:rFonts w:asciiTheme="minorHAnsi" w:hAnsiTheme="minorHAnsi" w:cstheme="minorHAnsi"/>
          <w:sz w:val="22"/>
          <w:szCs w:val="22"/>
        </w:rPr>
        <w:t>)</w:t>
      </w:r>
    </w:p>
    <w:p w14:paraId="1680BC8A" w14:textId="77777777" w:rsidR="006B5C38" w:rsidRDefault="006B5C38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9005"/>
        <w:gridCol w:w="2262"/>
      </w:tblGrid>
      <w:tr w:rsidR="006B5C38" w14:paraId="41C20496" w14:textId="77777777" w:rsidTr="00CE4073">
        <w:tc>
          <w:tcPr>
            <w:tcW w:w="870" w:type="pct"/>
            <w:shd w:val="clear" w:color="auto" w:fill="95B3D7" w:themeFill="accent1" w:themeFillTint="99"/>
            <w:vAlign w:val="center"/>
          </w:tcPr>
          <w:p w14:paraId="63CDC715" w14:textId="77777777" w:rsidR="006B5C38" w:rsidRPr="00805BFB" w:rsidRDefault="0037539E" w:rsidP="00CE4073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95B3D7" w:themeFill="accent1" w:themeFillTint="99"/>
            <w:vAlign w:val="center"/>
          </w:tcPr>
          <w:p w14:paraId="685B5F5F" w14:textId="29EABE1A" w:rsidR="006B5C38" w:rsidRPr="00805BFB" w:rsidRDefault="00E7237C" w:rsidP="00CE4073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95B3D7" w:themeFill="accent1" w:themeFillTint="99"/>
            <w:vAlign w:val="center"/>
          </w:tcPr>
          <w:p w14:paraId="1466AB30" w14:textId="77777777" w:rsidR="006B5C38" w:rsidRPr="00805BFB" w:rsidRDefault="0037539E" w:rsidP="00CE4073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6B5C38" w14:paraId="577DC6CC" w14:textId="77777777" w:rsidTr="00805BFB">
        <w:trPr>
          <w:trHeight w:val="762"/>
        </w:trPr>
        <w:tc>
          <w:tcPr>
            <w:tcW w:w="870" w:type="pct"/>
            <w:vAlign w:val="center"/>
          </w:tcPr>
          <w:p w14:paraId="4B36D884" w14:textId="77777777" w:rsidR="006B5C38" w:rsidRDefault="006B5C3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01" w:type="pct"/>
            <w:vAlign w:val="center"/>
          </w:tcPr>
          <w:p w14:paraId="121D1A9F" w14:textId="77777777" w:rsidR="006B5C38" w:rsidRDefault="006B5C3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29" w:type="pct"/>
            <w:vAlign w:val="center"/>
          </w:tcPr>
          <w:p w14:paraId="0192F100" w14:textId="77777777" w:rsidR="006B5C38" w:rsidRDefault="006B5C38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D34390E" w14:textId="77777777" w:rsidR="006B5C38" w:rsidRDefault="006B5C3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F40571B" w14:textId="77777777" w:rsidR="006B5C38" w:rsidRDefault="006B5C38">
      <w:pPr>
        <w:rPr>
          <w:rFonts w:asciiTheme="minorHAnsi" w:hAnsiTheme="minorHAnsi" w:cstheme="minorHAnsi"/>
        </w:rPr>
      </w:pPr>
    </w:p>
    <w:sectPr w:rsidR="006B5C38" w:rsidSect="00655BA3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988" w:right="1469" w:bottom="1626" w:left="1701" w:header="709" w:footer="1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CFD60" w14:textId="77777777" w:rsidR="00A60647" w:rsidRDefault="00A60647">
      <w:r>
        <w:separator/>
      </w:r>
    </w:p>
  </w:endnote>
  <w:endnote w:type="continuationSeparator" w:id="0">
    <w:p w14:paraId="37CCED3B" w14:textId="77777777" w:rsidR="00A60647" w:rsidRDefault="00A6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7752097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1718A22" w14:textId="2FCC6B1C" w:rsidR="006B5C38" w:rsidRPr="00805BFB" w:rsidRDefault="0037539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>Allegato 48</w:t>
        </w:r>
        <w:r w:rsidR="00D660AC">
          <w:rPr>
            <w:rFonts w:asciiTheme="minorHAnsi" w:hAnsiTheme="minorHAnsi" w:cstheme="minorHAnsi"/>
            <w:sz w:val="16"/>
            <w:szCs w:val="16"/>
          </w:rPr>
          <w:t xml:space="preserve"> - </w:t>
        </w:r>
        <w:r w:rsidRPr="00805BFB">
          <w:rPr>
            <w:rFonts w:asciiTheme="minorHAnsi" w:hAnsiTheme="minorHAnsi" w:cstheme="minorHAnsi"/>
            <w:sz w:val="16"/>
            <w:szCs w:val="16"/>
          </w:rPr>
          <w:t>TIROCINI</w:t>
        </w:r>
      </w:p>
      <w:p w14:paraId="6908C4AC" w14:textId="77777777" w:rsidR="00307C38" w:rsidRDefault="0037539E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>Check-list di controllo stato di “NEET”</w:t>
        </w:r>
        <w:r w:rsidR="00307C38" w:rsidRPr="00307C38">
          <w:rPr>
            <w:rFonts w:asciiTheme="minorHAnsi" w:hAnsiTheme="minorHAnsi" w:cstheme="minorHAnsi"/>
            <w:sz w:val="16"/>
            <w:szCs w:val="16"/>
          </w:rPr>
          <w:t xml:space="preserve"> </w:t>
        </w:r>
      </w:p>
      <w:p w14:paraId="7741AAAB" w14:textId="7BC5A99C" w:rsidR="00307C38" w:rsidRDefault="00307C38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20CBF21A" w14:textId="77777777" w:rsidR="00CE4073" w:rsidRPr="00805BFB" w:rsidRDefault="0037539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ab/>
        </w:r>
        <w:r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4B233E71" w14:textId="7F469457" w:rsidR="00CE4073" w:rsidRPr="00805BFB" w:rsidRDefault="00A60647" w:rsidP="00805BFB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E4073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CE4073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1</w:t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="00CE4073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  <w:p w14:paraId="4BCD0102" w14:textId="7A22B6CE" w:rsidR="006B5C38" w:rsidRDefault="00A60647" w:rsidP="00CE4073">
        <w:pPr>
          <w:pStyle w:val="Pidipagina"/>
          <w:rPr>
            <w:rFonts w:asciiTheme="minorHAnsi" w:hAnsiTheme="minorHAnsi" w:cstheme="minorHAnsi"/>
            <w:sz w:val="20"/>
            <w:szCs w:val="20"/>
          </w:rPr>
        </w:pPr>
      </w:p>
    </w:sdtContent>
  </w:sdt>
  <w:p w14:paraId="12AC8E95" w14:textId="77777777" w:rsidR="006B5C38" w:rsidRDefault="006B5C38" w:rsidP="00CE4073">
    <w:pPr>
      <w:pStyle w:val="Pidipagina"/>
    </w:pPr>
  </w:p>
  <w:p w14:paraId="00E6B057" w14:textId="77777777" w:rsidR="006B5C38" w:rsidRDefault="006B5C38">
    <w:pPr>
      <w:pStyle w:val="Pidipagina"/>
      <w:rPr>
        <w:rFonts w:eastAsia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3630218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4BB56FF" w14:textId="77777777" w:rsidR="00307C38" w:rsidRPr="00805BFB" w:rsidRDefault="00307C38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>Allegato 48</w:t>
        </w:r>
        <w:r>
          <w:rPr>
            <w:rFonts w:asciiTheme="minorHAnsi" w:hAnsiTheme="minorHAnsi" w:cstheme="minorHAnsi"/>
            <w:sz w:val="16"/>
            <w:szCs w:val="16"/>
          </w:rPr>
          <w:t xml:space="preserve"> - </w:t>
        </w:r>
        <w:r w:rsidRPr="00805BFB">
          <w:rPr>
            <w:rFonts w:asciiTheme="minorHAnsi" w:hAnsiTheme="minorHAnsi" w:cstheme="minorHAnsi"/>
            <w:sz w:val="16"/>
            <w:szCs w:val="16"/>
          </w:rPr>
          <w:t>TIROCINI</w:t>
        </w:r>
      </w:p>
      <w:p w14:paraId="62054EA0" w14:textId="77777777" w:rsidR="00307C38" w:rsidRDefault="00307C38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>Check-list di controllo stato di “NEET”</w:t>
        </w:r>
        <w:r w:rsidRPr="00307C38">
          <w:rPr>
            <w:rFonts w:asciiTheme="minorHAnsi" w:hAnsiTheme="minorHAnsi" w:cstheme="minorHAnsi"/>
            <w:sz w:val="16"/>
            <w:szCs w:val="16"/>
          </w:rPr>
          <w:t xml:space="preserve"> </w:t>
        </w:r>
      </w:p>
      <w:p w14:paraId="00A62FBD" w14:textId="77777777" w:rsidR="00307C38" w:rsidRDefault="00307C38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02821073" w14:textId="77777777" w:rsidR="00307C38" w:rsidRPr="00805BFB" w:rsidRDefault="00307C38" w:rsidP="00307C38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ab/>
        </w:r>
        <w:r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52BDB464" w14:textId="77777777" w:rsidR="00307C38" w:rsidRPr="00805BFB" w:rsidRDefault="00307C38" w:rsidP="00307C38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1882593357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2059699519"/>
                <w:docPartObj>
                  <w:docPartGallery w:val="Page Numbers (Top of Page)"/>
                  <w:docPartUnique/>
                </w:docPartObj>
              </w:sdtPr>
              <w:sdtContent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  <w:p w14:paraId="52BE3089" w14:textId="77777777" w:rsidR="00307C38" w:rsidRDefault="00307C38" w:rsidP="00307C38">
        <w:pPr>
          <w:pStyle w:val="Pidipagina"/>
          <w:rPr>
            <w:rFonts w:asciiTheme="minorHAnsi" w:hAnsiTheme="minorHAnsi" w:cstheme="minorHAnsi"/>
            <w:sz w:val="20"/>
            <w:szCs w:val="20"/>
          </w:rPr>
        </w:pPr>
      </w:p>
    </w:sdtContent>
  </w:sdt>
  <w:p w14:paraId="519DAA6A" w14:textId="77777777" w:rsidR="00307C38" w:rsidRDefault="00307C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EBF85" w14:textId="77777777" w:rsidR="00A60647" w:rsidRDefault="00A60647">
      <w:r>
        <w:separator/>
      </w:r>
    </w:p>
  </w:footnote>
  <w:footnote w:type="continuationSeparator" w:id="0">
    <w:p w14:paraId="48797A78" w14:textId="77777777" w:rsidR="00A60647" w:rsidRDefault="00A6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55D5" w14:textId="77777777" w:rsidR="006B5C38" w:rsidRDefault="0037539E">
    <w:pPr>
      <w:pStyle w:val="Intestazione"/>
      <w:pBdr>
        <w:bottom w:val="single" w:sz="4" w:space="1" w:color="auto"/>
      </w:pBdr>
    </w:pPr>
    <w:bookmarkStart w:id="5" w:name="_Hlk119057752"/>
    <w:r>
      <w:rPr>
        <w:noProof/>
      </w:rPr>
      <w:drawing>
        <wp:inline distT="0" distB="0" distL="0" distR="0" wp14:anchorId="321A4D19" wp14:editId="360C7F1D">
          <wp:extent cx="1254240" cy="723600"/>
          <wp:effectExtent l="0" t="0" r="3175" b="635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5"/>
  <w:p w14:paraId="4E19BC8C" w14:textId="77777777" w:rsidR="006B5C38" w:rsidRDefault="006B5C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A233E" w14:textId="77777777" w:rsidR="006B5C38" w:rsidRDefault="0037539E" w:rsidP="00655BA3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18755CDF" wp14:editId="0F830013">
          <wp:extent cx="6704129" cy="694690"/>
          <wp:effectExtent l="0" t="0" r="1905" b="381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8434" cy="6951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16C5D2" w14:textId="77777777" w:rsidR="006B5C38" w:rsidRDefault="006B5C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8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52602"/>
    <w:multiLevelType w:val="hybridMultilevel"/>
    <w:tmpl w:val="97229F0C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25BFB"/>
    <w:multiLevelType w:val="multilevel"/>
    <w:tmpl w:val="DA601F7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685B9F"/>
    <w:multiLevelType w:val="hybridMultilevel"/>
    <w:tmpl w:val="5F248074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8"/>
  </w:num>
  <w:num w:numId="5">
    <w:abstractNumId w:val="10"/>
  </w:num>
  <w:num w:numId="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38"/>
    <w:rsid w:val="00145A21"/>
    <w:rsid w:val="00307C38"/>
    <w:rsid w:val="0037539E"/>
    <w:rsid w:val="00476B08"/>
    <w:rsid w:val="004B12C0"/>
    <w:rsid w:val="00503484"/>
    <w:rsid w:val="0051569D"/>
    <w:rsid w:val="00655BA3"/>
    <w:rsid w:val="00672CAE"/>
    <w:rsid w:val="006B5C38"/>
    <w:rsid w:val="00707913"/>
    <w:rsid w:val="00736485"/>
    <w:rsid w:val="00752A7B"/>
    <w:rsid w:val="00766758"/>
    <w:rsid w:val="007E299B"/>
    <w:rsid w:val="00805BFB"/>
    <w:rsid w:val="00861FD5"/>
    <w:rsid w:val="00986A2D"/>
    <w:rsid w:val="009D0480"/>
    <w:rsid w:val="009D6C8D"/>
    <w:rsid w:val="00A60647"/>
    <w:rsid w:val="00A60DAB"/>
    <w:rsid w:val="00AB1C73"/>
    <w:rsid w:val="00CB7239"/>
    <w:rsid w:val="00CE4073"/>
    <w:rsid w:val="00D660AC"/>
    <w:rsid w:val="00DA6AD4"/>
    <w:rsid w:val="00E7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A3AC1"/>
  <w15:docId w15:val="{C9992197-07B3-4D8A-9B49-DCC58234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560" w:hanging="1560"/>
      <w:jc w:val="center"/>
    </w:pPr>
    <w:rPr>
      <w:rFonts w:asciiTheme="majorBidi" w:eastAsia="Batang" w:hAnsiTheme="majorBidi"/>
      <w:b w:val="0"/>
      <w:i w:val="0"/>
      <w:iCs w:val="0"/>
      <w:color w:val="548DD4" w:themeColor="text2" w:themeTint="99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986A2D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52A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2A7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52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2A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2A7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4D13-ECD9-4FD1-AA72-C28930F3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Lorenzo Floresta - LATTANZIO KIBS</cp:lastModifiedBy>
  <cp:revision>18</cp:revision>
  <cp:lastPrinted>2017-04-27T13:01:00Z</cp:lastPrinted>
  <dcterms:created xsi:type="dcterms:W3CDTF">2022-11-13T20:31:00Z</dcterms:created>
  <dcterms:modified xsi:type="dcterms:W3CDTF">2023-06-26T12:23:00Z</dcterms:modified>
</cp:coreProperties>
</file>