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C180D" w14:textId="77777777" w:rsidR="008C2C49" w:rsidRPr="002432D7" w:rsidRDefault="00D41C41">
      <w:pPr>
        <w:jc w:val="center"/>
        <w:rPr>
          <w:rFonts w:asciiTheme="minorHAnsi" w:hAnsiTheme="minorHAnsi" w:cstheme="minorHAnsi"/>
          <w:b/>
          <w:bCs/>
        </w:rPr>
      </w:pPr>
      <w:bookmarkStart w:id="0" w:name="_Toc466571217"/>
      <w:bookmarkStart w:id="1" w:name="_Toc480795125"/>
      <w:bookmarkStart w:id="2" w:name="OLE_LINK1"/>
      <w:bookmarkStart w:id="3" w:name="OLE_LINK2"/>
      <w:r w:rsidRPr="002432D7">
        <w:rPr>
          <w:rFonts w:asciiTheme="minorHAnsi" w:hAnsiTheme="minorHAnsi" w:cstheme="minorHAnsi"/>
          <w:b/>
          <w:bCs/>
        </w:rPr>
        <w:t xml:space="preserve">Allegato </w:t>
      </w:r>
      <w:bookmarkStart w:id="4" w:name="_Toc466571210"/>
      <w:bookmarkStart w:id="5" w:name="_Toc480795116"/>
      <w:bookmarkEnd w:id="0"/>
      <w:bookmarkEnd w:id="1"/>
      <w:r w:rsidRPr="002432D7">
        <w:rPr>
          <w:rFonts w:asciiTheme="minorHAnsi" w:hAnsiTheme="minorHAnsi" w:cstheme="minorHAnsi"/>
          <w:b/>
          <w:bCs/>
        </w:rPr>
        <w:t>19: SOVVENZIONI</w:t>
      </w:r>
    </w:p>
    <w:bookmarkEnd w:id="4"/>
    <w:bookmarkEnd w:id="5"/>
    <w:p w14:paraId="11635C1B" w14:textId="77777777" w:rsidR="008C2C49" w:rsidRPr="002432D7" w:rsidRDefault="00D41C41">
      <w:pPr>
        <w:jc w:val="center"/>
        <w:rPr>
          <w:rFonts w:asciiTheme="minorHAnsi" w:hAnsiTheme="minorHAnsi" w:cstheme="minorHAnsi"/>
          <w:b/>
          <w:bCs/>
        </w:rPr>
      </w:pPr>
      <w:r w:rsidRPr="002432D7">
        <w:rPr>
          <w:rFonts w:asciiTheme="minorHAnsi" w:hAnsiTheme="minorHAnsi" w:cstheme="minorHAnsi"/>
          <w:b/>
          <w:bCs/>
        </w:rPr>
        <w:t xml:space="preserve">Esito controllo sulla relazione attività realizzata Somme Forfettarie – </w:t>
      </w:r>
    </w:p>
    <w:p w14:paraId="2BD11FD2" w14:textId="77777777" w:rsidR="008C2C49" w:rsidRPr="002432D7" w:rsidRDefault="00D41C41">
      <w:pPr>
        <w:jc w:val="center"/>
        <w:rPr>
          <w:rFonts w:asciiTheme="minorHAnsi" w:hAnsiTheme="minorHAnsi" w:cstheme="minorHAnsi"/>
          <w:b/>
          <w:bCs/>
        </w:rPr>
      </w:pPr>
      <w:r w:rsidRPr="002432D7">
        <w:rPr>
          <w:rFonts w:asciiTheme="minorHAnsi" w:hAnsiTheme="minorHAnsi" w:cstheme="minorHAnsi"/>
          <w:b/>
          <w:bCs/>
        </w:rPr>
        <w:t>DDR intermedia e finale</w:t>
      </w:r>
      <w:bookmarkEnd w:id="2"/>
      <w:bookmarkEnd w:id="3"/>
    </w:p>
    <w:p w14:paraId="10BE94FB" w14:textId="77777777" w:rsidR="008C2C49" w:rsidRDefault="008C2C49">
      <w:pPr>
        <w:rPr>
          <w:rFonts w:asciiTheme="minorHAnsi" w:hAnsiTheme="minorHAnsi" w:cstheme="minorHAnsi"/>
        </w:rPr>
      </w:pPr>
    </w:p>
    <w:tbl>
      <w:tblPr>
        <w:tblW w:w="5074" w:type="pct"/>
        <w:tblInd w:w="-72" w:type="dxa"/>
        <w:shd w:val="clear" w:color="auto" w:fill="BFBFBF" w:themeFill="background1" w:themeFillShade="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16"/>
      </w:tblGrid>
      <w:tr w:rsidR="002E1A67" w:rsidRPr="00211D44" w14:paraId="71D1D6BF" w14:textId="77777777" w:rsidTr="00211D44">
        <w:trPr>
          <w:trHeight w:hRule="exact" w:val="629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D5925FF" w14:textId="3B1B964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1D4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Programma </w:t>
            </w:r>
            <w:r w:rsidR="00211D44" w:rsidRPr="00211D44">
              <w:rPr>
                <w:rFonts w:asciiTheme="minorHAnsi" w:hAnsiTheme="minorHAnsi" w:cstheme="minorHAnsi"/>
                <w:b/>
                <w:sz w:val="22"/>
                <w:szCs w:val="22"/>
              </w:rPr>
              <w:t>Regionale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305E" w14:textId="77777777" w:rsidR="00211D44" w:rsidRDefault="002E1A67" w:rsidP="00211D44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1D44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</w:p>
          <w:p w14:paraId="30135C8A" w14:textId="5ED2761D" w:rsidR="002E1A67" w:rsidRPr="00211D44" w:rsidRDefault="002E1A67" w:rsidP="00211D44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1D44">
              <w:rPr>
                <w:rFonts w:asciiTheme="minorHAnsi" w:hAnsiTheme="minorHAnsi" w:cstheme="minorHAnsi"/>
                <w:sz w:val="22"/>
                <w:szCs w:val="22"/>
              </w:rPr>
              <w:t>CCI 2021IT05SFPR014 - C(2022)6184 del 25.08.2022</w:t>
            </w:r>
          </w:p>
        </w:tc>
      </w:tr>
      <w:tr w:rsidR="002E1A67" w:rsidRPr="00211D44" w14:paraId="7E024CE9" w14:textId="77777777" w:rsidTr="00211D44">
        <w:trPr>
          <w:trHeight w:hRule="exact" w:val="284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A6624EA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1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DDR di riferimento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32D01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1D4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"/>
            <w:r w:rsidRPr="00211D44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D41C41">
              <w:rPr>
                <w:rFonts w:asciiTheme="minorHAnsi" w:hAnsiTheme="minorHAnsi" w:cstheme="minorHAnsi"/>
                <w:sz w:val="22"/>
                <w:szCs w:val="22"/>
              </w:rPr>
            </w:r>
            <w:r w:rsidR="00D41C41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11D4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6"/>
            <w:r w:rsidRPr="00211D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Pr="00211D44">
              <w:rPr>
                <w:rFonts w:asciiTheme="minorHAnsi" w:hAnsiTheme="minorHAnsi" w:cstheme="minorHAnsi"/>
                <w:sz w:val="22"/>
                <w:szCs w:val="22"/>
              </w:rPr>
              <w:t xml:space="preserve">Intermedia  </w:t>
            </w:r>
            <w:r w:rsidRPr="00211D44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proofErr w:type="gramEnd"/>
            <w:r w:rsidRPr="00211D44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211D44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2"/>
            <w:r w:rsidRPr="00211D44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D41C41">
              <w:rPr>
                <w:rFonts w:asciiTheme="minorHAnsi" w:hAnsiTheme="minorHAnsi" w:cstheme="minorHAnsi"/>
                <w:sz w:val="22"/>
                <w:szCs w:val="22"/>
              </w:rPr>
            </w:r>
            <w:r w:rsidR="00D41C41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11D4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7"/>
            <w:r w:rsidRPr="00211D44">
              <w:rPr>
                <w:rFonts w:asciiTheme="minorHAnsi" w:hAnsiTheme="minorHAnsi" w:cstheme="minorHAnsi"/>
                <w:sz w:val="22"/>
                <w:szCs w:val="22"/>
              </w:rPr>
              <w:t xml:space="preserve"> Finale</w:t>
            </w:r>
          </w:p>
        </w:tc>
      </w:tr>
      <w:tr w:rsidR="002E1A67" w:rsidRPr="00211D44" w14:paraId="7AE7F81A" w14:textId="77777777" w:rsidTr="00211D44">
        <w:trPr>
          <w:trHeight w:hRule="exact" w:val="284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94D86C6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1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Numero DDR 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824C8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</w:tr>
      <w:tr w:rsidR="002E1A67" w:rsidRPr="00211D44" w14:paraId="3B124762" w14:textId="77777777" w:rsidTr="00211D44">
        <w:trPr>
          <w:trHeight w:hRule="exact" w:val="284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025E991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1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DDR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E3DB6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</w:tr>
      <w:tr w:rsidR="002E1A67" w:rsidRPr="00211D44" w14:paraId="1F347C21" w14:textId="77777777" w:rsidTr="00211D44">
        <w:trPr>
          <w:trHeight w:hRule="exact" w:val="284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7495364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1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Periodo DDR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10688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it-IT"/>
              </w:rPr>
            </w:pPr>
            <w:r w:rsidRPr="00211D44">
              <w:rPr>
                <w:rFonts w:asciiTheme="minorHAnsi" w:hAnsiTheme="minorHAnsi" w:cstheme="minorHAnsi"/>
                <w:sz w:val="22"/>
                <w:szCs w:val="22"/>
              </w:rPr>
              <w:t>Da (gg/mm/</w:t>
            </w:r>
            <w:proofErr w:type="gramStart"/>
            <w:r w:rsidRPr="00211D44">
              <w:rPr>
                <w:rFonts w:asciiTheme="minorHAnsi" w:hAnsiTheme="minorHAnsi" w:cstheme="minorHAnsi"/>
                <w:sz w:val="22"/>
                <w:szCs w:val="22"/>
              </w:rPr>
              <w:t xml:space="preserve">aa)   </w:t>
            </w:r>
            <w:proofErr w:type="gramEnd"/>
            <w:r w:rsidRPr="00211D44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A (gg/mm/aa)</w:t>
            </w:r>
          </w:p>
        </w:tc>
      </w:tr>
      <w:tr w:rsidR="002E1A67" w:rsidRPr="00211D44" w14:paraId="567874ED" w14:textId="77777777" w:rsidTr="00211D44">
        <w:trPr>
          <w:trHeight w:hRule="exact" w:val="284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B8AC6F8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1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dell’Avviso pubblico ed estremi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FEEC9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</w:tr>
      <w:tr w:rsidR="002E1A67" w:rsidRPr="00211D44" w14:paraId="579CA652" w14:textId="77777777" w:rsidTr="00211D44">
        <w:trPr>
          <w:trHeight w:hRule="exact" w:val="284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62A951E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1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Progetto (</w:t>
            </w:r>
            <w:r w:rsidRPr="00211D44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se richiesto</w:t>
            </w:r>
            <w:r w:rsidRPr="00211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784C1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</w:tr>
      <w:tr w:rsidR="002E1A67" w:rsidRPr="00211D44" w14:paraId="5185683D" w14:textId="77777777" w:rsidTr="00211D44">
        <w:trPr>
          <w:trHeight w:hRule="exact" w:val="284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FA57932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1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del Progetto (CIP)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75218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</w:tr>
      <w:tr w:rsidR="002E1A67" w:rsidRPr="00211D44" w14:paraId="024B9C64" w14:textId="77777777" w:rsidTr="00211D44">
        <w:trPr>
          <w:trHeight w:hRule="exact" w:val="284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5FCE061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1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Univoco di Progetto (CUP)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89226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</w:tr>
      <w:tr w:rsidR="002E1A67" w:rsidRPr="00211D44" w14:paraId="2A635914" w14:textId="77777777" w:rsidTr="00211D44">
        <w:trPr>
          <w:trHeight w:hRule="exact" w:val="284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9BB60FA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1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Sistema Informativo (SI)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41697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</w:tr>
      <w:tr w:rsidR="002E1A67" w:rsidRPr="00211D44" w14:paraId="43537182" w14:textId="77777777" w:rsidTr="00211D44">
        <w:trPr>
          <w:trHeight w:hRule="exact" w:val="284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05D0CE9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1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Beneficiario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52CC5" w14:textId="77777777" w:rsidR="002E1A67" w:rsidRPr="00211D44" w:rsidRDefault="002E1A67" w:rsidP="002E1A67">
            <w:pPr>
              <w:suppressAutoHyphens w:val="0"/>
              <w:snapToGrid w:val="0"/>
              <w:rPr>
                <w:rFonts w:asciiTheme="minorHAns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</w:tr>
    </w:tbl>
    <w:p w14:paraId="7336704D" w14:textId="77777777" w:rsidR="008C2C49" w:rsidRDefault="008C2C49">
      <w:pPr>
        <w:rPr>
          <w:rFonts w:asciiTheme="minorHAnsi" w:hAnsiTheme="minorHAnsi" w:cstheme="minorHAnsi"/>
        </w:rPr>
      </w:pPr>
    </w:p>
    <w:p w14:paraId="0A7F1F48" w14:textId="77777777" w:rsidR="008C2C49" w:rsidRDefault="00D41C41">
      <w:pPr>
        <w:tabs>
          <w:tab w:val="left" w:pos="346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tbl>
      <w:tblPr>
        <w:tblW w:w="5074" w:type="pct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7"/>
        <w:gridCol w:w="667"/>
        <w:gridCol w:w="667"/>
        <w:gridCol w:w="2629"/>
      </w:tblGrid>
      <w:tr w:rsidR="008C2C49" w:rsidRPr="002432D7" w14:paraId="740C0940" w14:textId="77777777">
        <w:trPr>
          <w:cantSplit/>
          <w:trHeight w:val="600"/>
          <w:tblHeader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49DFB072" w14:textId="77777777" w:rsidR="008C2C49" w:rsidRPr="002432D7" w:rsidRDefault="00D41C41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3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2580F476" w14:textId="77777777" w:rsidR="008C2C49" w:rsidRPr="002432D7" w:rsidRDefault="00D41C41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3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5F2F0DAF" w14:textId="77777777" w:rsidR="008C2C49" w:rsidRPr="002432D7" w:rsidRDefault="00D41C41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3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2B2CE2F8" w14:textId="77777777" w:rsidR="008C2C49" w:rsidRPr="002432D7" w:rsidRDefault="00D41C41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3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8C2C49" w:rsidRPr="002432D7" w14:paraId="3259C480" w14:textId="77777777" w:rsidTr="002432D7">
        <w:trPr>
          <w:trHeight w:val="501"/>
        </w:trPr>
        <w:tc>
          <w:tcPr>
            <w:tcW w:w="595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CCBCF32" w14:textId="77777777" w:rsidR="008C2C49" w:rsidRPr="002432D7" w:rsidRDefault="00D41C41" w:rsidP="002432D7">
            <w:pPr>
              <w:pStyle w:val="Contenutotabella"/>
              <w:tabs>
                <w:tab w:val="left" w:pos="130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432D7">
              <w:rPr>
                <w:rFonts w:asciiTheme="minorHAnsi" w:hAnsiTheme="minorHAnsi" w:cstheme="minorHAnsi"/>
                <w:sz w:val="22"/>
                <w:szCs w:val="22"/>
              </w:rPr>
              <w:t>Le attività realizzate sono conformi rispetto agli obiettivi di progetto?</w:t>
            </w:r>
          </w:p>
        </w:tc>
        <w:tc>
          <w:tcPr>
            <w:tcW w:w="6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1D856DB" w14:textId="77777777" w:rsidR="008C2C49" w:rsidRPr="002432D7" w:rsidRDefault="008C2C4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88D10B" w14:textId="77777777" w:rsidR="008C2C49" w:rsidRPr="002432D7" w:rsidRDefault="008C2C4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C889C3" w14:textId="77777777" w:rsidR="008C2C49" w:rsidRPr="002432D7" w:rsidRDefault="00D41C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432D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8C2C49" w:rsidRPr="002432D7" w14:paraId="54ED810A" w14:textId="77777777" w:rsidTr="002432D7">
        <w:trPr>
          <w:trHeight w:val="565"/>
        </w:trPr>
        <w:tc>
          <w:tcPr>
            <w:tcW w:w="595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8D420FE" w14:textId="77777777" w:rsidR="008C2C49" w:rsidRPr="002432D7" w:rsidRDefault="00D41C41" w:rsidP="002432D7">
            <w:pPr>
              <w:pStyle w:val="Contenutotabella"/>
              <w:tabs>
                <w:tab w:val="left" w:pos="130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432D7">
              <w:rPr>
                <w:rFonts w:asciiTheme="minorHAnsi" w:hAnsiTheme="minorHAnsi" w:cstheme="minorHAnsi"/>
                <w:sz w:val="22"/>
                <w:szCs w:val="22"/>
              </w:rPr>
              <w:t>Sono stati effettivamente raggiunti</w:t>
            </w:r>
            <w:r w:rsidRPr="002432D7">
              <w:rPr>
                <w:rFonts w:asciiTheme="minorHAnsi" w:hAnsiTheme="minorHAnsi" w:cstheme="minorHAnsi"/>
                <w:sz w:val="22"/>
                <w:szCs w:val="22"/>
              </w:rPr>
              <w:t xml:space="preserve"> tutti gli obiettivi del progetto?</w:t>
            </w:r>
          </w:p>
        </w:tc>
        <w:tc>
          <w:tcPr>
            <w:tcW w:w="6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D02767B" w14:textId="77777777" w:rsidR="008C2C49" w:rsidRPr="002432D7" w:rsidRDefault="008C2C4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82E18" w14:textId="77777777" w:rsidR="008C2C49" w:rsidRPr="002432D7" w:rsidRDefault="008C2C4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5D074A" w14:textId="77777777" w:rsidR="008C2C49" w:rsidRPr="002432D7" w:rsidRDefault="00D41C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432D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8C2C49" w:rsidRPr="002432D7" w14:paraId="092DE9A3" w14:textId="77777777" w:rsidTr="002432D7">
        <w:trPr>
          <w:trHeight w:val="699"/>
        </w:trPr>
        <w:tc>
          <w:tcPr>
            <w:tcW w:w="595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67C50B3" w14:textId="77777777" w:rsidR="008C2C49" w:rsidRPr="002432D7" w:rsidRDefault="00D41C41" w:rsidP="002432D7">
            <w:pPr>
              <w:pStyle w:val="Contenutotabella"/>
              <w:tabs>
                <w:tab w:val="left" w:pos="130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432D7">
              <w:rPr>
                <w:rFonts w:asciiTheme="minorHAnsi" w:hAnsiTheme="minorHAnsi" w:cstheme="minorHAnsi"/>
                <w:sz w:val="22"/>
                <w:szCs w:val="22"/>
              </w:rPr>
              <w:t>Sono stati rilevati degli scostamenti tra gli obiettivi previsti e quelli effettivamente realizzati?</w:t>
            </w:r>
          </w:p>
        </w:tc>
        <w:tc>
          <w:tcPr>
            <w:tcW w:w="68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A30A45D" w14:textId="77777777" w:rsidR="008C2C49" w:rsidRPr="002432D7" w:rsidRDefault="008C2C4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1E6C9D" w14:textId="77777777" w:rsidR="008C2C49" w:rsidRPr="002432D7" w:rsidRDefault="008C2C4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5397AF0" w14:textId="77777777" w:rsidR="008C2C49" w:rsidRPr="002432D7" w:rsidRDefault="00D41C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432D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4168B847" w14:textId="77777777" w:rsidR="008C2C49" w:rsidRDefault="00D41C41">
      <w:pPr>
        <w:tabs>
          <w:tab w:val="left" w:pos="199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6972601F" w14:textId="77777777" w:rsidR="008C2C49" w:rsidRDefault="008C2C49">
      <w:pPr>
        <w:rPr>
          <w:rFonts w:asciiTheme="minorHAnsi" w:hAnsiTheme="minorHAnsi" w:cstheme="minorHAnsi"/>
        </w:rPr>
      </w:pPr>
    </w:p>
    <w:tbl>
      <w:tblPr>
        <w:tblW w:w="503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6313"/>
        <w:gridCol w:w="1683"/>
      </w:tblGrid>
      <w:tr w:rsidR="008C2C49" w:rsidRPr="00A06EE1" w14:paraId="0C562D9E" w14:textId="77777777">
        <w:tc>
          <w:tcPr>
            <w:tcW w:w="876" w:type="pct"/>
            <w:shd w:val="clear" w:color="auto" w:fill="95B3D7" w:themeFill="accent1" w:themeFillTint="99"/>
            <w:vAlign w:val="center"/>
          </w:tcPr>
          <w:p w14:paraId="63DE676A" w14:textId="77777777" w:rsidR="008C2C49" w:rsidRPr="00A06EE1" w:rsidRDefault="00D41C4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6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256" w:type="pct"/>
            <w:shd w:val="clear" w:color="auto" w:fill="95B3D7" w:themeFill="accent1" w:themeFillTint="99"/>
            <w:vAlign w:val="center"/>
          </w:tcPr>
          <w:p w14:paraId="66324BC3" w14:textId="0C62C146" w:rsidR="008C2C49" w:rsidRPr="00A06EE1" w:rsidRDefault="005D2E6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868" w:type="pct"/>
            <w:shd w:val="clear" w:color="auto" w:fill="95B3D7" w:themeFill="accent1" w:themeFillTint="99"/>
            <w:vAlign w:val="center"/>
          </w:tcPr>
          <w:p w14:paraId="32915427" w14:textId="77777777" w:rsidR="008C2C49" w:rsidRPr="00A06EE1" w:rsidRDefault="00D41C4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06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8C2C49" w14:paraId="23742756" w14:textId="77777777" w:rsidTr="00A06EE1">
        <w:trPr>
          <w:trHeight w:val="284"/>
        </w:trPr>
        <w:tc>
          <w:tcPr>
            <w:tcW w:w="876" w:type="pct"/>
            <w:vAlign w:val="center"/>
          </w:tcPr>
          <w:p w14:paraId="6120CAE2" w14:textId="77777777" w:rsidR="008C2C49" w:rsidRDefault="008C2C4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256" w:type="pct"/>
            <w:vAlign w:val="center"/>
          </w:tcPr>
          <w:p w14:paraId="42141AB1" w14:textId="77777777" w:rsidR="008C2C49" w:rsidRDefault="008C2C4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68" w:type="pct"/>
            <w:vAlign w:val="center"/>
          </w:tcPr>
          <w:p w14:paraId="1850C2EF" w14:textId="77777777" w:rsidR="008C2C49" w:rsidRDefault="008C2C49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D52FB00" w14:textId="77777777" w:rsidR="008C2C49" w:rsidRDefault="008C2C4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A15DD4B" w14:textId="77777777" w:rsidR="008C2C49" w:rsidRDefault="008C2C49">
      <w:pPr>
        <w:pStyle w:val="Nessunaspaziatura1"/>
        <w:rPr>
          <w:rFonts w:asciiTheme="minorHAnsi" w:hAnsiTheme="minorHAnsi" w:cstheme="minorHAnsi"/>
        </w:rPr>
      </w:pPr>
      <w:bookmarkStart w:id="8" w:name="_GoBack"/>
      <w:bookmarkEnd w:id="8"/>
    </w:p>
    <w:sectPr w:rsidR="008C2C49" w:rsidSect="00A06EE1">
      <w:headerReference w:type="default" r:id="rId8"/>
      <w:headerReference w:type="first" r:id="rId9"/>
      <w:footerReference w:type="first" r:id="rId10"/>
      <w:pgSz w:w="11906" w:h="16838"/>
      <w:pgMar w:top="2177" w:right="1134" w:bottom="993" w:left="1134" w:header="709" w:footer="21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A6177" w14:textId="77777777" w:rsidR="00D41C41" w:rsidRDefault="00D41C41">
      <w:r>
        <w:separator/>
      </w:r>
    </w:p>
  </w:endnote>
  <w:endnote w:type="continuationSeparator" w:id="0">
    <w:p w14:paraId="4F805D59" w14:textId="77777777" w:rsidR="00D41C41" w:rsidRDefault="00D41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5F199" w14:textId="77777777" w:rsidR="008C2C49" w:rsidRPr="00A06EE1" w:rsidRDefault="00D41C41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bookmarkStart w:id="9" w:name="_Hlk118738838"/>
    <w:r w:rsidRPr="00A06EE1">
      <w:rPr>
        <w:rFonts w:asciiTheme="minorHAnsi" w:hAnsiTheme="minorHAnsi" w:cstheme="minorHAnsi"/>
        <w:sz w:val="16"/>
        <w:szCs w:val="16"/>
      </w:rPr>
      <w:t>Allegato 19: SOVVENZIONI</w:t>
    </w:r>
  </w:p>
  <w:p w14:paraId="7DE2638E" w14:textId="77777777" w:rsidR="008C2C49" w:rsidRPr="00A06EE1" w:rsidRDefault="00D41C41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A06EE1">
      <w:rPr>
        <w:rFonts w:asciiTheme="minorHAnsi" w:hAnsiTheme="minorHAnsi" w:cstheme="minorHAnsi"/>
        <w:sz w:val="16"/>
        <w:szCs w:val="16"/>
      </w:rPr>
      <w:t xml:space="preserve">Esito controllo sulla relazione attività realizzata Somme Forfettarie – </w:t>
    </w:r>
  </w:p>
  <w:p w14:paraId="3E3CAC6C" w14:textId="77777777" w:rsidR="00B56C54" w:rsidRDefault="00D41C41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A06EE1">
      <w:rPr>
        <w:rFonts w:asciiTheme="minorHAnsi" w:hAnsiTheme="minorHAnsi" w:cstheme="minorHAnsi"/>
        <w:sz w:val="16"/>
        <w:szCs w:val="16"/>
      </w:rPr>
      <w:t xml:space="preserve">DDR intermedia e finale </w:t>
    </w:r>
  </w:p>
  <w:p w14:paraId="71122ADB" w14:textId="6A82FD4F" w:rsidR="008C2C49" w:rsidRDefault="00D41C41">
    <w:pPr>
      <w:pStyle w:val="Pidipagina"/>
      <w:pBdr>
        <w:top w:val="single" w:sz="4" w:space="1" w:color="auto"/>
      </w:pBdr>
      <w:rPr>
        <w:sz w:val="20"/>
        <w:szCs w:val="20"/>
      </w:rPr>
    </w:pPr>
    <w:sdt>
      <w:sdtPr>
        <w:rPr>
          <w:rFonts w:asciiTheme="minorHAnsi" w:hAnsiTheme="minorHAnsi" w:cstheme="minorHAnsi"/>
          <w:sz w:val="16"/>
          <w:szCs w:val="16"/>
        </w:rPr>
        <w:id w:val="-1285648160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sdt>
          <w:sdtPr>
            <w:rPr>
              <w:rFonts w:asciiTheme="minorHAnsi" w:hAnsiTheme="minorHAnsi" w:cstheme="minorHAnsi"/>
              <w:sz w:val="16"/>
              <w:szCs w:val="16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B56C54" w:rsidRPr="00B56C54">
              <w:rPr>
                <w:rFonts w:asciiTheme="minorHAnsi" w:hAnsiTheme="minorHAnsi" w:cstheme="minorHAnsi"/>
                <w:sz w:val="16"/>
                <w:szCs w:val="16"/>
              </w:rPr>
              <w:t>Allegato al Manuale delle procedure versione n.1.0</w:t>
            </w:r>
            <w:r w:rsidRPr="00A06EE1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Pr="00A06EE1">
              <w:rPr>
                <w:rFonts w:asciiTheme="minorHAnsi" w:hAnsiTheme="minorHAnsi" w:cstheme="minorHAnsi"/>
                <w:sz w:val="16"/>
                <w:szCs w:val="16"/>
              </w:rPr>
              <w:tab/>
              <w:t xml:space="preserve"> </w:t>
            </w:r>
            <w:r w:rsidRPr="00A06EE1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A06EE1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A06EE1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06EE1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A06EE1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A06EE1">
              <w:rPr>
                <w:rFonts w:asciiTheme="minorHAnsi" w:hAnsiTheme="minorHAnsi" w:cstheme="minorHAnsi"/>
                <w:sz w:val="16"/>
                <w:szCs w:val="16"/>
              </w:rPr>
              <w:t xml:space="preserve"> a </w:t>
            </w:r>
            <w:r w:rsidRPr="00A06EE1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A06EE1">
              <w:rPr>
                <w:rFonts w:asciiTheme="minorHAnsi" w:hAnsiTheme="minorHAnsi" w:cstheme="minorHAnsi"/>
                <w:sz w:val="16"/>
                <w:szCs w:val="16"/>
              </w:rPr>
              <w:instrText>NUMPAGES</w:instrText>
            </w:r>
            <w:r w:rsidRPr="00A06EE1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A06EE1">
              <w:rPr>
                <w:rFonts w:asciiTheme="minorHAnsi" w:hAnsiTheme="minorHAnsi" w:cstheme="minorHAnsi"/>
                <w:sz w:val="16"/>
                <w:szCs w:val="16"/>
              </w:rPr>
              <w:t>9</w:t>
            </w:r>
            <w:r w:rsidRPr="00A06EE1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sdtContent>
        </w:sdt>
      </w:sdtContent>
    </w:sdt>
  </w:p>
  <w:bookmarkEnd w:id="9"/>
  <w:p w14:paraId="6102FF87" w14:textId="77777777" w:rsidR="008C2C49" w:rsidRDefault="008C2C49">
    <w:pPr>
      <w:pStyle w:val="Pidipagina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927D7" w14:textId="77777777" w:rsidR="00D41C41" w:rsidRDefault="00D41C41">
      <w:r>
        <w:separator/>
      </w:r>
    </w:p>
  </w:footnote>
  <w:footnote w:type="continuationSeparator" w:id="0">
    <w:p w14:paraId="1AD605BE" w14:textId="77777777" w:rsidR="00D41C41" w:rsidRDefault="00D41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EE185" w14:textId="77777777" w:rsidR="008C2C49" w:rsidRDefault="008C2C49">
    <w:pPr>
      <w:pStyle w:val="Intestazione"/>
    </w:pPr>
  </w:p>
  <w:p w14:paraId="0A4EB3C4" w14:textId="77777777" w:rsidR="008C2C49" w:rsidRDefault="008C2C4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0F5E4" w14:textId="77777777" w:rsidR="008C2C49" w:rsidRDefault="00D41C41" w:rsidP="002432D7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042FC98E" wp14:editId="38541079">
          <wp:extent cx="5868035" cy="691515"/>
          <wp:effectExtent l="0" t="0" r="0" b="0"/>
          <wp:docPr id="1" name="Immagin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803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36121B" w14:textId="77777777" w:rsidR="008C2C49" w:rsidRDefault="008C2C49">
    <w:pPr>
      <w:pStyle w:val="Intestazione"/>
    </w:pPr>
  </w:p>
  <w:p w14:paraId="53616D53" w14:textId="77777777" w:rsidR="008C2C49" w:rsidRDefault="008C2C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6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B364E7"/>
    <w:multiLevelType w:val="hybridMultilevel"/>
    <w:tmpl w:val="A1E8AD30"/>
    <w:lvl w:ilvl="0" w:tplc="0410000F">
      <w:start w:val="1"/>
      <w:numFmt w:val="decimal"/>
      <w:lvlText w:val="%1."/>
      <w:lvlJc w:val="left"/>
      <w:pPr>
        <w:ind w:left="850" w:hanging="360"/>
      </w:pPr>
    </w:lvl>
    <w:lvl w:ilvl="1" w:tplc="04100019" w:tentative="1">
      <w:start w:val="1"/>
      <w:numFmt w:val="lowerLetter"/>
      <w:lvlText w:val="%2."/>
      <w:lvlJc w:val="left"/>
      <w:pPr>
        <w:ind w:left="1570" w:hanging="360"/>
      </w:pPr>
    </w:lvl>
    <w:lvl w:ilvl="2" w:tplc="0410001B" w:tentative="1">
      <w:start w:val="1"/>
      <w:numFmt w:val="lowerRoman"/>
      <w:lvlText w:val="%3."/>
      <w:lvlJc w:val="right"/>
      <w:pPr>
        <w:ind w:left="2290" w:hanging="180"/>
      </w:pPr>
    </w:lvl>
    <w:lvl w:ilvl="3" w:tplc="0410000F" w:tentative="1">
      <w:start w:val="1"/>
      <w:numFmt w:val="decimal"/>
      <w:lvlText w:val="%4."/>
      <w:lvlJc w:val="left"/>
      <w:pPr>
        <w:ind w:left="3010" w:hanging="360"/>
      </w:pPr>
    </w:lvl>
    <w:lvl w:ilvl="4" w:tplc="04100019" w:tentative="1">
      <w:start w:val="1"/>
      <w:numFmt w:val="lowerLetter"/>
      <w:lvlText w:val="%5."/>
      <w:lvlJc w:val="left"/>
      <w:pPr>
        <w:ind w:left="3730" w:hanging="360"/>
      </w:pPr>
    </w:lvl>
    <w:lvl w:ilvl="5" w:tplc="0410001B" w:tentative="1">
      <w:start w:val="1"/>
      <w:numFmt w:val="lowerRoman"/>
      <w:lvlText w:val="%6."/>
      <w:lvlJc w:val="right"/>
      <w:pPr>
        <w:ind w:left="4450" w:hanging="180"/>
      </w:pPr>
    </w:lvl>
    <w:lvl w:ilvl="6" w:tplc="0410000F" w:tentative="1">
      <w:start w:val="1"/>
      <w:numFmt w:val="decimal"/>
      <w:lvlText w:val="%7."/>
      <w:lvlJc w:val="left"/>
      <w:pPr>
        <w:ind w:left="5170" w:hanging="360"/>
      </w:pPr>
    </w:lvl>
    <w:lvl w:ilvl="7" w:tplc="04100019" w:tentative="1">
      <w:start w:val="1"/>
      <w:numFmt w:val="lowerLetter"/>
      <w:lvlText w:val="%8."/>
      <w:lvlJc w:val="left"/>
      <w:pPr>
        <w:ind w:left="5890" w:hanging="360"/>
      </w:pPr>
    </w:lvl>
    <w:lvl w:ilvl="8" w:tplc="0410001B" w:tentative="1">
      <w:start w:val="1"/>
      <w:numFmt w:val="lowerRoman"/>
      <w:lvlText w:val="%9."/>
      <w:lvlJc w:val="right"/>
      <w:pPr>
        <w:ind w:left="6610" w:hanging="180"/>
      </w:pPr>
    </w:lvl>
  </w:abstractNum>
  <w:num w:numId="1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C49"/>
    <w:rsid w:val="00211D44"/>
    <w:rsid w:val="002432D7"/>
    <w:rsid w:val="002E1A67"/>
    <w:rsid w:val="005D2E6A"/>
    <w:rsid w:val="008C2C49"/>
    <w:rsid w:val="00920B40"/>
    <w:rsid w:val="00A06EE1"/>
    <w:rsid w:val="00B56C54"/>
    <w:rsid w:val="00CB26BA"/>
    <w:rsid w:val="00D41C41"/>
    <w:rsid w:val="00F5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0FF7E"/>
  <w15:docId w15:val="{3866DE0F-6F5C-44FA-AA70-F275432EA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60" w:line="280" w:lineRule="atLeast"/>
      <w:jc w:val="both"/>
    </w:pPr>
    <w:rPr>
      <w:rFonts w:ascii="Arial" w:eastAsia="Batang" w:hAnsi="Arial" w:cs="Arial"/>
      <w:b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2E1A67"/>
    <w:pPr>
      <w:suppressAutoHyphens w:val="0"/>
      <w:spacing w:before="100" w:beforeAutospacing="1" w:after="100" w:afterAutospacing="1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CD7DD-80F9-43DB-A7A2-79E31E89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140</Words>
  <Characters>802</Characters>
  <Application>Microsoft Office Word</Application>
  <DocSecurity>0</DocSecurity>
  <Lines>6</Lines>
  <Paragraphs>1</Paragraphs>
  <ScaleCrop>false</ScaleCrop>
  <Company>Microsoft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 Ufficio</dc:creator>
  <cp:keywords>PO FSE Sicilia 2020; PO FSE</cp:keywords>
  <cp:lastModifiedBy>Lorenzo Floresta - LATTANZIO KIBS</cp:lastModifiedBy>
  <cp:revision>17</cp:revision>
  <dcterms:created xsi:type="dcterms:W3CDTF">2022-08-02T13:28:00Z</dcterms:created>
  <dcterms:modified xsi:type="dcterms:W3CDTF">2023-06-26T12:06:00Z</dcterms:modified>
  <cp:category>Normativa regionale PO FSE Sicilia 2020</cp:category>
  <cp:contentStatus>Versione</cp:contentStatus>
</cp:coreProperties>
</file>