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57A6B" w14:textId="77777777" w:rsidR="00AF1690" w:rsidRPr="00975834" w:rsidRDefault="00B00FFC">
      <w:pPr>
        <w:jc w:val="center"/>
        <w:rPr>
          <w:rFonts w:asciiTheme="minorHAnsi" w:hAnsiTheme="minorHAnsi" w:cstheme="minorHAnsi"/>
          <w:b/>
          <w:bCs/>
        </w:rPr>
      </w:pPr>
      <w:bookmarkStart w:id="0" w:name="_Toc113879082"/>
      <w:r w:rsidRPr="00975834">
        <w:rPr>
          <w:rFonts w:asciiTheme="minorHAnsi" w:hAnsiTheme="minorHAnsi" w:cstheme="minorHAnsi"/>
          <w:b/>
          <w:bCs/>
        </w:rPr>
        <w:t xml:space="preserve">ALLEGATO 50 – TIROCINI </w:t>
      </w:r>
    </w:p>
    <w:p w14:paraId="0AB631A4" w14:textId="77777777" w:rsidR="00AF1690" w:rsidRPr="00975834" w:rsidRDefault="00B00FFC">
      <w:pPr>
        <w:jc w:val="center"/>
        <w:rPr>
          <w:rFonts w:asciiTheme="minorHAnsi" w:hAnsiTheme="minorHAnsi" w:cstheme="minorHAnsi"/>
          <w:b/>
          <w:bCs/>
        </w:rPr>
      </w:pPr>
      <w:r w:rsidRPr="00975834">
        <w:rPr>
          <w:rFonts w:asciiTheme="minorHAnsi" w:hAnsiTheme="minorHAnsi" w:cstheme="minorHAnsi"/>
          <w:b/>
          <w:bCs/>
        </w:rPr>
        <w:t>Check-list per la verifica mensile indennità di tirocinio</w:t>
      </w:r>
    </w:p>
    <w:p w14:paraId="0A9B2118" w14:textId="77777777" w:rsidR="00AF1690" w:rsidRDefault="00AF1690">
      <w:pPr>
        <w:rPr>
          <w:rFonts w:asciiTheme="minorHAnsi" w:hAnsiTheme="minorHAnsi" w:cstheme="minorHAnsi"/>
          <w:b/>
          <w:color w:val="943634" w:themeColor="accent2" w:themeShade="B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7"/>
        <w:gridCol w:w="10688"/>
      </w:tblGrid>
      <w:tr w:rsidR="00AF1690" w:rsidRPr="00975834" w14:paraId="08169235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C515840" w14:textId="158312C5" w:rsidR="00AF1690" w:rsidRPr="00975834" w:rsidRDefault="00B00FFC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Programma </w:t>
            </w:r>
            <w:r w:rsidR="00781DA2">
              <w:rPr>
                <w:rFonts w:asciiTheme="minorHAnsi" w:hAnsiTheme="minorHAnsi" w:cstheme="minorHAnsi"/>
                <w:b/>
                <w:sz w:val="21"/>
                <w:szCs w:val="21"/>
              </w:rPr>
              <w:t>Regionale</w:t>
            </w:r>
          </w:p>
        </w:tc>
        <w:tc>
          <w:tcPr>
            <w:tcW w:w="36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8133B" w14:textId="001E4534" w:rsidR="00AF1690" w:rsidRPr="00975834" w:rsidRDefault="00AF2F32" w:rsidP="00975834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sz w:val="21"/>
                <w:szCs w:val="21"/>
              </w:rPr>
              <w:t xml:space="preserve">PR Sicilia FSE+ 2021-2027 </w:t>
            </w:r>
            <w:r w:rsidR="00975834" w:rsidRPr="00975834">
              <w:rPr>
                <w:rFonts w:asciiTheme="minorHAnsi" w:hAnsiTheme="minorHAnsi" w:cstheme="minorHAnsi"/>
                <w:sz w:val="21"/>
                <w:szCs w:val="21"/>
              </w:rPr>
              <w:t xml:space="preserve">- </w:t>
            </w:r>
            <w:r w:rsidRPr="00975834">
              <w:rPr>
                <w:rFonts w:asciiTheme="minorHAnsi" w:hAnsiTheme="minorHAnsi" w:cstheme="minorHAnsi"/>
                <w:sz w:val="21"/>
                <w:szCs w:val="21"/>
              </w:rPr>
              <w:t xml:space="preserve">CCI 2021IT05SFPR014 - </w:t>
            </w:r>
            <w:proofErr w:type="gramStart"/>
            <w:r w:rsidRPr="00975834">
              <w:rPr>
                <w:rFonts w:asciiTheme="minorHAnsi" w:hAnsiTheme="minorHAnsi" w:cstheme="minorHAnsi"/>
                <w:sz w:val="21"/>
                <w:szCs w:val="21"/>
              </w:rPr>
              <w:t>C(</w:t>
            </w:r>
            <w:proofErr w:type="gramEnd"/>
            <w:r w:rsidRPr="00975834">
              <w:rPr>
                <w:rFonts w:asciiTheme="minorHAnsi" w:hAnsiTheme="minorHAnsi" w:cstheme="minorHAnsi"/>
                <w:sz w:val="21"/>
                <w:szCs w:val="21"/>
              </w:rPr>
              <w:t>2022)6184 del 25.08.2022</w:t>
            </w:r>
          </w:p>
        </w:tc>
      </w:tr>
      <w:tr w:rsidR="00AF2F32" w:rsidRPr="00975834" w14:paraId="662AB819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6142234" w14:textId="06CF43A4" w:rsidR="00AF2F32" w:rsidRPr="00975834" w:rsidRDefault="00AF2F32" w:rsidP="00AF2F32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Dipartimento</w:t>
            </w:r>
          </w:p>
        </w:tc>
        <w:tc>
          <w:tcPr>
            <w:tcW w:w="3654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11476" w14:textId="77777777" w:rsidR="00AF2F32" w:rsidRPr="00975834" w:rsidRDefault="00AF2F32" w:rsidP="00AF2F3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2F32" w:rsidRPr="00975834" w14:paraId="6F257B5F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FE590FE" w14:textId="7EEA360D" w:rsidR="00AF2F32" w:rsidRPr="00975834" w:rsidRDefault="00AF2F32" w:rsidP="00AF2F32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sz w:val="21"/>
                <w:szCs w:val="21"/>
              </w:rPr>
              <w:t>Responsabile del procedimento</w:t>
            </w:r>
          </w:p>
        </w:tc>
        <w:tc>
          <w:tcPr>
            <w:tcW w:w="3654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8280D" w14:textId="77777777" w:rsidR="00AF2F32" w:rsidRPr="00975834" w:rsidRDefault="00AF2F32" w:rsidP="00AF2F3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2F32" w:rsidRPr="00975834" w14:paraId="395BF535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BFAE712" w14:textId="7A289BA3" w:rsidR="00AF2F32" w:rsidRPr="00975834" w:rsidRDefault="00AF2F32" w:rsidP="00AF2F32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Priorità </w:t>
            </w:r>
          </w:p>
        </w:tc>
        <w:tc>
          <w:tcPr>
            <w:tcW w:w="3654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F653F" w14:textId="77777777" w:rsidR="00AF2F32" w:rsidRPr="00975834" w:rsidRDefault="00AF2F32" w:rsidP="00AF2F3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2F32" w:rsidRPr="00975834" w14:paraId="65013497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7DACB7F" w14:textId="02E7B36E" w:rsidR="00AF2F32" w:rsidRPr="00975834" w:rsidRDefault="00AF2F32" w:rsidP="00AF2F32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Obiettivo specifico</w:t>
            </w:r>
          </w:p>
        </w:tc>
        <w:tc>
          <w:tcPr>
            <w:tcW w:w="3654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D876D" w14:textId="77777777" w:rsidR="00AF2F32" w:rsidRPr="00975834" w:rsidRDefault="00AF2F32" w:rsidP="00AF2F3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2F32" w:rsidRPr="00975834" w14:paraId="6421848B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4F3B193" w14:textId="0DDB3624" w:rsidR="00AF2F32" w:rsidRPr="00975834" w:rsidRDefault="00AF2F32" w:rsidP="00AF2F32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Tipi di azioni correlate</w:t>
            </w:r>
          </w:p>
        </w:tc>
        <w:tc>
          <w:tcPr>
            <w:tcW w:w="3654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048B0" w14:textId="77777777" w:rsidR="00AF2F32" w:rsidRPr="00975834" w:rsidRDefault="00AF2F32" w:rsidP="00AF2F3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2F32" w:rsidRPr="00975834" w14:paraId="32D4649D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4E6A508" w14:textId="2DB8B8E1" w:rsidR="00AF2F32" w:rsidRPr="00975834" w:rsidRDefault="00AF2F32" w:rsidP="00AF2F32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sz w:val="21"/>
                <w:szCs w:val="21"/>
              </w:rPr>
              <w:t>Codice settore intervento</w:t>
            </w:r>
          </w:p>
        </w:tc>
        <w:tc>
          <w:tcPr>
            <w:tcW w:w="3654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60A42" w14:textId="77777777" w:rsidR="00AF2F32" w:rsidRPr="00975834" w:rsidRDefault="00AF2F32" w:rsidP="00AF2F3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2F32" w:rsidRPr="00975834" w14:paraId="57856FA8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9249E53" w14:textId="22996A41" w:rsidR="00AF2F32" w:rsidRPr="00975834" w:rsidRDefault="00AF2F32" w:rsidP="00AF2F32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sz w:val="21"/>
                <w:szCs w:val="21"/>
              </w:rPr>
              <w:t>Titolo dell’Avviso/Bando</w:t>
            </w:r>
          </w:p>
        </w:tc>
        <w:tc>
          <w:tcPr>
            <w:tcW w:w="3654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A8DFA" w14:textId="77777777" w:rsidR="00AF2F32" w:rsidRPr="00975834" w:rsidRDefault="00AF2F32" w:rsidP="00AF2F3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2F32" w:rsidRPr="00975834" w14:paraId="492F3D8A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51976F2" w14:textId="728E0345" w:rsidR="00AF2F32" w:rsidRPr="00975834" w:rsidRDefault="00AF2F32" w:rsidP="00AF2F32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sz w:val="21"/>
                <w:szCs w:val="21"/>
              </w:rPr>
              <w:t>Codice Avviso/Bando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DF82" w14:textId="77777777" w:rsidR="00AF2F32" w:rsidRPr="00975834" w:rsidRDefault="00AF2F32" w:rsidP="00AF2F3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2F32" w:rsidRPr="00975834" w14:paraId="13635428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458C3A1" w14:textId="77777777" w:rsidR="00AF2F32" w:rsidRPr="00975834" w:rsidRDefault="00AF2F32" w:rsidP="00AF2F32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sz w:val="21"/>
                <w:szCs w:val="21"/>
              </w:rPr>
              <w:t>Soggetto promotore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D1ED" w14:textId="77777777" w:rsidR="00AF2F32" w:rsidRPr="00975834" w:rsidRDefault="00AF2F32" w:rsidP="00AF2F32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AF2F32" w:rsidRPr="00975834" w14:paraId="6323BB3A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4A03AF3" w14:textId="77777777" w:rsidR="00AF2F32" w:rsidRPr="00975834" w:rsidRDefault="00AF2F32" w:rsidP="00AF2F32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sz w:val="21"/>
                <w:szCs w:val="21"/>
              </w:rPr>
              <w:t>Soggetto ospitante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73DC" w14:textId="77777777" w:rsidR="00AF2F32" w:rsidRPr="00975834" w:rsidRDefault="00AF2F32" w:rsidP="00AF2F32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AF2F32" w:rsidRPr="00975834" w14:paraId="7D5716B8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CD28718" w14:textId="77777777" w:rsidR="00AF2F32" w:rsidRPr="00975834" w:rsidRDefault="00AF2F32" w:rsidP="00AF2F32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sz w:val="21"/>
                <w:szCs w:val="21"/>
              </w:rPr>
              <w:t>Nominativo tirocinante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9A8E" w14:textId="77777777" w:rsidR="00AF2F32" w:rsidRPr="00975834" w:rsidRDefault="00AF2F32" w:rsidP="00AF2F32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AF2F32" w:rsidRPr="00975834" w14:paraId="00084D65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10F8895" w14:textId="77777777" w:rsidR="00AF2F32" w:rsidRPr="00975834" w:rsidRDefault="00AF2F32" w:rsidP="00AF2F32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sz w:val="21"/>
                <w:szCs w:val="21"/>
              </w:rPr>
              <w:t>Data inizio tirocinio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79CC" w14:textId="77777777" w:rsidR="00AF2F32" w:rsidRPr="00975834" w:rsidRDefault="00AF2F32" w:rsidP="00AF2F32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AF2F32" w:rsidRPr="00975834" w14:paraId="5190410F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98DDDB4" w14:textId="77777777" w:rsidR="00AF2F32" w:rsidRPr="00975834" w:rsidRDefault="00AF2F32" w:rsidP="00AF2F32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sz w:val="21"/>
                <w:szCs w:val="21"/>
              </w:rPr>
              <w:t>Data fine tirocinio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1D35" w14:textId="77777777" w:rsidR="00AF2F32" w:rsidRPr="00975834" w:rsidRDefault="00AF2F32" w:rsidP="00AF2F32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AF2F32" w:rsidRPr="00975834" w14:paraId="59C20C91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61CCF3E" w14:textId="77777777" w:rsidR="00AF2F32" w:rsidRPr="00975834" w:rsidRDefault="00AF2F32" w:rsidP="00AF2F32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sz w:val="21"/>
                <w:szCs w:val="21"/>
              </w:rPr>
              <w:t>Mese di riferimento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3B7D" w14:textId="77777777" w:rsidR="00AF2F32" w:rsidRPr="00975834" w:rsidRDefault="00AF2F32" w:rsidP="00AF2F32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AF2F32" w:rsidRPr="00975834" w14:paraId="1920175C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468EE92" w14:textId="77777777" w:rsidR="00AF2F32" w:rsidRPr="00975834" w:rsidRDefault="00AF2F32" w:rsidP="00AF2F32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sz w:val="21"/>
                <w:szCs w:val="21"/>
              </w:rPr>
              <w:t>Importo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0CFD" w14:textId="77777777" w:rsidR="00AF2F32" w:rsidRPr="00975834" w:rsidRDefault="00AF2F32" w:rsidP="00AF2F3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2F32" w:rsidRPr="00975834" w14:paraId="2678C3B8" w14:textId="77777777" w:rsidTr="00975834">
        <w:trPr>
          <w:trHeight w:val="227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F2CE8E7" w14:textId="77777777" w:rsidR="00AF2F32" w:rsidRPr="00975834" w:rsidRDefault="00AF2F32" w:rsidP="00AF2F32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b/>
                <w:sz w:val="21"/>
                <w:szCs w:val="21"/>
              </w:rPr>
              <w:t>CPI responsabile del controllo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E6DE" w14:textId="77777777" w:rsidR="00AF2F32" w:rsidRPr="00975834" w:rsidRDefault="00AF2F32" w:rsidP="00AF2F3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01F92112" w14:textId="77777777" w:rsidR="00AF1690" w:rsidRDefault="00AF1690">
      <w:pPr>
        <w:rPr>
          <w:rFonts w:asciiTheme="minorHAnsi" w:hAnsiTheme="minorHAnsi"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4209"/>
        <w:gridCol w:w="2410"/>
        <w:gridCol w:w="708"/>
        <w:gridCol w:w="711"/>
        <w:gridCol w:w="5727"/>
      </w:tblGrid>
      <w:tr w:rsidR="00AF1690" w:rsidRPr="00975834" w14:paraId="57253B39" w14:textId="77777777" w:rsidTr="00975834">
        <w:trPr>
          <w:cantSplit/>
          <w:trHeight w:val="781"/>
          <w:tblHeader/>
        </w:trPr>
        <w:tc>
          <w:tcPr>
            <w:tcW w:w="294" w:type="pct"/>
            <w:vMerge w:val="restart"/>
            <w:shd w:val="clear" w:color="auto" w:fill="95B3D7" w:themeFill="accent1" w:themeFillTint="99"/>
            <w:vAlign w:val="center"/>
          </w:tcPr>
          <w:p w14:paraId="4D765DFE" w14:textId="77777777" w:rsidR="00AF1690" w:rsidRPr="00975834" w:rsidRDefault="00B00FFC" w:rsidP="000E2B4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5834">
              <w:rPr>
                <w:rFonts w:asciiTheme="minorHAnsi" w:hAnsiTheme="minorHAnsi" w:cstheme="minorHAnsi"/>
                <w:b/>
                <w:sz w:val="22"/>
                <w:szCs w:val="22"/>
              </w:rPr>
              <w:t>N.</w:t>
            </w:r>
          </w:p>
        </w:tc>
        <w:tc>
          <w:tcPr>
            <w:tcW w:w="1439" w:type="pct"/>
            <w:vMerge w:val="restart"/>
            <w:shd w:val="clear" w:color="auto" w:fill="95B3D7" w:themeFill="accent1" w:themeFillTint="99"/>
            <w:vAlign w:val="center"/>
          </w:tcPr>
          <w:p w14:paraId="5100CACB" w14:textId="77777777" w:rsidR="00AF1690" w:rsidRPr="00975834" w:rsidRDefault="00B00FFC" w:rsidP="000E2B4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5834">
              <w:rPr>
                <w:rFonts w:asciiTheme="minorHAnsi" w:hAnsiTheme="minorHAnsi" w:cstheme="minorHAnsi"/>
                <w:b/>
                <w:sz w:val="22"/>
                <w:szCs w:val="22"/>
              </w:rPr>
              <w:t>Attività di verific</w:t>
            </w:r>
            <w:bookmarkStart w:id="1" w:name="_GoBack"/>
            <w:bookmarkEnd w:id="1"/>
            <w:r w:rsidRPr="00975834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</w:p>
        </w:tc>
        <w:tc>
          <w:tcPr>
            <w:tcW w:w="824" w:type="pct"/>
            <w:vMerge w:val="restart"/>
            <w:shd w:val="clear" w:color="auto" w:fill="95B3D7" w:themeFill="accent1" w:themeFillTint="99"/>
            <w:vAlign w:val="center"/>
          </w:tcPr>
          <w:p w14:paraId="26709F58" w14:textId="77777777" w:rsidR="00AF1690" w:rsidRPr="00975834" w:rsidRDefault="00B00FFC" w:rsidP="000E2B4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5834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Documenti oggetto del controllo</w:t>
            </w:r>
          </w:p>
        </w:tc>
        <w:tc>
          <w:tcPr>
            <w:tcW w:w="485" w:type="pct"/>
            <w:gridSpan w:val="2"/>
            <w:shd w:val="clear" w:color="auto" w:fill="95B3D7" w:themeFill="accent1" w:themeFillTint="99"/>
            <w:vAlign w:val="center"/>
          </w:tcPr>
          <w:p w14:paraId="499DC564" w14:textId="77777777" w:rsidR="00AF1690" w:rsidRPr="00975834" w:rsidRDefault="00B00FFC" w:rsidP="000E2B4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5834">
              <w:rPr>
                <w:rFonts w:asciiTheme="minorHAnsi" w:hAnsiTheme="minorHAnsi" w:cstheme="minorHAnsi"/>
                <w:b/>
                <w:sz w:val="22"/>
                <w:szCs w:val="22"/>
              </w:rPr>
              <w:t>Conforme al disposto normativo di riferimento</w:t>
            </w:r>
          </w:p>
        </w:tc>
        <w:tc>
          <w:tcPr>
            <w:tcW w:w="1958" w:type="pct"/>
            <w:shd w:val="clear" w:color="auto" w:fill="95B3D7" w:themeFill="accent1" w:themeFillTint="99"/>
            <w:vAlign w:val="center"/>
          </w:tcPr>
          <w:p w14:paraId="44AA5FAD" w14:textId="77777777" w:rsidR="00AF1690" w:rsidRPr="00975834" w:rsidRDefault="00B00FFC" w:rsidP="000E2B4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5834">
              <w:rPr>
                <w:rFonts w:asciiTheme="minorHAnsi" w:hAnsiTheme="minorHAnsi" w:cstheme="minorHAnsi"/>
                <w:b/>
                <w:sz w:val="22"/>
                <w:szCs w:val="22"/>
              </w:rPr>
              <w:t>Descrizione anomalie</w:t>
            </w:r>
          </w:p>
        </w:tc>
      </w:tr>
      <w:tr w:rsidR="00AF1690" w:rsidRPr="00975834" w14:paraId="72EB2AAE" w14:textId="77777777" w:rsidTr="00975834">
        <w:trPr>
          <w:cantSplit/>
          <w:trHeight w:val="60"/>
          <w:tblHeader/>
        </w:trPr>
        <w:tc>
          <w:tcPr>
            <w:tcW w:w="294" w:type="pct"/>
            <w:vMerge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A5DEF92" w14:textId="77777777" w:rsidR="00AF1690" w:rsidRPr="00975834" w:rsidRDefault="00AF169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39" w:type="pct"/>
            <w:vMerge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0BC832B" w14:textId="77777777" w:rsidR="00AF1690" w:rsidRPr="00975834" w:rsidRDefault="00AF169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24" w:type="pct"/>
            <w:vMerge/>
            <w:shd w:val="clear" w:color="auto" w:fill="C2D69B" w:themeFill="accent3" w:themeFillTint="99"/>
            <w:vAlign w:val="center"/>
          </w:tcPr>
          <w:p w14:paraId="2B00B4E8" w14:textId="77777777" w:rsidR="00AF1690" w:rsidRPr="00975834" w:rsidRDefault="00AF1690">
            <w:pPr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</w:tc>
        <w:tc>
          <w:tcPr>
            <w:tcW w:w="242" w:type="pct"/>
            <w:shd w:val="clear" w:color="auto" w:fill="95B3D7" w:themeFill="accent1" w:themeFillTint="99"/>
            <w:vAlign w:val="center"/>
          </w:tcPr>
          <w:p w14:paraId="5528E92B" w14:textId="77777777" w:rsidR="00AF1690" w:rsidRPr="00975834" w:rsidRDefault="00B00FFC" w:rsidP="000E2B4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  <w:r w:rsidRPr="00975834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SI</w:t>
            </w:r>
          </w:p>
        </w:tc>
        <w:tc>
          <w:tcPr>
            <w:tcW w:w="243" w:type="pct"/>
            <w:shd w:val="clear" w:color="auto" w:fill="95B3D7" w:themeFill="accent1" w:themeFillTint="99"/>
            <w:vAlign w:val="center"/>
          </w:tcPr>
          <w:p w14:paraId="1D85FC00" w14:textId="77777777" w:rsidR="00AF1690" w:rsidRPr="00975834" w:rsidRDefault="00B00FFC" w:rsidP="000E2B4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  <w:r w:rsidRPr="00975834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NO</w:t>
            </w:r>
          </w:p>
        </w:tc>
        <w:tc>
          <w:tcPr>
            <w:tcW w:w="1958" w:type="pct"/>
            <w:shd w:val="clear" w:color="auto" w:fill="95B3D7" w:themeFill="accent1" w:themeFillTint="99"/>
            <w:vAlign w:val="center"/>
          </w:tcPr>
          <w:p w14:paraId="38215CA0" w14:textId="77777777" w:rsidR="00AF1690" w:rsidRPr="00975834" w:rsidRDefault="00AF1690">
            <w:pPr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</w:p>
        </w:tc>
      </w:tr>
      <w:tr w:rsidR="00AF1690" w:rsidRPr="00975834" w14:paraId="3D9DCF7D" w14:textId="77777777" w:rsidTr="00975834">
        <w:trPr>
          <w:cantSplit/>
          <w:trHeight w:val="258"/>
        </w:trPr>
        <w:tc>
          <w:tcPr>
            <w:tcW w:w="294" w:type="pct"/>
            <w:shd w:val="clear" w:color="auto" w:fill="95B3D7" w:themeFill="accent1" w:themeFillTint="99"/>
            <w:vAlign w:val="center"/>
          </w:tcPr>
          <w:p w14:paraId="42D15D22" w14:textId="77777777" w:rsidR="00AF1690" w:rsidRPr="00975834" w:rsidRDefault="00B00FFC" w:rsidP="009758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5834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</w:p>
        </w:tc>
        <w:tc>
          <w:tcPr>
            <w:tcW w:w="2748" w:type="pct"/>
            <w:gridSpan w:val="4"/>
            <w:shd w:val="clear" w:color="auto" w:fill="95B3D7" w:themeFill="accent1" w:themeFillTint="99"/>
            <w:vAlign w:val="center"/>
          </w:tcPr>
          <w:p w14:paraId="74EEA802" w14:textId="77777777" w:rsidR="00AF1690" w:rsidRPr="00975834" w:rsidRDefault="00B00FF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583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Formalizzazione tirocinio </w:t>
            </w:r>
          </w:p>
        </w:tc>
        <w:tc>
          <w:tcPr>
            <w:tcW w:w="1958" w:type="pct"/>
            <w:shd w:val="clear" w:color="auto" w:fill="95B3D7" w:themeFill="accent1" w:themeFillTint="99"/>
            <w:vAlign w:val="center"/>
          </w:tcPr>
          <w:p w14:paraId="02B03996" w14:textId="77777777" w:rsidR="00AF1690" w:rsidRPr="00975834" w:rsidRDefault="00AF169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F1690" w:rsidRPr="00975834" w14:paraId="6EF14038" w14:textId="77777777" w:rsidTr="00975834">
        <w:trPr>
          <w:cantSplit/>
          <w:trHeight w:val="761"/>
        </w:trPr>
        <w:tc>
          <w:tcPr>
            <w:tcW w:w="294" w:type="pct"/>
            <w:shd w:val="clear" w:color="auto" w:fill="FFFFFF" w:themeFill="background1"/>
            <w:vAlign w:val="center"/>
          </w:tcPr>
          <w:p w14:paraId="6A2DB764" w14:textId="77777777" w:rsidR="00AF1690" w:rsidRPr="00975834" w:rsidRDefault="00B00FFC" w:rsidP="00975834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sz w:val="21"/>
                <w:szCs w:val="21"/>
              </w:rPr>
              <w:t>A.1</w:t>
            </w:r>
          </w:p>
        </w:tc>
        <w:tc>
          <w:tcPr>
            <w:tcW w:w="1439" w:type="pct"/>
            <w:shd w:val="clear" w:color="auto" w:fill="FFFFFF" w:themeFill="background1"/>
            <w:vAlign w:val="center"/>
          </w:tcPr>
          <w:p w14:paraId="76E16505" w14:textId="3A8C0292" w:rsidR="00AF1690" w:rsidRPr="00975834" w:rsidRDefault="00975834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È</w:t>
            </w:r>
            <w:r w:rsidRPr="00975834">
              <w:rPr>
                <w:rFonts w:asciiTheme="minorHAnsi" w:hAnsiTheme="minorHAnsi" w:cstheme="minorHAnsi"/>
                <w:sz w:val="21"/>
                <w:szCs w:val="21"/>
              </w:rPr>
              <w:t xml:space="preserve"> stata sottoscritta la convenzione di tirocinio tra soggetto promotore e soggetto ospitante?</w:t>
            </w:r>
          </w:p>
        </w:tc>
        <w:tc>
          <w:tcPr>
            <w:tcW w:w="824" w:type="pct"/>
            <w:vAlign w:val="center"/>
          </w:tcPr>
          <w:p w14:paraId="3FED6E06" w14:textId="77777777" w:rsidR="00AF1690" w:rsidRPr="00975834" w:rsidRDefault="00B00FF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sz w:val="21"/>
                <w:szCs w:val="21"/>
              </w:rPr>
              <w:t>Convenzione di tirocinio formativo extracurriculare</w:t>
            </w:r>
          </w:p>
        </w:tc>
        <w:tc>
          <w:tcPr>
            <w:tcW w:w="242" w:type="pct"/>
            <w:vAlign w:val="center"/>
          </w:tcPr>
          <w:p w14:paraId="12A2A3BD" w14:textId="77777777" w:rsidR="00AF1690" w:rsidRPr="00975834" w:rsidRDefault="00AF16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3" w:type="pct"/>
            <w:vAlign w:val="center"/>
          </w:tcPr>
          <w:p w14:paraId="04704F0C" w14:textId="77777777" w:rsidR="00AF1690" w:rsidRPr="00975834" w:rsidRDefault="00AF16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8" w:type="pct"/>
            <w:vAlign w:val="center"/>
          </w:tcPr>
          <w:p w14:paraId="63953A7A" w14:textId="77777777" w:rsidR="00AF1690" w:rsidRPr="00975834" w:rsidRDefault="00AF16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1690" w:rsidRPr="00975834" w14:paraId="73DA892F" w14:textId="77777777" w:rsidTr="00975834">
        <w:trPr>
          <w:cantSplit/>
          <w:trHeight w:val="591"/>
        </w:trPr>
        <w:tc>
          <w:tcPr>
            <w:tcW w:w="294" w:type="pct"/>
            <w:shd w:val="clear" w:color="auto" w:fill="FFFFFF" w:themeFill="background1"/>
            <w:vAlign w:val="center"/>
          </w:tcPr>
          <w:p w14:paraId="3839A5BF" w14:textId="77777777" w:rsidR="00AF1690" w:rsidRPr="00975834" w:rsidRDefault="00B00FFC" w:rsidP="00975834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A.2</w:t>
            </w:r>
          </w:p>
        </w:tc>
        <w:tc>
          <w:tcPr>
            <w:tcW w:w="1439" w:type="pct"/>
            <w:shd w:val="clear" w:color="auto" w:fill="FFFFFF" w:themeFill="background1"/>
            <w:vAlign w:val="center"/>
          </w:tcPr>
          <w:p w14:paraId="16985E8A" w14:textId="0A06E6A8" w:rsidR="00AF1690" w:rsidRPr="00975834" w:rsidRDefault="00975834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È</w:t>
            </w:r>
            <w:r w:rsidRPr="00975834">
              <w:rPr>
                <w:rFonts w:asciiTheme="minorHAnsi" w:hAnsiTheme="minorHAnsi" w:cstheme="minorHAnsi"/>
                <w:sz w:val="21"/>
                <w:szCs w:val="21"/>
              </w:rPr>
              <w:t xml:space="preserve"> stato sottoscritto il relativo progetto formativo firmato per accettazione anche dal tirocinante?</w:t>
            </w:r>
          </w:p>
        </w:tc>
        <w:tc>
          <w:tcPr>
            <w:tcW w:w="824" w:type="pct"/>
            <w:vAlign w:val="center"/>
          </w:tcPr>
          <w:p w14:paraId="6E6F98EA" w14:textId="77777777" w:rsidR="00AF1690" w:rsidRPr="00975834" w:rsidRDefault="00B00FF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sz w:val="21"/>
                <w:szCs w:val="21"/>
              </w:rPr>
              <w:t>Progetto formativo e di orientamento</w:t>
            </w:r>
          </w:p>
        </w:tc>
        <w:tc>
          <w:tcPr>
            <w:tcW w:w="242" w:type="pct"/>
            <w:vAlign w:val="center"/>
          </w:tcPr>
          <w:p w14:paraId="4A4A3F78" w14:textId="77777777" w:rsidR="00AF1690" w:rsidRPr="00975834" w:rsidRDefault="00AF16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3" w:type="pct"/>
            <w:vAlign w:val="center"/>
          </w:tcPr>
          <w:p w14:paraId="1D71BF2E" w14:textId="77777777" w:rsidR="00AF1690" w:rsidRPr="00975834" w:rsidRDefault="00AF16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8" w:type="pct"/>
            <w:vAlign w:val="center"/>
          </w:tcPr>
          <w:p w14:paraId="2FC0005C" w14:textId="77777777" w:rsidR="00AF1690" w:rsidRPr="00975834" w:rsidRDefault="00AF16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1690" w:rsidRPr="00975834" w14:paraId="08B9C6F8" w14:textId="77777777" w:rsidTr="00975834">
        <w:trPr>
          <w:cantSplit/>
          <w:trHeight w:val="697"/>
        </w:trPr>
        <w:tc>
          <w:tcPr>
            <w:tcW w:w="294" w:type="pct"/>
            <w:shd w:val="clear" w:color="auto" w:fill="FFFFFF" w:themeFill="background1"/>
            <w:vAlign w:val="center"/>
          </w:tcPr>
          <w:p w14:paraId="21CDC005" w14:textId="77777777" w:rsidR="00AF1690" w:rsidRPr="00975834" w:rsidRDefault="00B00FFC" w:rsidP="00975834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sz w:val="21"/>
                <w:szCs w:val="21"/>
              </w:rPr>
              <w:t>A.3</w:t>
            </w:r>
          </w:p>
        </w:tc>
        <w:tc>
          <w:tcPr>
            <w:tcW w:w="1439" w:type="pct"/>
            <w:shd w:val="clear" w:color="auto" w:fill="FFFFFF" w:themeFill="background1"/>
            <w:vAlign w:val="center"/>
          </w:tcPr>
          <w:p w14:paraId="6D4C41AD" w14:textId="77777777" w:rsidR="00AF1690" w:rsidRPr="00975834" w:rsidRDefault="00B00FF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sz w:val="21"/>
                <w:szCs w:val="21"/>
              </w:rPr>
              <w:t xml:space="preserve">Il registro presenza è stato regolarmente compilato e presenta tutti gli elementi richiesti (nome e firma </w:t>
            </w:r>
            <w:r w:rsidRPr="00975834">
              <w:rPr>
                <w:rFonts w:asciiTheme="minorHAnsi" w:hAnsiTheme="minorHAnsi" w:cstheme="minorHAnsi"/>
                <w:sz w:val="21"/>
                <w:szCs w:val="21"/>
              </w:rPr>
              <w:t>giornaliera tirocinante, firma tutor, data, etc.)?</w:t>
            </w:r>
          </w:p>
        </w:tc>
        <w:tc>
          <w:tcPr>
            <w:tcW w:w="824" w:type="pct"/>
            <w:vAlign w:val="center"/>
          </w:tcPr>
          <w:p w14:paraId="21807D17" w14:textId="77777777" w:rsidR="00AF1690" w:rsidRPr="00975834" w:rsidRDefault="00B00FF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sz w:val="21"/>
                <w:szCs w:val="21"/>
              </w:rPr>
              <w:t>Registro individuale per la rilevazione delle</w:t>
            </w:r>
          </w:p>
          <w:p w14:paraId="594B9CEB" w14:textId="77777777" w:rsidR="00AF1690" w:rsidRPr="00975834" w:rsidRDefault="00B00FF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75834">
              <w:rPr>
                <w:rFonts w:asciiTheme="minorHAnsi" w:hAnsiTheme="minorHAnsi" w:cstheme="minorHAnsi"/>
                <w:sz w:val="21"/>
                <w:szCs w:val="21"/>
              </w:rPr>
              <w:t>presenze</w:t>
            </w:r>
          </w:p>
        </w:tc>
        <w:tc>
          <w:tcPr>
            <w:tcW w:w="242" w:type="pct"/>
            <w:vAlign w:val="center"/>
          </w:tcPr>
          <w:p w14:paraId="44CFBABD" w14:textId="77777777" w:rsidR="00AF1690" w:rsidRPr="00975834" w:rsidRDefault="00AF16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43" w:type="pct"/>
            <w:vAlign w:val="center"/>
          </w:tcPr>
          <w:p w14:paraId="703BB68E" w14:textId="77777777" w:rsidR="00AF1690" w:rsidRPr="00975834" w:rsidRDefault="00AF16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8" w:type="pct"/>
            <w:vAlign w:val="center"/>
          </w:tcPr>
          <w:p w14:paraId="3DD753E1" w14:textId="77777777" w:rsidR="00AF1690" w:rsidRPr="00975834" w:rsidRDefault="00AF16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5A12BE9B" w14:textId="77777777" w:rsidR="00AF1690" w:rsidRDefault="00AF1690">
      <w:pPr>
        <w:rPr>
          <w:rFonts w:asciiTheme="minorHAnsi" w:hAnsiTheme="minorHAnsi" w:cstheme="minorHAnsi"/>
        </w:rPr>
      </w:pPr>
    </w:p>
    <w:tbl>
      <w:tblPr>
        <w:tblW w:w="14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5797"/>
        <w:gridCol w:w="6152"/>
      </w:tblGrid>
      <w:tr w:rsidR="00AF1690" w:rsidRPr="00975834" w14:paraId="2A22B40F" w14:textId="77777777" w:rsidTr="00975834">
        <w:trPr>
          <w:trHeight w:val="417"/>
        </w:trPr>
        <w:tc>
          <w:tcPr>
            <w:tcW w:w="2691" w:type="dxa"/>
            <w:shd w:val="clear" w:color="auto" w:fill="95B3D7" w:themeFill="accent1" w:themeFillTint="99"/>
            <w:vAlign w:val="center"/>
          </w:tcPr>
          <w:p w14:paraId="1C272816" w14:textId="77777777" w:rsidR="00AF1690" w:rsidRPr="00975834" w:rsidRDefault="00B00FFC" w:rsidP="0097583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75834">
              <w:rPr>
                <w:rFonts w:asciiTheme="minorHAnsi" w:hAnsiTheme="minorHAnsi" w:cstheme="minorHAnsi"/>
                <w:b/>
                <w:sz w:val="22"/>
                <w:szCs w:val="22"/>
              </w:rPr>
              <w:t>Data</w:t>
            </w:r>
          </w:p>
        </w:tc>
        <w:tc>
          <w:tcPr>
            <w:tcW w:w="5797" w:type="dxa"/>
            <w:shd w:val="clear" w:color="auto" w:fill="95B3D7" w:themeFill="accent1" w:themeFillTint="99"/>
            <w:vAlign w:val="center"/>
          </w:tcPr>
          <w:p w14:paraId="25399D6D" w14:textId="31E5CC5A" w:rsidR="00AF1690" w:rsidRPr="00975834" w:rsidRDefault="002E5042" w:rsidP="009758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6152" w:type="dxa"/>
            <w:shd w:val="clear" w:color="auto" w:fill="95B3D7" w:themeFill="accent1" w:themeFillTint="99"/>
            <w:vAlign w:val="center"/>
          </w:tcPr>
          <w:p w14:paraId="2E591260" w14:textId="77777777" w:rsidR="00AF1690" w:rsidRPr="00975834" w:rsidRDefault="00B00FFC" w:rsidP="009758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5834">
              <w:rPr>
                <w:rFonts w:asciiTheme="minorHAnsi" w:hAnsiTheme="minorHAnsi" w:cstheme="minorHAnsi"/>
                <w:b/>
                <w:sz w:val="22"/>
                <w:szCs w:val="22"/>
              </w:rPr>
              <w:t>Firma del controllore</w:t>
            </w:r>
          </w:p>
        </w:tc>
      </w:tr>
      <w:tr w:rsidR="00AF1690" w14:paraId="6C9AB038" w14:textId="77777777" w:rsidTr="00975834">
        <w:trPr>
          <w:trHeight w:val="753"/>
        </w:trPr>
        <w:tc>
          <w:tcPr>
            <w:tcW w:w="2691" w:type="dxa"/>
            <w:shd w:val="clear" w:color="auto" w:fill="auto"/>
            <w:vAlign w:val="center"/>
          </w:tcPr>
          <w:p w14:paraId="10626C5C" w14:textId="77777777" w:rsidR="00AF1690" w:rsidRDefault="00AF169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97" w:type="dxa"/>
            <w:shd w:val="clear" w:color="auto" w:fill="auto"/>
            <w:vAlign w:val="center"/>
          </w:tcPr>
          <w:p w14:paraId="2AE3AEC9" w14:textId="77777777" w:rsidR="00AF1690" w:rsidRDefault="00AF169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152" w:type="dxa"/>
            <w:shd w:val="clear" w:color="auto" w:fill="auto"/>
            <w:vAlign w:val="center"/>
          </w:tcPr>
          <w:p w14:paraId="7BB512AF" w14:textId="77777777" w:rsidR="00AF1690" w:rsidRDefault="00AF1690">
            <w:pPr>
              <w:rPr>
                <w:rFonts w:asciiTheme="minorHAnsi" w:hAnsiTheme="minorHAnsi" w:cstheme="minorHAnsi"/>
                <w:b/>
              </w:rPr>
            </w:pPr>
          </w:p>
        </w:tc>
      </w:tr>
      <w:bookmarkEnd w:id="0"/>
    </w:tbl>
    <w:p w14:paraId="05673CDF" w14:textId="77777777" w:rsidR="00AF1690" w:rsidRDefault="00AF1690">
      <w:pPr>
        <w:rPr>
          <w:rFonts w:asciiTheme="minorHAnsi" w:hAnsiTheme="minorHAnsi" w:cstheme="minorHAnsi"/>
          <w:b/>
          <w:iCs/>
        </w:rPr>
      </w:pPr>
    </w:p>
    <w:sectPr w:rsidR="00AF1690" w:rsidSect="0097583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20" w:h="11900" w:orient="landscape"/>
      <w:pgMar w:top="1134" w:right="851" w:bottom="955" w:left="1560" w:header="426" w:footer="236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2F794" w14:textId="77777777" w:rsidR="00B00FFC" w:rsidRDefault="00B00FFC">
      <w:r>
        <w:separator/>
      </w:r>
    </w:p>
  </w:endnote>
  <w:endnote w:type="continuationSeparator" w:id="0">
    <w:p w14:paraId="599428F0" w14:textId="77777777" w:rsidR="00B00FFC" w:rsidRDefault="00B0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rod">
    <w:altName w:val="Cambri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6C5C5" w14:textId="77777777" w:rsidR="00AF1690" w:rsidRDefault="00B00FF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22DED8E" w14:textId="77777777" w:rsidR="00AF1690" w:rsidRDefault="00AF1690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50934647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235372819"/>
          <w:docPartObj>
            <w:docPartGallery w:val="Page Numbers (Bottom of Page)"/>
            <w:docPartUnique/>
          </w:docPartObj>
        </w:sdtPr>
        <w:sdtEndPr/>
        <w:sdtContent>
          <w:p w14:paraId="6D875EAF" w14:textId="77777777" w:rsidR="00AF1690" w:rsidRPr="00975834" w:rsidRDefault="00B00FFC">
            <w:pPr>
              <w:pStyle w:val="Pidipagina"/>
              <w:pBdr>
                <w:top w:val="single" w:sz="4" w:space="1" w:color="auto"/>
              </w:pBdr>
              <w:rPr>
                <w:rFonts w:asciiTheme="minorHAnsi" w:hAnsiTheme="minorHAnsi" w:cstheme="minorHAnsi"/>
                <w:sz w:val="16"/>
                <w:szCs w:val="16"/>
              </w:rPr>
            </w:pPr>
            <w:r w:rsidRPr="00975834">
              <w:rPr>
                <w:rFonts w:asciiTheme="minorHAnsi" w:hAnsiTheme="minorHAnsi" w:cstheme="minorHAnsi"/>
                <w:sz w:val="16"/>
                <w:szCs w:val="16"/>
              </w:rPr>
              <w:t xml:space="preserve">ALLEGATO 50 – TIROCINI </w:t>
            </w:r>
          </w:p>
          <w:p w14:paraId="131D6315" w14:textId="77777777" w:rsidR="00CF4199" w:rsidRDefault="00B00FFC" w:rsidP="00CF4199">
            <w:pPr>
              <w:pStyle w:val="Pidipagina"/>
              <w:pBdr>
                <w:top w:val="single" w:sz="4" w:space="1" w:color="auto"/>
              </w:pBdr>
              <w:rPr>
                <w:rFonts w:asciiTheme="minorHAnsi" w:hAnsiTheme="minorHAnsi" w:cstheme="minorHAnsi"/>
                <w:sz w:val="16"/>
                <w:szCs w:val="16"/>
              </w:rPr>
            </w:pPr>
            <w:r w:rsidRPr="00975834">
              <w:rPr>
                <w:rFonts w:asciiTheme="minorHAnsi" w:hAnsiTheme="minorHAnsi" w:cstheme="minorHAnsi"/>
                <w:sz w:val="16"/>
                <w:szCs w:val="16"/>
              </w:rPr>
              <w:t xml:space="preserve">Check-list per la verifica mensile </w:t>
            </w:r>
            <w:r w:rsidRPr="00975834">
              <w:rPr>
                <w:rFonts w:asciiTheme="minorHAnsi" w:hAnsiTheme="minorHAnsi" w:cstheme="minorHAnsi"/>
                <w:sz w:val="16"/>
                <w:szCs w:val="16"/>
              </w:rPr>
              <w:t>indennità di tirocinio</w:t>
            </w:r>
          </w:p>
          <w:p w14:paraId="7B277F62" w14:textId="2EABE282" w:rsidR="00CF4199" w:rsidRDefault="00CF4199" w:rsidP="00CF4199">
            <w:pPr>
              <w:pStyle w:val="Pidipagina"/>
              <w:pBdr>
                <w:top w:val="single" w:sz="4" w:space="1" w:color="auto"/>
              </w:pBd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Allegato al Manuale delle procedure versione n.1.0</w:t>
            </w:r>
          </w:p>
          <w:p w14:paraId="06D7C70E" w14:textId="77777777" w:rsidR="00975834" w:rsidRDefault="00B00FFC" w:rsidP="00975834">
            <w:pPr>
              <w:pStyle w:val="Pidipagina"/>
              <w:pBdr>
                <w:top w:val="single" w:sz="4" w:space="1" w:color="auto"/>
              </w:pBdr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975834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0E2B49" w:rsidRPr="00975834">
              <w:rPr>
                <w:rFonts w:asciiTheme="minorHAnsi" w:hAnsiTheme="minorHAnsi" w:cstheme="minorHAnsi"/>
                <w:sz w:val="16"/>
                <w:szCs w:val="16"/>
              </w:rPr>
              <w:tab/>
            </w:r>
          </w:p>
          <w:p w14:paraId="58AF73BB" w14:textId="3FF501EB" w:rsidR="00AF1690" w:rsidRPr="00975834" w:rsidRDefault="00B00FFC" w:rsidP="00975834">
            <w:pPr>
              <w:tabs>
                <w:tab w:val="center" w:pos="4819"/>
                <w:tab w:val="right" w:pos="9638"/>
              </w:tabs>
              <w:jc w:val="righ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1136786268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Calibri" w:eastAsia="Calibri" w:hAnsi="Calibri"/>
                      <w:sz w:val="16"/>
                      <w:szCs w:val="16"/>
                      <w:lang w:eastAsia="en-US"/>
                    </w:rPr>
                    <w:id w:val="1608691884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975834" w:rsidRPr="00551F07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975834" w:rsidRPr="00551F07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975834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975834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975834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975834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  <w:t xml:space="preserve">     </w:t>
                    </w:r>
                    <w:r w:rsidR="00975834" w:rsidRPr="00551F07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begin"/>
                    </w:r>
                    <w:r w:rsidR="00975834" w:rsidRPr="00551F07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instrText>PAGE</w:instrText>
                    </w:r>
                    <w:r w:rsidR="00975834" w:rsidRPr="00551F07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separate"/>
                    </w:r>
                    <w:r w:rsidR="00975834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>2</w:t>
                    </w:r>
                    <w:r w:rsidR="00975834" w:rsidRPr="00551F07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end"/>
                    </w:r>
                    <w:r w:rsidR="00975834" w:rsidRPr="00551F07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 xml:space="preserve"> a </w:t>
                    </w:r>
                    <w:r w:rsidR="00975834" w:rsidRPr="00551F07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begin"/>
                    </w:r>
                    <w:r w:rsidR="00975834" w:rsidRPr="00551F07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instrText>NUMPAGES</w:instrText>
                    </w:r>
                    <w:r w:rsidR="00975834" w:rsidRPr="00551F07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separate"/>
                    </w:r>
                    <w:r w:rsidR="00975834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>6</w:t>
                    </w:r>
                    <w:r w:rsidR="00975834" w:rsidRPr="00551F07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end"/>
                    </w:r>
                  </w:sdtContent>
                </w:sdt>
              </w:sdtContent>
            </w:sdt>
            <w:r w:rsidR="00975834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      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274E2" w14:textId="77777777" w:rsidR="00CF4199" w:rsidRPr="00975834" w:rsidRDefault="00CF4199" w:rsidP="00CF4199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975834">
      <w:rPr>
        <w:rFonts w:asciiTheme="minorHAnsi" w:hAnsiTheme="minorHAnsi" w:cstheme="minorHAnsi"/>
        <w:sz w:val="16"/>
        <w:szCs w:val="16"/>
      </w:rPr>
      <w:t xml:space="preserve">ALLEGATO 50 – TIROCINI </w:t>
    </w:r>
  </w:p>
  <w:p w14:paraId="664AEB00" w14:textId="77777777" w:rsidR="00CF4199" w:rsidRDefault="00CF4199" w:rsidP="00CF4199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975834">
      <w:rPr>
        <w:rFonts w:asciiTheme="minorHAnsi" w:hAnsiTheme="minorHAnsi" w:cstheme="minorHAnsi"/>
        <w:sz w:val="16"/>
        <w:szCs w:val="16"/>
      </w:rPr>
      <w:t>Check-list per la verifica mensile indennità di tirocinio</w:t>
    </w:r>
  </w:p>
  <w:p w14:paraId="6326443A" w14:textId="77777777" w:rsidR="00CF4199" w:rsidRDefault="00CF4199" w:rsidP="00CF4199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Allegato al Manuale delle procedure versione n.1.0</w:t>
    </w:r>
  </w:p>
  <w:p w14:paraId="4E144E1F" w14:textId="77777777" w:rsidR="00CF4199" w:rsidRDefault="00CF4199" w:rsidP="00CF4199">
    <w:pPr>
      <w:pStyle w:val="Pidipagina"/>
      <w:pBdr>
        <w:top w:val="single" w:sz="4" w:space="1" w:color="auto"/>
      </w:pBdr>
      <w:tabs>
        <w:tab w:val="clear" w:pos="4819"/>
        <w:tab w:val="clear" w:pos="9638"/>
      </w:tabs>
      <w:rPr>
        <w:rFonts w:asciiTheme="minorHAnsi" w:hAnsiTheme="minorHAnsi" w:cstheme="minorHAnsi"/>
        <w:sz w:val="16"/>
        <w:szCs w:val="16"/>
      </w:rPr>
    </w:pPr>
    <w:r w:rsidRPr="00975834">
      <w:rPr>
        <w:rFonts w:asciiTheme="minorHAnsi" w:hAnsiTheme="minorHAnsi" w:cstheme="minorHAnsi"/>
        <w:sz w:val="16"/>
        <w:szCs w:val="16"/>
      </w:rPr>
      <w:tab/>
    </w:r>
    <w:r w:rsidRPr="00975834">
      <w:rPr>
        <w:rFonts w:asciiTheme="minorHAnsi" w:hAnsiTheme="minorHAnsi" w:cstheme="minorHAnsi"/>
        <w:sz w:val="16"/>
        <w:szCs w:val="16"/>
      </w:rPr>
      <w:tab/>
    </w:r>
  </w:p>
  <w:p w14:paraId="3F6527F5" w14:textId="7C05C80F" w:rsidR="00CF4199" w:rsidRDefault="00CF4199" w:rsidP="00CF4199">
    <w:pPr>
      <w:pStyle w:val="Pidipagina"/>
    </w:pPr>
    <w:sdt>
      <w:sdtPr>
        <w:rPr>
          <w:rFonts w:ascii="Calibri" w:eastAsia="Calibri" w:hAnsi="Calibri"/>
          <w:sz w:val="16"/>
          <w:szCs w:val="16"/>
          <w:lang w:eastAsia="en-US"/>
        </w:rPr>
        <w:id w:val="1299563891"/>
        <w:docPartObj>
          <w:docPartGallery w:val="Page Numbers (Bottom of Page)"/>
          <w:docPartUnique/>
        </w:docPartObj>
      </w:sdtPr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645016245"/>
            <w:docPartObj>
              <w:docPartGallery w:val="Page Numbers (Top of Page)"/>
              <w:docPartUnique/>
            </w:docPartObj>
          </w:sdtPr>
          <w:sdtContent>
            <w:r w:rsidRPr="00551F07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Pr="00551F07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  <w:t xml:space="preserve">     </w:t>
            </w:r>
            <w:r w:rsidRPr="00551F0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Pr="00551F07">
              <w:rPr>
                <w:rFonts w:ascii="Calibri" w:eastAsia="Calibri" w:hAnsi="Calibri"/>
                <w:sz w:val="16"/>
                <w:szCs w:val="16"/>
                <w:lang w:eastAsia="en-US"/>
              </w:rPr>
              <w:instrText>PAGE</w:instrText>
            </w:r>
            <w:r w:rsidRPr="00551F0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  <w:r w:rsidRPr="00551F0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  <w:r w:rsidRPr="00551F07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a </w:t>
            </w:r>
            <w:r w:rsidRPr="00551F0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Pr="00551F07">
              <w:rPr>
                <w:rFonts w:ascii="Calibri" w:eastAsia="Calibri" w:hAnsi="Calibri"/>
                <w:sz w:val="16"/>
                <w:szCs w:val="16"/>
                <w:lang w:eastAsia="en-US"/>
              </w:rPr>
              <w:instrText>NUMPAGES</w:instrText>
            </w:r>
            <w:r w:rsidRPr="00551F0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  <w:r w:rsidRPr="00551F07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2C70C" w14:textId="77777777" w:rsidR="00B00FFC" w:rsidRDefault="00B00FFC">
      <w:r>
        <w:separator/>
      </w:r>
    </w:p>
  </w:footnote>
  <w:footnote w:type="continuationSeparator" w:id="0">
    <w:p w14:paraId="6363AC41" w14:textId="77777777" w:rsidR="00B00FFC" w:rsidRDefault="00B00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5F042" w14:textId="77777777" w:rsidR="00AF1690" w:rsidRDefault="00B00FFC">
    <w:pPr>
      <w:pStyle w:val="Intestazione"/>
      <w:pBdr>
        <w:bottom w:val="single" w:sz="4" w:space="1" w:color="auto"/>
      </w:pBdr>
    </w:pPr>
    <w:bookmarkStart w:id="2" w:name="_Hlk119057752"/>
    <w:r>
      <w:rPr>
        <w:noProof/>
      </w:rPr>
      <w:drawing>
        <wp:inline distT="0" distB="0" distL="0" distR="0" wp14:anchorId="1A7CC8C5" wp14:editId="402EF69F">
          <wp:extent cx="1254240" cy="723600"/>
          <wp:effectExtent l="0" t="0" r="3175" b="635"/>
          <wp:docPr id="36" name="Immagin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2"/>
  <w:p w14:paraId="25BED517" w14:textId="77777777" w:rsidR="00AF1690" w:rsidRDefault="00AF1690">
    <w:pPr>
      <w:pStyle w:val="Intestazione"/>
    </w:pPr>
  </w:p>
  <w:p w14:paraId="2501A747" w14:textId="77777777" w:rsidR="00AF1690" w:rsidRDefault="00AF169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73030" w14:textId="77777777" w:rsidR="00AF1690" w:rsidRDefault="00B00FFC" w:rsidP="00975834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64B80F6C" wp14:editId="0DBAA029">
          <wp:extent cx="6507315" cy="694690"/>
          <wp:effectExtent l="0" t="0" r="0" b="0"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1033" cy="6950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705D29" w14:textId="77777777" w:rsidR="00AF1690" w:rsidRDefault="00AF1690">
    <w:pPr>
      <w:pStyle w:val="Intestazione"/>
    </w:pPr>
  </w:p>
  <w:p w14:paraId="1EB29875" w14:textId="77777777" w:rsidR="00AF1690" w:rsidRDefault="00AF169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E2FFD"/>
    <w:multiLevelType w:val="hybridMultilevel"/>
    <w:tmpl w:val="98A2117A"/>
    <w:lvl w:ilvl="0" w:tplc="1C52BFB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0"/>
        <w:u w:color="FFFFFF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44B3F"/>
    <w:multiLevelType w:val="hybridMultilevel"/>
    <w:tmpl w:val="D1F8D12E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2C5AAE"/>
    <w:multiLevelType w:val="hybridMultilevel"/>
    <w:tmpl w:val="025E11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12049"/>
    <w:multiLevelType w:val="hybridMultilevel"/>
    <w:tmpl w:val="721E4F22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12C79F8"/>
    <w:multiLevelType w:val="hybridMultilevel"/>
    <w:tmpl w:val="F0D6F97E"/>
    <w:lvl w:ilvl="0" w:tplc="D688DF60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11954307"/>
    <w:multiLevelType w:val="hybridMultilevel"/>
    <w:tmpl w:val="384C05A2"/>
    <w:lvl w:ilvl="0" w:tplc="0410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15120104"/>
    <w:multiLevelType w:val="hybridMultilevel"/>
    <w:tmpl w:val="5164F986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1F776146"/>
    <w:multiLevelType w:val="hybridMultilevel"/>
    <w:tmpl w:val="06BA508E"/>
    <w:lvl w:ilvl="0" w:tplc="8662DD5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8" w15:restartNumberingAfterBreak="0">
    <w:nsid w:val="214872CC"/>
    <w:multiLevelType w:val="hybridMultilevel"/>
    <w:tmpl w:val="94448270"/>
    <w:lvl w:ilvl="0" w:tplc="0410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23F23E17"/>
    <w:multiLevelType w:val="hybridMultilevel"/>
    <w:tmpl w:val="85766A80"/>
    <w:lvl w:ilvl="0" w:tplc="0410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31B63FA0"/>
    <w:multiLevelType w:val="hybridMultilevel"/>
    <w:tmpl w:val="5182711E"/>
    <w:lvl w:ilvl="0" w:tplc="04100019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32521F02"/>
    <w:multiLevelType w:val="hybridMultilevel"/>
    <w:tmpl w:val="989E950E"/>
    <w:lvl w:ilvl="0" w:tplc="0410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32BD2E6C"/>
    <w:multiLevelType w:val="hybridMultilevel"/>
    <w:tmpl w:val="57525F82"/>
    <w:lvl w:ilvl="0" w:tplc="04100005">
      <w:start w:val="1"/>
      <w:numFmt w:val="bullet"/>
      <w:lvlText w:val=""/>
      <w:lvlJc w:val="left"/>
      <w:pPr>
        <w:ind w:left="72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3" w15:restartNumberingAfterBreak="0">
    <w:nsid w:val="3328423E"/>
    <w:multiLevelType w:val="hybridMultilevel"/>
    <w:tmpl w:val="16DAF192"/>
    <w:lvl w:ilvl="0" w:tplc="0410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34A85311"/>
    <w:multiLevelType w:val="hybridMultilevel"/>
    <w:tmpl w:val="FBBCE0E2"/>
    <w:lvl w:ilvl="0" w:tplc="0410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41307D37"/>
    <w:multiLevelType w:val="hybridMultilevel"/>
    <w:tmpl w:val="EF0AD4F2"/>
    <w:lvl w:ilvl="0" w:tplc="0410000F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16" w15:restartNumberingAfterBreak="0">
    <w:nsid w:val="45406D04"/>
    <w:multiLevelType w:val="hybridMultilevel"/>
    <w:tmpl w:val="EDA6BA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B2344"/>
    <w:multiLevelType w:val="hybridMultilevel"/>
    <w:tmpl w:val="4EC0B38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447718"/>
    <w:multiLevelType w:val="hybridMultilevel"/>
    <w:tmpl w:val="5FF6C1A2"/>
    <w:lvl w:ilvl="0" w:tplc="57D631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7E61FC"/>
    <w:multiLevelType w:val="hybridMultilevel"/>
    <w:tmpl w:val="AA60921E"/>
    <w:lvl w:ilvl="0" w:tplc="A2C6F0DA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966EB"/>
    <w:multiLevelType w:val="hybridMultilevel"/>
    <w:tmpl w:val="2E2A8272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85A3317"/>
    <w:multiLevelType w:val="hybridMultilevel"/>
    <w:tmpl w:val="910CDC84"/>
    <w:lvl w:ilvl="0" w:tplc="0410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599578DA"/>
    <w:multiLevelType w:val="hybridMultilevel"/>
    <w:tmpl w:val="291A38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013F37"/>
    <w:multiLevelType w:val="hybridMultilevel"/>
    <w:tmpl w:val="E1C0323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D6F3F21"/>
    <w:multiLevelType w:val="hybridMultilevel"/>
    <w:tmpl w:val="2410E01C"/>
    <w:lvl w:ilvl="0" w:tplc="9014BBE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C406D1"/>
    <w:multiLevelType w:val="hybridMultilevel"/>
    <w:tmpl w:val="93B07092"/>
    <w:lvl w:ilvl="0" w:tplc="0410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FBA6756">
      <w:start w:val="1"/>
      <w:numFmt w:val="lowerLetter"/>
      <w:lvlText w:val="(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67184CAA"/>
    <w:multiLevelType w:val="hybridMultilevel"/>
    <w:tmpl w:val="973E99F4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6F1E2687"/>
    <w:multiLevelType w:val="hybridMultilevel"/>
    <w:tmpl w:val="C9EC1FFA"/>
    <w:lvl w:ilvl="0" w:tplc="AFC83DBC">
      <w:start w:val="1"/>
      <w:numFmt w:val="lowerLetter"/>
      <w:lvlText w:val="(%1)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0DF7650"/>
    <w:multiLevelType w:val="hybridMultilevel"/>
    <w:tmpl w:val="5A82B6AE"/>
    <w:lvl w:ilvl="0" w:tplc="0410000F">
      <w:start w:val="1"/>
      <w:numFmt w:val="decimal"/>
      <w:lvlText w:val="%1."/>
      <w:lvlJc w:val="left"/>
      <w:pPr>
        <w:tabs>
          <w:tab w:val="num" w:pos="1014"/>
        </w:tabs>
        <w:ind w:left="101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29" w15:restartNumberingAfterBreak="0">
    <w:nsid w:val="70FC47BB"/>
    <w:multiLevelType w:val="hybridMultilevel"/>
    <w:tmpl w:val="48B82DE6"/>
    <w:lvl w:ilvl="0" w:tplc="ADE83764">
      <w:start w:val="1"/>
      <w:numFmt w:val="bullet"/>
      <w:lvlText w:val="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31F4250"/>
    <w:multiLevelType w:val="hybridMultilevel"/>
    <w:tmpl w:val="77D4736C"/>
    <w:lvl w:ilvl="0" w:tplc="57D63144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734"/>
        </w:tabs>
        <w:ind w:left="17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54"/>
        </w:tabs>
        <w:ind w:left="24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74"/>
        </w:tabs>
        <w:ind w:left="31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94"/>
        </w:tabs>
        <w:ind w:left="38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14"/>
        </w:tabs>
        <w:ind w:left="46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34"/>
        </w:tabs>
        <w:ind w:left="53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54"/>
        </w:tabs>
        <w:ind w:left="60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74"/>
        </w:tabs>
        <w:ind w:left="6774" w:hanging="360"/>
      </w:pPr>
      <w:rPr>
        <w:rFonts w:ascii="Wingdings" w:hAnsi="Wingdings" w:hint="default"/>
      </w:rPr>
    </w:lvl>
  </w:abstractNum>
  <w:abstractNum w:abstractNumId="31" w15:restartNumberingAfterBreak="0">
    <w:nsid w:val="7A6D6A56"/>
    <w:multiLevelType w:val="hybridMultilevel"/>
    <w:tmpl w:val="D81AF3A6"/>
    <w:lvl w:ilvl="0" w:tplc="017420F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3C3BF9"/>
    <w:multiLevelType w:val="hybridMultilevel"/>
    <w:tmpl w:val="DEBC84B8"/>
    <w:lvl w:ilvl="0" w:tplc="E0F6CFE4">
      <w:start w:val="1"/>
      <w:numFmt w:val="decimal"/>
      <w:lvlText w:val="(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 w15:restartNumberingAfterBreak="0">
    <w:nsid w:val="7D7F3BE4"/>
    <w:multiLevelType w:val="hybridMultilevel"/>
    <w:tmpl w:val="53868F64"/>
    <w:lvl w:ilvl="0" w:tplc="9470382C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 w15:restartNumberingAfterBreak="0">
    <w:nsid w:val="7DA324E6"/>
    <w:multiLevelType w:val="hybridMultilevel"/>
    <w:tmpl w:val="948C2422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32"/>
  </w:num>
  <w:num w:numId="5">
    <w:abstractNumId w:val="29"/>
  </w:num>
  <w:num w:numId="6">
    <w:abstractNumId w:val="26"/>
  </w:num>
  <w:num w:numId="7">
    <w:abstractNumId w:val="23"/>
  </w:num>
  <w:num w:numId="8">
    <w:abstractNumId w:val="20"/>
  </w:num>
  <w:num w:numId="9">
    <w:abstractNumId w:val="11"/>
  </w:num>
  <w:num w:numId="10">
    <w:abstractNumId w:val="27"/>
  </w:num>
  <w:num w:numId="11">
    <w:abstractNumId w:val="10"/>
  </w:num>
  <w:num w:numId="12">
    <w:abstractNumId w:val="4"/>
  </w:num>
  <w:num w:numId="13">
    <w:abstractNumId w:val="33"/>
  </w:num>
  <w:num w:numId="14">
    <w:abstractNumId w:val="31"/>
  </w:num>
  <w:num w:numId="15">
    <w:abstractNumId w:val="24"/>
  </w:num>
  <w:num w:numId="16">
    <w:abstractNumId w:val="25"/>
  </w:num>
  <w:num w:numId="17">
    <w:abstractNumId w:val="5"/>
  </w:num>
  <w:num w:numId="18">
    <w:abstractNumId w:val="21"/>
  </w:num>
  <w:num w:numId="19">
    <w:abstractNumId w:val="13"/>
  </w:num>
  <w:num w:numId="20">
    <w:abstractNumId w:val="3"/>
  </w:num>
  <w:num w:numId="21">
    <w:abstractNumId w:val="9"/>
  </w:num>
  <w:num w:numId="22">
    <w:abstractNumId w:val="1"/>
  </w:num>
  <w:num w:numId="23">
    <w:abstractNumId w:val="19"/>
  </w:num>
  <w:num w:numId="24">
    <w:abstractNumId w:val="18"/>
  </w:num>
  <w:num w:numId="25">
    <w:abstractNumId w:val="30"/>
  </w:num>
  <w:num w:numId="26">
    <w:abstractNumId w:val="15"/>
  </w:num>
  <w:num w:numId="27">
    <w:abstractNumId w:val="28"/>
  </w:num>
  <w:num w:numId="28">
    <w:abstractNumId w:val="7"/>
  </w:num>
  <w:num w:numId="29">
    <w:abstractNumId w:val="16"/>
  </w:num>
  <w:num w:numId="30">
    <w:abstractNumId w:val="2"/>
  </w:num>
  <w:num w:numId="31">
    <w:abstractNumId w:val="0"/>
  </w:num>
  <w:num w:numId="32">
    <w:abstractNumId w:val="17"/>
  </w:num>
  <w:num w:numId="33">
    <w:abstractNumId w:val="12"/>
  </w:num>
  <w:num w:numId="34">
    <w:abstractNumId w:val="34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690"/>
    <w:rsid w:val="000E2B49"/>
    <w:rsid w:val="002E5042"/>
    <w:rsid w:val="006E7E0E"/>
    <w:rsid w:val="00781DA2"/>
    <w:rsid w:val="008065AE"/>
    <w:rsid w:val="00807275"/>
    <w:rsid w:val="00975834"/>
    <w:rsid w:val="009D06E8"/>
    <w:rsid w:val="00AF1690"/>
    <w:rsid w:val="00AF2F32"/>
    <w:rsid w:val="00B00FFC"/>
    <w:rsid w:val="00CF4199"/>
    <w:rsid w:val="00E9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F7BFF4"/>
  <w15:docId w15:val="{4F3D830F-81F5-4830-B8E5-980E090A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420"/>
      <w:jc w:val="both"/>
      <w:outlineLvl w:val="0"/>
    </w:pPr>
    <w:rPr>
      <w:rFonts w:ascii="CG Times" w:hAnsi="CG Times"/>
      <w:b/>
      <w:bC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Modern No. 20" w:hAnsi="Modern No. 20"/>
      <w:b/>
      <w:bCs/>
      <w:sz w:val="2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before="40" w:line="280" w:lineRule="exact"/>
      <w:ind w:firstLine="709"/>
      <w:jc w:val="both"/>
    </w:pPr>
    <w:rPr>
      <w:rFonts w:ascii="Nimrod" w:hAnsi="Nimrod" w:cs="Tahoma"/>
      <w:sz w:val="20"/>
    </w:rPr>
  </w:style>
  <w:style w:type="paragraph" w:styleId="Testonotaapidipagina">
    <w:name w:val="footnote text"/>
    <w:basedOn w:val="Normale"/>
    <w:semiHidden/>
    <w:pPr>
      <w:spacing w:before="40"/>
      <w:ind w:firstLine="709"/>
      <w:jc w:val="both"/>
    </w:pPr>
    <w:rPr>
      <w:sz w:val="20"/>
      <w:szCs w:val="20"/>
    </w:rPr>
  </w:style>
  <w:style w:type="character" w:styleId="Rimandonotaapidipagina">
    <w:name w:val="footnote reference"/>
    <w:semiHidden/>
    <w:rPr>
      <w:rFonts w:ascii="Times New Roman" w:hAnsi="Times New Roman" w:cs="Times New Roman"/>
      <w:b/>
      <w:bCs/>
      <w:spacing w:val="3"/>
      <w:vertAlign w:val="superscript"/>
    </w:rPr>
  </w:style>
  <w:style w:type="paragraph" w:styleId="Rientrocorpodeltesto">
    <w:name w:val="Body Text Indent"/>
    <w:basedOn w:val="Normale"/>
    <w:pPr>
      <w:spacing w:before="120" w:line="360" w:lineRule="auto"/>
      <w:ind w:firstLine="567"/>
      <w:jc w:val="both"/>
    </w:pPr>
    <w:rPr>
      <w:rFonts w:ascii="Tahoma" w:hAnsi="Tahoma" w:cs="Tahoma"/>
    </w:rPr>
  </w:style>
  <w:style w:type="character" w:styleId="Collegamentoipertestuale">
    <w:name w:val="Hyperlink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pPr>
      <w:spacing w:before="120" w:line="360" w:lineRule="auto"/>
      <w:ind w:firstLine="567"/>
      <w:jc w:val="both"/>
    </w:pPr>
    <w:rPr>
      <w:rFonts w:ascii="Tahoma" w:hAnsi="Tahoma" w:cs="Tahoma"/>
      <w:sz w:val="22"/>
    </w:rPr>
  </w:style>
  <w:style w:type="character" w:customStyle="1" w:styleId="Hyperlink1">
    <w:name w:val="Hyperlink1"/>
    <w:rPr>
      <w:color w:val="000080"/>
      <w:spacing w:val="0"/>
      <w:sz w:val="24"/>
      <w:u w:val="single"/>
    </w:rPr>
  </w:style>
  <w:style w:type="paragraph" w:styleId="Titolo">
    <w:name w:val="Title"/>
    <w:basedOn w:val="Normale"/>
    <w:qFormat/>
    <w:pPr>
      <w:jc w:val="center"/>
    </w:pPr>
    <w:rPr>
      <w:rFonts w:ascii="Nimrod" w:hAnsi="Nimrod"/>
      <w:b/>
      <w:bCs/>
      <w:spacing w:val="3"/>
      <w:sz w:val="20"/>
    </w:rPr>
  </w:style>
  <w:style w:type="paragraph" w:customStyle="1" w:styleId="TimesnewromanPrimariga1">
    <w:name w:val="Times new roman + Prima riga:  1"/>
    <w:aliases w:val="25 cm"/>
    <w:basedOn w:val="Normale"/>
    <w:pPr>
      <w:ind w:firstLine="720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link w:val="TestofumettoCaratter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  <w:link w:val="TestocommentoCaratter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</w:style>
  <w:style w:type="paragraph" w:styleId="Soggettocommento">
    <w:name w:val="annotation subject"/>
    <w:basedOn w:val="Testocommento"/>
    <w:next w:val="Testocommento"/>
    <w:link w:val="SoggettocommentoCaratter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Pr>
      <w:b/>
      <w:b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sz w:val="24"/>
      <w:szCs w:val="24"/>
    </w:rPr>
  </w:style>
  <w:style w:type="paragraph" w:customStyle="1" w:styleId="Allegato">
    <w:name w:val="Allegato"/>
    <w:basedOn w:val="Titolo4"/>
    <w:autoRedefine/>
    <w:qFormat/>
    <w:pPr>
      <w:keepLines w:val="0"/>
      <w:pageBreakBefore/>
      <w:suppressAutoHyphens/>
      <w:spacing w:before="240" w:after="60" w:line="280" w:lineRule="atLeast"/>
      <w:ind w:left="1418" w:hanging="1418"/>
      <w:jc w:val="center"/>
    </w:pPr>
    <w:rPr>
      <w:rFonts w:asciiTheme="majorBidi" w:eastAsia="Batang" w:hAnsiTheme="majorBidi"/>
      <w:i w:val="0"/>
      <w:iCs w:val="0"/>
      <w:color w:val="95B3D7" w:themeColor="accent1" w:themeTint="99"/>
      <w:sz w:val="22"/>
      <w:szCs w:val="22"/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AF2F32"/>
    <w:pPr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7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6142A-B276-4DE8-8A97-DE8C448EA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Capitolo I</vt:lpstr>
      <vt:lpstr>Capitolo I</vt:lpstr>
    </vt:vector>
  </TitlesOfParts>
  <Company>HP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Capitolo I</dc:title>
  <dc:creator>Roberto</dc:creator>
  <cp:lastModifiedBy>Lorenzo Floresta - LATTANZIO KIBS</cp:lastModifiedBy>
  <cp:revision>18</cp:revision>
  <cp:lastPrinted>2015-07-10T08:17:00Z</cp:lastPrinted>
  <dcterms:created xsi:type="dcterms:W3CDTF">2018-02-27T12:41:00Z</dcterms:created>
  <dcterms:modified xsi:type="dcterms:W3CDTF">2023-06-26T12:30:00Z</dcterms:modified>
</cp:coreProperties>
</file>