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63D7D" w14:textId="77777777" w:rsidR="00212330" w:rsidRPr="00107405" w:rsidRDefault="002E6D8F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r w:rsidRPr="00107405">
        <w:rPr>
          <w:rFonts w:asciiTheme="minorHAnsi" w:hAnsiTheme="minorHAnsi" w:cstheme="minorHAnsi"/>
          <w:b/>
          <w:bCs/>
        </w:rPr>
        <w:t xml:space="preserve">Allegato 27: </w:t>
      </w:r>
      <w:bookmarkStart w:id="2" w:name="_Toc355712102"/>
      <w:bookmarkStart w:id="3" w:name="_Toc480795124"/>
      <w:bookmarkStart w:id="4" w:name="_Toc466571215"/>
      <w:bookmarkEnd w:id="0"/>
      <w:bookmarkEnd w:id="1"/>
      <w:r w:rsidRPr="00107405">
        <w:rPr>
          <w:rFonts w:asciiTheme="minorHAnsi" w:hAnsiTheme="minorHAnsi" w:cstheme="minorHAnsi"/>
          <w:b/>
          <w:bCs/>
        </w:rPr>
        <w:t>SOVVENZIONI</w:t>
      </w:r>
    </w:p>
    <w:p w14:paraId="13018468" w14:textId="77777777" w:rsidR="00212330" w:rsidRPr="00107405" w:rsidRDefault="002E6D8F">
      <w:pPr>
        <w:jc w:val="center"/>
        <w:rPr>
          <w:rFonts w:asciiTheme="minorHAnsi" w:hAnsiTheme="minorHAnsi" w:cstheme="minorHAnsi"/>
          <w:b/>
          <w:bCs/>
        </w:rPr>
      </w:pPr>
      <w:r w:rsidRPr="00107405">
        <w:rPr>
          <w:rFonts w:asciiTheme="minorHAnsi" w:hAnsiTheme="minorHAnsi" w:cstheme="minorHAnsi"/>
          <w:b/>
          <w:bCs/>
        </w:rPr>
        <w:t>Check-list di controllo richiesta saldo</w:t>
      </w:r>
      <w:bookmarkEnd w:id="2"/>
      <w:bookmarkEnd w:id="3"/>
      <w:bookmarkEnd w:id="4"/>
    </w:p>
    <w:p w14:paraId="3745DAFC" w14:textId="77777777" w:rsidR="00491CF2" w:rsidRDefault="00491CF2">
      <w:pPr>
        <w:rPr>
          <w:rFonts w:asciiTheme="minorHAnsi" w:hAnsiTheme="minorHAnsi" w:cstheme="minorHAnsi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8"/>
        <w:gridCol w:w="8931"/>
      </w:tblGrid>
      <w:tr w:rsidR="00212330" w:rsidRPr="00107405" w14:paraId="6D5280E1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3110F089" w14:textId="675F5E8D" w:rsidR="00212330" w:rsidRPr="00107405" w:rsidRDefault="002E6D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Programma </w:t>
            </w:r>
            <w:r w:rsidR="000A19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0A193D"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egionale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01B3E485" w14:textId="54E372DA" w:rsidR="00212330" w:rsidRPr="00107405" w:rsidRDefault="00491CF2" w:rsidP="00107405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10740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07405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107405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107405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491CF2" w:rsidRPr="00107405" w14:paraId="21A3BE4A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1CC00C43" w14:textId="59A2D193" w:rsidR="00491CF2" w:rsidRPr="00107405" w:rsidRDefault="00390BCE" w:rsidP="00390BCE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Dipartimento 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0EA31686" w14:textId="77777777" w:rsidR="00491CF2" w:rsidRPr="00107405" w:rsidRDefault="00491CF2" w:rsidP="009F10D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1CF2" w:rsidRPr="00107405" w14:paraId="49DA7517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21C7EBC9" w14:textId="77777777" w:rsidR="00491CF2" w:rsidRPr="00107405" w:rsidRDefault="00491CF2" w:rsidP="009F10DC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0DAD3BC4" w14:textId="77777777" w:rsidR="00491CF2" w:rsidRPr="00107405" w:rsidRDefault="00491CF2" w:rsidP="009F10DC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6AB4D6BD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11272B49" w14:textId="77777777" w:rsidR="00212330" w:rsidRPr="00107405" w:rsidRDefault="002E6D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26B43729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12330" w:rsidRPr="00107405" w14:paraId="708EAD94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369F0F5D" w14:textId="77777777" w:rsidR="00212330" w:rsidRPr="00107405" w:rsidRDefault="002E6D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0F1D428C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12330" w:rsidRPr="00107405" w14:paraId="2A39A37A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2CA5F3DD" w14:textId="232A60D4" w:rsidR="00212330" w:rsidRPr="00107405" w:rsidRDefault="00491CF2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="002E6D8F"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ipi di azioni correlate 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75892ABE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1CF2" w:rsidRPr="00107405" w14:paraId="04786E06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6F546BA0" w14:textId="4E38C0D1" w:rsidR="00491CF2" w:rsidRPr="00107405" w:rsidRDefault="00491CF2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settore intervento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14B1CFAA" w14:textId="77777777" w:rsidR="00491CF2" w:rsidRPr="00107405" w:rsidRDefault="00491CF2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12330" w:rsidRPr="00107405" w14:paraId="136EB73E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00413AE4" w14:textId="2BD15B31" w:rsidR="00212330" w:rsidRPr="00107405" w:rsidRDefault="002E6D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dell’Avviso</w:t>
            </w:r>
            <w:r w:rsidR="00491CF2"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/Bando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617CFFD0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1CF2" w:rsidRPr="00107405" w14:paraId="6988A6BD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1A85BCEA" w14:textId="25790526" w:rsidR="00491CF2" w:rsidRPr="00107405" w:rsidRDefault="00491CF2" w:rsidP="00491CF2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Avviso/Bando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17AD2C49" w14:textId="77777777" w:rsidR="00491CF2" w:rsidRPr="00107405" w:rsidRDefault="00491CF2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12330" w:rsidRPr="00107405" w14:paraId="0DA170C5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19787DDF" w14:textId="77777777" w:rsidR="00212330" w:rsidRPr="00107405" w:rsidRDefault="002E6D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Pr="0010740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 richiesto</w:t>
            </w: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3E819E44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12330" w:rsidRPr="00107405" w14:paraId="0AB6F6ED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056FF5C9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3334C6AF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597D3648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282BA349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2D240269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1D718CC5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56D06FF1" w14:textId="77777777" w:rsidR="00212330" w:rsidRPr="00107405" w:rsidRDefault="002E6D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15634C44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0D874E91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283220A8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261BA4A0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499206B0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1ADDCC3F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49F14FDF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5D5D6B02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02175E44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5587FF63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6134F78D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63DF07BD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7E38B998" w14:textId="77777777" w:rsidR="00212330" w:rsidRPr="00107405" w:rsidRDefault="002E6D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212330" w:rsidRPr="00107405" w14:paraId="449B0050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4809B576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37835685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3BBB2A91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0967C84B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</w:t>
            </w:r>
            <w:r w:rsidRPr="0010740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6D7BA6CE" w14:textId="77777777" w:rsidR="00212330" w:rsidRPr="00107405" w:rsidRDefault="002E6D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212330" w:rsidRPr="00107405" w14:paraId="42F969E3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165CCEBA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</w:t>
            </w:r>
            <w:r w:rsidRPr="0010740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01736514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7BF2F3A5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6E9CAE92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I acconto erogato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0BE21958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5EECD897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327A075D" w14:textId="77777777" w:rsidR="00212330" w:rsidRPr="00107405" w:rsidRDefault="002E6D8F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II acconto erogato (</w:t>
            </w:r>
            <w:r w:rsidRPr="0010740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0E794F88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63B5903B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3F3DFDEF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Importo saldo richiesto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484394F0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107405" w14:paraId="7AD78FC2" w14:textId="77777777" w:rsidTr="00107405">
        <w:trPr>
          <w:trHeight w:val="227"/>
        </w:trPr>
        <w:tc>
          <w:tcPr>
            <w:tcW w:w="1817" w:type="pct"/>
            <w:shd w:val="clear" w:color="auto" w:fill="95B3D7" w:themeFill="accent1" w:themeFillTint="99"/>
            <w:vAlign w:val="center"/>
          </w:tcPr>
          <w:p w14:paraId="476B077E" w14:textId="77777777" w:rsidR="00212330" w:rsidRPr="00107405" w:rsidRDefault="002E6D8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saldo concesso</w:t>
            </w:r>
          </w:p>
        </w:tc>
        <w:tc>
          <w:tcPr>
            <w:tcW w:w="3183" w:type="pct"/>
            <w:shd w:val="clear" w:color="auto" w:fill="auto"/>
            <w:vAlign w:val="center"/>
          </w:tcPr>
          <w:p w14:paraId="700B415D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B2F2CC" w14:textId="77777777" w:rsidR="00212330" w:rsidRDefault="00212330">
      <w:pPr>
        <w:rPr>
          <w:rFonts w:asciiTheme="minorHAnsi" w:hAnsiTheme="minorHAnsi" w:cstheme="minorHAnsi"/>
        </w:rPr>
      </w:pPr>
    </w:p>
    <w:p w14:paraId="7E19568B" w14:textId="1B9503A1" w:rsidR="00212330" w:rsidRDefault="00212330">
      <w:pPr>
        <w:rPr>
          <w:rFonts w:asciiTheme="minorHAnsi" w:hAnsiTheme="minorHAnsi" w:cstheme="minorHAnsi"/>
        </w:rPr>
      </w:pPr>
    </w:p>
    <w:p w14:paraId="3EB90125" w14:textId="77777777" w:rsidR="00826407" w:rsidRDefault="00826407">
      <w:pPr>
        <w:rPr>
          <w:rFonts w:asciiTheme="minorHAnsi" w:hAnsiTheme="minorHAnsi" w:cstheme="minorHAnsi"/>
        </w:rPr>
      </w:pPr>
    </w:p>
    <w:tbl>
      <w:tblPr>
        <w:tblW w:w="5008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2"/>
        <w:gridCol w:w="4252"/>
        <w:gridCol w:w="568"/>
        <w:gridCol w:w="710"/>
        <w:gridCol w:w="707"/>
        <w:gridCol w:w="3260"/>
      </w:tblGrid>
      <w:tr w:rsidR="00107405" w:rsidRPr="00107405" w14:paraId="3F9A8E6E" w14:textId="77777777" w:rsidTr="00107405">
        <w:trPr>
          <w:trHeight w:val="600"/>
          <w:tblHeader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D1A1BEB" w14:textId="77777777" w:rsidR="00212330" w:rsidRPr="00107405" w:rsidRDefault="002E6D8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Attività di Controllo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ADBEF1" w14:textId="77777777" w:rsidR="00212330" w:rsidRPr="00107405" w:rsidRDefault="002E6D8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Documentazione di riferimento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D8302B5" w14:textId="77777777" w:rsidR="00212330" w:rsidRPr="00107405" w:rsidRDefault="002E6D8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SI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60BCDD1" w14:textId="77777777" w:rsidR="00212330" w:rsidRPr="00107405" w:rsidRDefault="002E6D8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proofErr w:type="gramStart"/>
            <w:r w:rsidRPr="001074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</w:t>
            </w:r>
            <w:proofErr w:type="gramEnd"/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E3B2B4" w14:textId="77777777" w:rsidR="00212330" w:rsidRPr="00107405" w:rsidRDefault="002E6D8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NA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34B6CD2" w14:textId="77777777" w:rsidR="00212330" w:rsidRPr="00107405" w:rsidRDefault="002E6D8F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Note</w:t>
            </w:r>
          </w:p>
        </w:tc>
      </w:tr>
      <w:tr w:rsidR="00107405" w:rsidRPr="00107405" w14:paraId="4938B8CE" w14:textId="77777777" w:rsidTr="00107405">
        <w:trPr>
          <w:trHeight w:val="457"/>
        </w:trPr>
        <w:tc>
          <w:tcPr>
            <w:tcW w:w="16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56D925" w14:textId="77777777" w:rsidR="00212330" w:rsidRPr="00107405" w:rsidRDefault="002E6D8F" w:rsidP="0010740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La richiesta di erogazione del saldo è stata redatta sul modello previsto ed è stata debitamente compilata e firmata dal Rappresentante Legale? </w:t>
            </w:r>
          </w:p>
        </w:tc>
        <w:tc>
          <w:tcPr>
            <w:tcW w:w="1515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9A5D19" w14:textId="77777777" w:rsidR="00107405" w:rsidRDefault="002E6D8F" w:rsidP="00107405">
            <w:pPr>
              <w:numPr>
                <w:ilvl w:val="0"/>
                <w:numId w:val="41"/>
              </w:numPr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Richiesta saldo </w:t>
            </w:r>
          </w:p>
          <w:p w14:paraId="43E7F2CF" w14:textId="77777777" w:rsidR="00107405" w:rsidRPr="00107405" w:rsidRDefault="00107405" w:rsidP="00107405">
            <w:pPr>
              <w:numPr>
                <w:ilvl w:val="0"/>
                <w:numId w:val="41"/>
              </w:numPr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Modello richiesta </w:t>
            </w:r>
          </w:p>
          <w:p w14:paraId="49D52959" w14:textId="4694575A" w:rsidR="00212330" w:rsidRPr="00107405" w:rsidRDefault="00107405" w:rsidP="00107405">
            <w:pPr>
              <w:numPr>
                <w:ilvl w:val="0"/>
                <w:numId w:val="41"/>
              </w:numPr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eastAsia="Lucida Sans Unicode" w:hAnsiTheme="minorHAnsi" w:cstheme="minorHAnsi"/>
                <w:sz w:val="21"/>
                <w:szCs w:val="21"/>
              </w:rPr>
              <w:t>Saldo</w:t>
            </w:r>
          </w:p>
        </w:tc>
        <w:tc>
          <w:tcPr>
            <w:tcW w:w="20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A00B0F" w14:textId="77777777" w:rsidR="00212330" w:rsidRPr="00107405" w:rsidRDefault="002E6D8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D4FC1E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D8D12E" w14:textId="77777777" w:rsidR="00212330" w:rsidRPr="00107405" w:rsidRDefault="002E6D8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16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DBA17" w14:textId="77777777" w:rsidR="00212330" w:rsidRPr="00107405" w:rsidRDefault="002E6D8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107405" w:rsidRPr="00107405" w14:paraId="1E02EF37" w14:textId="77777777" w:rsidTr="00107405">
        <w:trPr>
          <w:trHeight w:val="227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45AC22" w14:textId="77777777" w:rsidR="00212330" w:rsidRPr="00107405" w:rsidRDefault="002E6D8F" w:rsidP="0010740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La richiesta di erogazione del saldo è completa della documentazione prevista dall’Avviso e dal Vademecum, in base alle caratteristiche peculiari dell’intervento ammesso a finanziamento? 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B6A160" w14:textId="77777777" w:rsidR="00107405" w:rsidRDefault="002E6D8F" w:rsidP="00107405">
            <w:pPr>
              <w:numPr>
                <w:ilvl w:val="0"/>
                <w:numId w:val="41"/>
              </w:numPr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Avviso pubblico</w:t>
            </w:r>
            <w:r w:rsidR="00107405"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4245D791" w14:textId="77777777" w:rsidR="00212330" w:rsidRDefault="00107405" w:rsidP="00107405">
            <w:pPr>
              <w:numPr>
                <w:ilvl w:val="0"/>
                <w:numId w:val="41"/>
              </w:numPr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Vademecum</w:t>
            </w:r>
          </w:p>
          <w:p w14:paraId="66E95D8E" w14:textId="218EBA0C" w:rsidR="00107405" w:rsidRPr="00107405" w:rsidRDefault="00107405" w:rsidP="00107405">
            <w:pPr>
              <w:numPr>
                <w:ilvl w:val="0"/>
                <w:numId w:val="41"/>
              </w:numPr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Documentazione trasmessa dal Beneficiario (es. relazione attività realizzate/comunic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azione </w:t>
            </w: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chiusura attività)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B6FC2F" w14:textId="77777777" w:rsidR="00212330" w:rsidRPr="00107405" w:rsidRDefault="002E6D8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F56AA0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081D8A" w14:textId="77777777" w:rsidR="00212330" w:rsidRPr="00107405" w:rsidRDefault="002E6D8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237C9" w14:textId="77777777" w:rsidR="00212330" w:rsidRPr="00107405" w:rsidRDefault="002E6D8F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0E3179" w:rsidRPr="00107405" w14:paraId="0B1C60C4" w14:textId="77777777" w:rsidTr="00107405">
        <w:trPr>
          <w:trHeight w:val="227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AADA21" w14:textId="287A003A" w:rsidR="000E3179" w:rsidRPr="00107405" w:rsidRDefault="000E3179" w:rsidP="0010740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Sono stati verificati e validati gli avanzamenti fisici?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7ED631" w14:textId="2F357737" w:rsidR="000E3179" w:rsidRPr="00107405" w:rsidRDefault="000E3179" w:rsidP="00107405">
            <w:pPr>
              <w:numPr>
                <w:ilvl w:val="0"/>
                <w:numId w:val="41"/>
              </w:numPr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Controllo dal SI degli avanzamenti fisici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EBE41A" w14:textId="77777777" w:rsidR="000E3179" w:rsidRPr="00107405" w:rsidRDefault="000E31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9A8C2B" w14:textId="77777777" w:rsidR="000E3179" w:rsidRPr="00107405" w:rsidRDefault="000E31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00157A" w14:textId="77777777" w:rsidR="000E3179" w:rsidRPr="00107405" w:rsidRDefault="000E31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4CA95" w14:textId="77777777" w:rsidR="000E3179" w:rsidRPr="00107405" w:rsidRDefault="000E3179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12330" w:rsidRPr="00107405" w14:paraId="48F768AA" w14:textId="77777777" w:rsidTr="00107405">
        <w:trPr>
          <w:trHeight w:val="2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E4A0" w14:textId="35E65E7D" w:rsidR="00212330" w:rsidRPr="00107405" w:rsidRDefault="00107405" w:rsidP="0010740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E6D8F" w:rsidRPr="00107405">
              <w:rPr>
                <w:rFonts w:asciiTheme="minorHAnsi" w:hAnsiTheme="minorHAnsi" w:cstheme="minorHAnsi"/>
                <w:sz w:val="21"/>
                <w:szCs w:val="21"/>
              </w:rPr>
              <w:t>pervenuta la Nota di revisione con la determinazione dell’importo ammesso definitivo esitata dall’Ufficio competente a seguito della verifica della domanda di rimborso finale?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D7F20" w14:textId="77777777" w:rsidR="00212330" w:rsidRPr="00107405" w:rsidRDefault="002E6D8F" w:rsidP="00107405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Nota di revisione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2E6E3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05A66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8BCEB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503F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12330" w:rsidRPr="00107405" w14:paraId="35C48F5B" w14:textId="77777777" w:rsidTr="00107405">
        <w:trPr>
          <w:trHeight w:val="2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E1392" w14:textId="77777777" w:rsidR="00212330" w:rsidRPr="00107405" w:rsidRDefault="002E6D8F" w:rsidP="0010740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Il certificato antimafia in corso di validità è presente? (</w:t>
            </w:r>
            <w:r w:rsidRPr="00107405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1BAAD" w14:textId="77777777" w:rsidR="00212330" w:rsidRPr="00107405" w:rsidRDefault="002E6D8F" w:rsidP="00107405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Certificato</w:t>
            </w:r>
            <w:r w:rsidRPr="00107405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antimafia rilasciato dalla Prefettura 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37BC0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F6D2A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B93C2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07FD4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12330" w:rsidRPr="00107405" w14:paraId="4A6AACF6" w14:textId="77777777" w:rsidTr="00107405">
        <w:trPr>
          <w:trHeight w:val="314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C5765" w14:textId="004EBB82" w:rsidR="00107405" w:rsidRPr="00107405" w:rsidRDefault="002E6D8F" w:rsidP="0010740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Il DURC in corso di validità è presente?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1A684" w14:textId="77777777" w:rsidR="00212330" w:rsidRPr="00107405" w:rsidRDefault="002E6D8F" w:rsidP="00107405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DURC 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DF436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EA8C9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E19E2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3DE79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86EB6" w:rsidRPr="00107405" w14:paraId="7E534FFF" w14:textId="77777777" w:rsidTr="00107405">
        <w:trPr>
          <w:trHeight w:val="2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983F0" w14:textId="05807176" w:rsidR="00086EB6" w:rsidRPr="00107405" w:rsidRDefault="00086EB6" w:rsidP="0010740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È presente il Certificato camerale in corso di validità?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76E06" w14:textId="4735FE53" w:rsidR="00086EB6" w:rsidRPr="00107405" w:rsidRDefault="00086EB6" w:rsidP="00BB038C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Certificato camerale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49BDE" w14:textId="77777777" w:rsidR="00086EB6" w:rsidRPr="00107405" w:rsidRDefault="00086EB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7CA0" w14:textId="77777777" w:rsidR="00086EB6" w:rsidRPr="00107405" w:rsidRDefault="00086EB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5CBF5" w14:textId="77777777" w:rsidR="00086EB6" w:rsidRPr="00107405" w:rsidRDefault="00086EB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E5AEF" w14:textId="77777777" w:rsidR="00086EB6" w:rsidRPr="00107405" w:rsidRDefault="00086EB6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12330" w:rsidRPr="00107405" w14:paraId="088B8F35" w14:textId="77777777" w:rsidTr="00107405">
        <w:trPr>
          <w:trHeight w:val="2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A2D82" w14:textId="77777777" w:rsidR="00212330" w:rsidRPr="00107405" w:rsidRDefault="002E6D8F" w:rsidP="0010740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La fattura emessa secondo le disposizioni di legge o documento equivalente emesso dal Beneficiario (</w:t>
            </w:r>
            <w:r w:rsidRPr="00107405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) è presente e regolare?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0D3C1" w14:textId="77777777" w:rsidR="00212330" w:rsidRPr="00107405" w:rsidRDefault="002E6D8F" w:rsidP="00BB038C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Fattura o documento equivalente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872F2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E93F7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F53DB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0CC54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212330" w:rsidRPr="00107405" w14:paraId="7ABCE25A" w14:textId="77777777" w:rsidTr="00107405">
        <w:trPr>
          <w:trHeight w:val="2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433CA" w14:textId="77777777" w:rsidR="00C1252B" w:rsidRDefault="002E6D8F" w:rsidP="0010740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Sono stati rispettati i tempi per i pagamenti previsti dall’art. </w:t>
            </w:r>
            <w:r w:rsidR="009F0F09"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74 </w:t>
            </w: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del Reg. (UE) </w:t>
            </w:r>
            <w:r w:rsidR="00107405">
              <w:rPr>
                <w:rFonts w:asciiTheme="minorHAnsi" w:hAnsiTheme="minorHAnsi" w:cstheme="minorHAnsi"/>
                <w:sz w:val="21"/>
                <w:szCs w:val="21"/>
              </w:rPr>
              <w:t>n. 2021</w:t>
            </w: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>/</w:t>
            </w:r>
            <w:r w:rsidR="00107405">
              <w:rPr>
                <w:rFonts w:asciiTheme="minorHAnsi" w:hAnsiTheme="minorHAnsi" w:cstheme="minorHAnsi"/>
                <w:sz w:val="21"/>
                <w:szCs w:val="21"/>
              </w:rPr>
              <w:t>1060</w:t>
            </w: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? (entro </w:t>
            </w:r>
            <w:r w:rsidR="009F0F09" w:rsidRPr="00107405">
              <w:rPr>
                <w:rFonts w:asciiTheme="minorHAnsi" w:hAnsiTheme="minorHAnsi" w:cstheme="minorHAnsi"/>
                <w:sz w:val="21"/>
                <w:szCs w:val="21"/>
              </w:rPr>
              <w:t>80</w:t>
            </w:r>
            <w:r w:rsidRPr="00107405">
              <w:rPr>
                <w:rFonts w:asciiTheme="minorHAnsi" w:hAnsiTheme="minorHAnsi" w:cstheme="minorHAnsi"/>
                <w:sz w:val="21"/>
                <w:szCs w:val="21"/>
              </w:rPr>
              <w:t xml:space="preserve"> giorni dalla data di presentazione della domanda di pagamento da parte del beneficiario) </w:t>
            </w:r>
          </w:p>
          <w:p w14:paraId="6D018BD0" w14:textId="631E56C8" w:rsidR="00212330" w:rsidRPr="00107405" w:rsidRDefault="002E6D8F" w:rsidP="0010740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C1252B">
              <w:rPr>
                <w:rFonts w:asciiTheme="minorHAnsi" w:hAnsiTheme="minorHAnsi" w:cstheme="minorHAnsi"/>
                <w:b/>
                <w:bCs/>
                <w:i/>
                <w:iCs/>
                <w:sz w:val="21"/>
                <w:szCs w:val="21"/>
              </w:rPr>
              <w:lastRenderedPageBreak/>
              <w:t>(in caso di non rispetto della tempistica indicare le motivazioni)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DA72A" w14:textId="77777777" w:rsidR="00212330" w:rsidRPr="00107405" w:rsidRDefault="002E6D8F" w:rsidP="00BB038C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107405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Richiesta saldo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2F928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59F4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0F187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ECD0B" w14:textId="77777777" w:rsidR="00212330" w:rsidRPr="00107405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B44A236" w14:textId="77777777" w:rsidR="00212330" w:rsidRDefault="00212330"/>
    <w:tbl>
      <w:tblPr>
        <w:tblW w:w="5008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254"/>
        <w:gridCol w:w="567"/>
        <w:gridCol w:w="707"/>
        <w:gridCol w:w="710"/>
        <w:gridCol w:w="3260"/>
      </w:tblGrid>
      <w:tr w:rsidR="00212330" w:rsidRPr="00BB038C" w14:paraId="213F0AB2" w14:textId="77777777" w:rsidTr="00BB038C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0FD3D9" w14:textId="77777777" w:rsidR="00212330" w:rsidRPr="00BB038C" w:rsidRDefault="002E6D8F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B038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Compilare solo nel caso in cui dalla Nota di revisione finale dovesse risultare ammissibile a finanziamento un importo inferiore a quanto già erogato al Beneficiario con gli acconti</w:t>
            </w:r>
          </w:p>
        </w:tc>
      </w:tr>
      <w:tr w:rsidR="00BB038C" w:rsidRPr="00BB038C" w14:paraId="389F2C91" w14:textId="77777777" w:rsidTr="0095754B">
        <w:trPr>
          <w:trHeight w:val="20"/>
        </w:trPr>
        <w:tc>
          <w:tcPr>
            <w:tcW w:w="3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B70BDF3" w14:textId="77777777" w:rsidR="00BB038C" w:rsidRPr="00BB038C" w:rsidRDefault="00BB038C" w:rsidP="00BB038C">
            <w:pPr>
              <w:suppressAutoHyphens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F33D2D0" w14:textId="7D306114" w:rsidR="00BB038C" w:rsidRPr="00BB038C" w:rsidRDefault="00BB038C" w:rsidP="00BB038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SI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22B76F8" w14:textId="31A3B671" w:rsidR="00BB038C" w:rsidRPr="00BB038C" w:rsidRDefault="00BB038C" w:rsidP="00BB038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proofErr w:type="gramStart"/>
            <w:r w:rsidRPr="00BB038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</w:t>
            </w:r>
            <w:proofErr w:type="gramEnd"/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87FAFE1" w14:textId="4255A18E" w:rsidR="00BB038C" w:rsidRPr="00BB038C" w:rsidRDefault="00BB038C" w:rsidP="00BB038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NA</w:t>
            </w: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58B35E4" w14:textId="30F4D4DA" w:rsidR="00BB038C" w:rsidRPr="00BB038C" w:rsidRDefault="00BB038C" w:rsidP="00BB038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Note</w:t>
            </w:r>
          </w:p>
        </w:tc>
      </w:tr>
      <w:tr w:rsidR="00BB038C" w:rsidRPr="00BB038C" w14:paraId="11424A92" w14:textId="77777777" w:rsidTr="00BB038C">
        <w:trPr>
          <w:trHeight w:val="2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A007F" w14:textId="2C4DAB1E" w:rsidR="00212330" w:rsidRPr="00BB038C" w:rsidRDefault="00BB038C" w:rsidP="00BB038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E6D8F" w:rsidRPr="00BB038C">
              <w:rPr>
                <w:rFonts w:asciiTheme="minorHAnsi" w:hAnsiTheme="minorHAnsi" w:cstheme="minorHAnsi"/>
                <w:sz w:val="21"/>
                <w:szCs w:val="21"/>
              </w:rPr>
              <w:t>stata inoltrata al Beneficiario la richiesta di restituzione entro il temine di 15 giorni delle somme indebitamente ricevute a titolo di acconto?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1B398" w14:textId="77777777" w:rsidR="00212330" w:rsidRPr="00BB038C" w:rsidRDefault="002E6D8F" w:rsidP="0095754B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>Richiesta restituzione somme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3B58B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881EC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CE7D7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70A48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B038C" w:rsidRPr="00BB038C" w14:paraId="7135D0A1" w14:textId="77777777" w:rsidTr="00BB038C">
        <w:trPr>
          <w:trHeight w:val="2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3716C" w14:textId="7263335D" w:rsidR="00212330" w:rsidRPr="00BB038C" w:rsidRDefault="00BB038C" w:rsidP="00BB038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E6D8F" w:rsidRPr="00BB038C">
              <w:rPr>
                <w:rFonts w:asciiTheme="minorHAnsi" w:hAnsiTheme="minorHAnsi" w:cstheme="minorHAnsi"/>
                <w:sz w:val="21"/>
                <w:szCs w:val="21"/>
              </w:rPr>
              <w:t>stata inoltrata alla compagnia assicuratrice che ha emesso garanzia fideiussoria la richiesta di restituzione delle somme indebitamente ricevute dal Beneficiario trascorso infruttuosamente il te</w:t>
            </w: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>r</w:t>
            </w:r>
            <w:r w:rsidR="002E6D8F" w:rsidRPr="00BB038C">
              <w:rPr>
                <w:rFonts w:asciiTheme="minorHAnsi" w:hAnsiTheme="minorHAnsi" w:cstheme="minorHAnsi"/>
                <w:sz w:val="21"/>
                <w:szCs w:val="21"/>
              </w:rPr>
              <w:t>mine di 15 giorni disposto per la restituzione?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3006B" w14:textId="77777777" w:rsidR="00212330" w:rsidRPr="00BB038C" w:rsidRDefault="002E6D8F" w:rsidP="0095754B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>Richiesta escussione polizza fideiussoria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3EDF3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C5E65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DF760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7D793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B038C" w:rsidRPr="00BB038C" w14:paraId="3391DF3F" w14:textId="77777777" w:rsidTr="00BB038C">
        <w:trPr>
          <w:trHeight w:val="2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1B377" w14:textId="5253C2C0" w:rsidR="00212330" w:rsidRPr="00BB038C" w:rsidRDefault="00BB038C" w:rsidP="00BB038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E6D8F" w:rsidRPr="00BB038C">
              <w:rPr>
                <w:rFonts w:asciiTheme="minorHAnsi" w:hAnsiTheme="minorHAnsi" w:cstheme="minorHAnsi"/>
                <w:sz w:val="21"/>
                <w:szCs w:val="21"/>
              </w:rPr>
              <w:t xml:space="preserve">stato avviato il recupero forzoso delle somme indebitamente ricevute dal Beneficiario non recuperate dall’Amministrazione mediante escussione </w:t>
            </w: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>della polizza</w:t>
            </w:r>
            <w:r w:rsidR="002E6D8F" w:rsidRPr="00BB038C">
              <w:rPr>
                <w:rFonts w:asciiTheme="minorHAnsi" w:hAnsiTheme="minorHAnsi" w:cstheme="minorHAnsi"/>
                <w:sz w:val="21"/>
                <w:szCs w:val="21"/>
              </w:rPr>
              <w:t xml:space="preserve"> fideiussoria?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EA330" w14:textId="77777777" w:rsidR="00212330" w:rsidRPr="00BB038C" w:rsidRDefault="002E6D8F" w:rsidP="0095754B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>Procedura di avvio recupero forzoso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742CE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A8E90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BE6DA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43068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B038C" w:rsidRPr="00BB038C" w14:paraId="6B8DAE21" w14:textId="77777777" w:rsidTr="00BB038C">
        <w:trPr>
          <w:trHeight w:val="20"/>
        </w:trPr>
        <w:tc>
          <w:tcPr>
            <w:tcW w:w="1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E4914" w14:textId="283426E2" w:rsidR="00212330" w:rsidRPr="00BB038C" w:rsidRDefault="00BB038C" w:rsidP="00BB038C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2E6D8F" w:rsidRPr="00BB038C">
              <w:rPr>
                <w:rFonts w:asciiTheme="minorHAnsi" w:hAnsiTheme="minorHAnsi" w:cstheme="minorHAnsi"/>
                <w:sz w:val="21"/>
                <w:szCs w:val="21"/>
              </w:rPr>
              <w:t>stato redatto il provvedimento di accertamento delle somme indebitamente ricevute dal Beneficiario a titolo di acconto?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67242" w14:textId="77777777" w:rsidR="00212330" w:rsidRPr="00BB038C" w:rsidRDefault="002E6D8F" w:rsidP="0095754B">
            <w:pPr>
              <w:numPr>
                <w:ilvl w:val="0"/>
                <w:numId w:val="41"/>
              </w:numPr>
              <w:suppressAutoHyphens w:val="0"/>
              <w:ind w:left="215" w:hanging="215"/>
              <w:rPr>
                <w:rFonts w:asciiTheme="minorHAnsi" w:hAnsiTheme="minorHAnsi" w:cstheme="minorHAnsi"/>
                <w:sz w:val="21"/>
                <w:szCs w:val="21"/>
              </w:rPr>
            </w:pPr>
            <w:r w:rsidRPr="00BB038C">
              <w:rPr>
                <w:rFonts w:asciiTheme="minorHAnsi" w:hAnsiTheme="minorHAnsi" w:cstheme="minorHAnsi"/>
                <w:sz w:val="21"/>
                <w:szCs w:val="21"/>
              </w:rPr>
              <w:t xml:space="preserve">Provvedimento di accertamento delle somme indebitamente ricevute 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40B2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0A3A9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370AD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66501" w14:textId="77777777" w:rsidR="00212330" w:rsidRPr="00BB038C" w:rsidRDefault="0021233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55E0EDE" w14:textId="77777777" w:rsidR="00212330" w:rsidRDefault="00212330">
      <w:pPr>
        <w:rPr>
          <w:rFonts w:asciiTheme="minorHAnsi" w:hAnsiTheme="minorHAnsi" w:cstheme="minorHAnsi"/>
        </w:rPr>
      </w:pPr>
    </w:p>
    <w:p w14:paraId="746D1D42" w14:textId="77777777" w:rsidR="00212330" w:rsidRDefault="002E6D8F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1908592D" w14:textId="77777777" w:rsidR="00212330" w:rsidRPr="0095754B" w:rsidRDefault="002E6D8F" w:rsidP="0095754B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95754B">
        <w:rPr>
          <w:rFonts w:asciiTheme="minorHAnsi" w:hAnsiTheme="minorHAnsi" w:cstheme="minorHAnsi"/>
          <w:b/>
          <w:sz w:val="22"/>
          <w:szCs w:val="22"/>
        </w:rPr>
        <w:lastRenderedPageBreak/>
        <w:t>Dati finanziari:</w:t>
      </w:r>
    </w:p>
    <w:p w14:paraId="7051D1E9" w14:textId="77777777" w:rsidR="00212330" w:rsidRDefault="00212330">
      <w:pPr>
        <w:rPr>
          <w:rFonts w:asciiTheme="minorHAnsi" w:hAnsiTheme="minorHAnsi" w:cstheme="minorHAnsi"/>
          <w:b/>
        </w:rPr>
      </w:pPr>
    </w:p>
    <w:tbl>
      <w:tblPr>
        <w:tblW w:w="5008" w:type="pct"/>
        <w:tblLook w:val="0000" w:firstRow="0" w:lastRow="0" w:firstColumn="0" w:lastColumn="0" w:noHBand="0" w:noVBand="0"/>
      </w:tblPr>
      <w:tblGrid>
        <w:gridCol w:w="5098"/>
        <w:gridCol w:w="8931"/>
      </w:tblGrid>
      <w:tr w:rsidR="00212330" w:rsidRPr="0095754B" w14:paraId="1728137A" w14:textId="77777777" w:rsidTr="0095754B">
        <w:trPr>
          <w:trHeight w:val="284"/>
        </w:trPr>
        <w:tc>
          <w:tcPr>
            <w:tcW w:w="18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DEECB30" w14:textId="77777777" w:rsidR="00212330" w:rsidRPr="0095754B" w:rsidRDefault="002E6D8F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754B">
              <w:rPr>
                <w:rFonts w:asciiTheme="minorHAnsi" w:hAnsiTheme="minorHAnsi" w:cstheme="minorHAnsi"/>
                <w:b/>
                <w:sz w:val="22"/>
                <w:szCs w:val="22"/>
              </w:rPr>
              <w:t>Importo finanziato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A783" w14:textId="77777777" w:rsidR="00212330" w:rsidRPr="0095754B" w:rsidRDefault="0021233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95754B" w14:paraId="3A3AA873" w14:textId="77777777" w:rsidTr="0095754B">
        <w:trPr>
          <w:trHeight w:val="284"/>
        </w:trPr>
        <w:tc>
          <w:tcPr>
            <w:tcW w:w="18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77FDC59" w14:textId="77777777" w:rsidR="00212330" w:rsidRPr="0095754B" w:rsidRDefault="002E6D8F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75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</w:t>
            </w:r>
            <w:r w:rsidRPr="0095754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9575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548E6" w14:textId="77777777" w:rsidR="00212330" w:rsidRPr="0095754B" w:rsidRDefault="0021233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95754B" w14:paraId="77E2ABF3" w14:textId="77777777" w:rsidTr="0095754B">
        <w:trPr>
          <w:trHeight w:val="284"/>
        </w:trPr>
        <w:tc>
          <w:tcPr>
            <w:tcW w:w="18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75D1838" w14:textId="77777777" w:rsidR="00212330" w:rsidRPr="0095754B" w:rsidRDefault="002E6D8F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754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rendicontato dal Beneficiario </w:t>
            </w:r>
          </w:p>
        </w:tc>
        <w:tc>
          <w:tcPr>
            <w:tcW w:w="31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71162" w14:textId="77777777" w:rsidR="00212330" w:rsidRPr="0095754B" w:rsidRDefault="0021233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95754B" w14:paraId="298FF72A" w14:textId="77777777" w:rsidTr="0095754B">
        <w:trPr>
          <w:trHeight w:val="284"/>
        </w:trPr>
        <w:tc>
          <w:tcPr>
            <w:tcW w:w="18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DEB70D4" w14:textId="77777777" w:rsidR="00212330" w:rsidRPr="0095754B" w:rsidRDefault="002E6D8F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754B">
              <w:rPr>
                <w:rFonts w:asciiTheme="minorHAnsi" w:hAnsiTheme="minorHAnsi" w:cstheme="minorHAnsi"/>
                <w:b/>
                <w:sz w:val="22"/>
                <w:szCs w:val="22"/>
              </w:rPr>
              <w:t>Importo ammesso da Nota di Revisione (A)</w:t>
            </w:r>
          </w:p>
        </w:tc>
        <w:tc>
          <w:tcPr>
            <w:tcW w:w="31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4500D" w14:textId="77777777" w:rsidR="00212330" w:rsidRPr="0095754B" w:rsidRDefault="0021233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95754B" w14:paraId="27D04266" w14:textId="77777777" w:rsidTr="0095754B">
        <w:trPr>
          <w:trHeight w:val="284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309C414" w14:textId="77777777" w:rsidR="00212330" w:rsidRPr="0095754B" w:rsidRDefault="002E6D8F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575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I acconto erogato</w:t>
            </w:r>
            <w:r w:rsidRPr="0095754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(B)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E11E" w14:textId="77777777" w:rsidR="00212330" w:rsidRPr="0095754B" w:rsidRDefault="0021233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95754B" w14:paraId="10F1732F" w14:textId="77777777" w:rsidTr="0095754B">
        <w:trPr>
          <w:trHeight w:val="284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B8FF853" w14:textId="77777777" w:rsidR="00212330" w:rsidRPr="0095754B" w:rsidRDefault="002E6D8F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575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II acconto erogato</w:t>
            </w:r>
            <w:r w:rsidRPr="0095754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(C) </w:t>
            </w:r>
            <w:r w:rsidRPr="009575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95754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9575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8DF9" w14:textId="77777777" w:rsidR="00212330" w:rsidRPr="0095754B" w:rsidRDefault="0021233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2330" w:rsidRPr="0095754B" w14:paraId="634DF712" w14:textId="77777777" w:rsidTr="0095754B">
        <w:trPr>
          <w:trHeight w:val="284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9DC90DE" w14:textId="77777777" w:rsidR="00212330" w:rsidRPr="0095754B" w:rsidRDefault="002E6D8F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754B">
              <w:rPr>
                <w:rFonts w:asciiTheme="minorHAnsi" w:hAnsiTheme="minorHAnsi" w:cstheme="minorHAnsi"/>
                <w:b/>
                <w:sz w:val="22"/>
                <w:szCs w:val="22"/>
              </w:rPr>
              <w:t>Importo da erogare a saldo (Saldo=A-B-C)</w:t>
            </w:r>
          </w:p>
        </w:tc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505E" w14:textId="77777777" w:rsidR="00212330" w:rsidRPr="0095754B" w:rsidRDefault="00212330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0C4DF9" w14:textId="77777777" w:rsidR="00212330" w:rsidRDefault="00212330">
      <w:pPr>
        <w:rPr>
          <w:rFonts w:asciiTheme="minorHAnsi" w:hAnsiTheme="minorHAnsi" w:cstheme="minorHAnsi"/>
        </w:rPr>
      </w:pPr>
    </w:p>
    <w:p w14:paraId="10181A88" w14:textId="77777777" w:rsidR="00212330" w:rsidRDefault="00212330">
      <w:pPr>
        <w:rPr>
          <w:rFonts w:asciiTheme="minorHAnsi" w:hAnsiTheme="minorHAnsi" w:cstheme="minorHAnsi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8476"/>
        <w:gridCol w:w="3117"/>
      </w:tblGrid>
      <w:tr w:rsidR="00212330" w:rsidRPr="0095754B" w14:paraId="223A4593" w14:textId="77777777" w:rsidTr="0095754B">
        <w:trPr>
          <w:trHeight w:hRule="exact" w:val="534"/>
        </w:trPr>
        <w:tc>
          <w:tcPr>
            <w:tcW w:w="868" w:type="pct"/>
            <w:shd w:val="clear" w:color="auto" w:fill="95B3D7" w:themeFill="accent1" w:themeFillTint="99"/>
            <w:vAlign w:val="center"/>
          </w:tcPr>
          <w:p w14:paraId="07BE9B6B" w14:textId="77777777" w:rsidR="00212330" w:rsidRPr="0095754B" w:rsidRDefault="002E6D8F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5754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021" w:type="pct"/>
            <w:shd w:val="clear" w:color="auto" w:fill="95B3D7" w:themeFill="accent1" w:themeFillTint="99"/>
            <w:vAlign w:val="center"/>
          </w:tcPr>
          <w:p w14:paraId="365CFA57" w14:textId="19554FBA" w:rsidR="00212330" w:rsidRPr="0095754B" w:rsidRDefault="000E3179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1111" w:type="pct"/>
            <w:shd w:val="clear" w:color="auto" w:fill="95B3D7" w:themeFill="accent1" w:themeFillTint="99"/>
            <w:vAlign w:val="center"/>
          </w:tcPr>
          <w:p w14:paraId="27FCA45D" w14:textId="77777777" w:rsidR="00212330" w:rsidRPr="0095754B" w:rsidRDefault="002E6D8F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95754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212330" w:rsidRPr="0095754B" w14:paraId="1C30555F" w14:textId="77777777" w:rsidTr="0095754B">
        <w:trPr>
          <w:trHeight w:hRule="exact" w:val="466"/>
        </w:trPr>
        <w:tc>
          <w:tcPr>
            <w:tcW w:w="868" w:type="pct"/>
            <w:shd w:val="clear" w:color="auto" w:fill="auto"/>
            <w:vAlign w:val="center"/>
          </w:tcPr>
          <w:p w14:paraId="308BDE50" w14:textId="77777777" w:rsidR="00212330" w:rsidRPr="0095754B" w:rsidRDefault="00212330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</w:p>
          <w:p w14:paraId="00DC689A" w14:textId="77777777" w:rsidR="00212330" w:rsidRPr="0095754B" w:rsidRDefault="00212330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</w:p>
          <w:p w14:paraId="22A57EA4" w14:textId="77777777" w:rsidR="00212330" w:rsidRPr="0095754B" w:rsidRDefault="00212330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</w:p>
          <w:p w14:paraId="41F810E0" w14:textId="77777777" w:rsidR="00212330" w:rsidRPr="0095754B" w:rsidRDefault="00212330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0" w:type="pct"/>
            <w:shd w:val="clear" w:color="auto" w:fill="auto"/>
            <w:vAlign w:val="center"/>
          </w:tcPr>
          <w:p w14:paraId="64AC48A9" w14:textId="77777777" w:rsidR="00212330" w:rsidRPr="0095754B" w:rsidRDefault="00212330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12" w:type="pct"/>
            <w:shd w:val="clear" w:color="auto" w:fill="auto"/>
            <w:vAlign w:val="center"/>
          </w:tcPr>
          <w:p w14:paraId="406C777A" w14:textId="77777777" w:rsidR="00212330" w:rsidRPr="0095754B" w:rsidRDefault="00212330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547CD05" w14:textId="77777777" w:rsidR="00212330" w:rsidRDefault="00212330">
      <w:pPr>
        <w:pStyle w:val="Nessunaspaziatura1"/>
        <w:rPr>
          <w:rFonts w:asciiTheme="minorHAnsi" w:hAnsiTheme="minorHAnsi" w:cstheme="minorHAnsi"/>
        </w:rPr>
      </w:pPr>
      <w:bookmarkStart w:id="5" w:name="_GoBack"/>
      <w:bookmarkEnd w:id="5"/>
    </w:p>
    <w:sectPr w:rsidR="00212330" w:rsidSect="00CB486E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624" w:right="1418" w:bottom="1178" w:left="1385" w:header="349" w:footer="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37F40" w14:textId="77777777" w:rsidR="007E4DAC" w:rsidRDefault="007E4DAC">
      <w:r>
        <w:separator/>
      </w:r>
    </w:p>
  </w:endnote>
  <w:endnote w:type="continuationSeparator" w:id="0">
    <w:p w14:paraId="758BD749" w14:textId="77777777" w:rsidR="007E4DAC" w:rsidRDefault="007E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FC10D" w14:textId="114AE1D1" w:rsidR="00212330" w:rsidRPr="00107405" w:rsidRDefault="002E6D8F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107405">
      <w:rPr>
        <w:rFonts w:ascii="Calibri" w:eastAsia="Calibri" w:hAnsi="Calibri"/>
        <w:sz w:val="16"/>
        <w:szCs w:val="16"/>
        <w:lang w:eastAsia="en-US"/>
      </w:rPr>
      <w:t>Allegato 27</w:t>
    </w:r>
    <w:r w:rsidR="00107405">
      <w:rPr>
        <w:rFonts w:ascii="Calibri" w:eastAsia="Calibri" w:hAnsi="Calibri"/>
        <w:sz w:val="16"/>
        <w:szCs w:val="16"/>
        <w:lang w:eastAsia="en-US"/>
      </w:rPr>
      <w:t xml:space="preserve"> - </w:t>
    </w:r>
    <w:r w:rsidRPr="00107405">
      <w:rPr>
        <w:rFonts w:ascii="Calibri" w:eastAsia="Calibri" w:hAnsi="Calibri"/>
        <w:sz w:val="16"/>
        <w:szCs w:val="16"/>
        <w:lang w:eastAsia="en-US"/>
      </w:rPr>
      <w:t>SOVVENZIONI</w:t>
    </w:r>
  </w:p>
  <w:p w14:paraId="1A08C900" w14:textId="77777777" w:rsidR="006F2F67" w:rsidRDefault="002E6D8F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107405">
      <w:rPr>
        <w:rFonts w:ascii="Calibri" w:eastAsia="Calibri" w:hAnsi="Calibri"/>
        <w:sz w:val="16"/>
        <w:szCs w:val="16"/>
        <w:lang w:eastAsia="en-US"/>
      </w:rPr>
      <w:t>Check-list di controllo richiesta saldo</w:t>
    </w:r>
  </w:p>
  <w:p w14:paraId="0A4DFCBF" w14:textId="63B10B3B" w:rsidR="00212330" w:rsidRPr="00107405" w:rsidRDefault="007E4DAC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sdt>
      <w:sdtPr>
        <w:rPr>
          <w:rFonts w:ascii="Calibri" w:eastAsia="Calibri" w:hAnsi="Calibri"/>
          <w:sz w:val="16"/>
          <w:szCs w:val="16"/>
          <w:lang w:eastAsia="en-US"/>
        </w:rPr>
        <w:id w:val="14424057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409618444"/>
            <w:docPartObj>
              <w:docPartGallery w:val="Page Numbers (Top of Page)"/>
              <w:docPartUnique/>
            </w:docPartObj>
          </w:sdtPr>
          <w:sdtEndPr/>
          <w:sdtContent>
            <w:r w:rsidR="006F2F67">
              <w:rPr>
                <w:rFonts w:asciiTheme="minorHAnsi" w:hAnsiTheme="minorHAnsi" w:cstheme="minorHAnsi"/>
                <w:sz w:val="16"/>
                <w:szCs w:val="16"/>
              </w:rPr>
              <w:t xml:space="preserve">Allegato al Manuale delle procedure versione </w:t>
            </w:r>
            <w:proofErr w:type="gramStart"/>
            <w:r w:rsidR="006F2F67">
              <w:rPr>
                <w:rFonts w:asciiTheme="minorHAnsi" w:hAnsiTheme="minorHAnsi" w:cstheme="minorHAnsi"/>
                <w:sz w:val="16"/>
                <w:szCs w:val="16"/>
              </w:rPr>
              <w:t xml:space="preserve">n.1.0  </w: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proofErr w:type="gramEnd"/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2E6D8F" w:rsidRPr="00107405">
              <w:rPr>
                <w:rFonts w:ascii="Calibri" w:eastAsia="Calibri" w:hAnsi="Calibri"/>
                <w:sz w:val="16"/>
                <w:szCs w:val="16"/>
              </w:rPr>
              <w:t>1</w: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di </w: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2E6D8F" w:rsidRPr="00107405">
              <w:rPr>
                <w:rFonts w:ascii="Calibri" w:eastAsia="Calibri" w:hAnsi="Calibri"/>
                <w:sz w:val="16"/>
                <w:szCs w:val="16"/>
              </w:rPr>
              <w:t>4</w: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  <w:p w14:paraId="6CE5E9F3" w14:textId="77777777" w:rsidR="00212330" w:rsidRDefault="002123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2E229" w14:textId="77777777" w:rsidR="00212330" w:rsidRPr="00107405" w:rsidRDefault="002E6D8F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bookmarkStart w:id="6" w:name="_Hlk118738838"/>
    <w:r w:rsidRPr="00107405">
      <w:rPr>
        <w:rFonts w:ascii="Calibri" w:eastAsia="Calibri" w:hAnsi="Calibri"/>
        <w:sz w:val="16"/>
        <w:szCs w:val="16"/>
        <w:lang w:eastAsia="en-US"/>
      </w:rPr>
      <w:t>Allegato 27: SOVVENZIONI</w:t>
    </w:r>
  </w:p>
  <w:p w14:paraId="1BDD581A" w14:textId="77777777" w:rsidR="006F2F67" w:rsidRDefault="002E6D8F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 w:rsidRPr="00107405">
      <w:rPr>
        <w:rFonts w:ascii="Calibri" w:eastAsia="Calibri" w:hAnsi="Calibri"/>
        <w:sz w:val="16"/>
        <w:szCs w:val="16"/>
        <w:lang w:eastAsia="en-US"/>
      </w:rPr>
      <w:t>Check-list di controllo richiesta saldo</w:t>
    </w:r>
  </w:p>
  <w:p w14:paraId="2D6B2CE4" w14:textId="68979FE1" w:rsidR="00212330" w:rsidRPr="00107405" w:rsidRDefault="006F2F67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  <w:r w:rsidR="002E6D8F" w:rsidRPr="00107405">
      <w:rPr>
        <w:rFonts w:ascii="Calibri" w:eastAsia="Calibri" w:hAnsi="Calibri"/>
        <w:sz w:val="16"/>
        <w:szCs w:val="16"/>
        <w:lang w:eastAsia="en-US"/>
      </w:rPr>
      <w:t xml:space="preserve"> </w:t>
    </w:r>
    <w:sdt>
      <w:sdtPr>
        <w:rPr>
          <w:rFonts w:ascii="Calibri" w:eastAsia="Calibri" w:hAnsi="Calibr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107405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di  </w: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  <w:r w:rsidR="002E6D8F" w:rsidRPr="00107405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  <w:p w14:paraId="03A5F32F" w14:textId="77777777" w:rsidR="00212330" w:rsidRDefault="00212330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20"/>
        <w:szCs w:val="20"/>
        <w:lang w:eastAsia="en-US"/>
      </w:rPr>
    </w:pPr>
  </w:p>
  <w:bookmarkEnd w:id="6"/>
  <w:p w14:paraId="106F0913" w14:textId="77777777" w:rsidR="00212330" w:rsidRDefault="002123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B3253" w14:textId="77777777" w:rsidR="007E4DAC" w:rsidRDefault="007E4DAC">
      <w:r>
        <w:separator/>
      </w:r>
    </w:p>
  </w:footnote>
  <w:footnote w:type="continuationSeparator" w:id="0">
    <w:p w14:paraId="15248177" w14:textId="77777777" w:rsidR="007E4DAC" w:rsidRDefault="007E4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4F1C1" w14:textId="77777777" w:rsidR="00212330" w:rsidRDefault="002E6D8F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2EE838E3" wp14:editId="1DDB1C28">
          <wp:extent cx="1248000" cy="720000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DB4219" w14:textId="77777777" w:rsidR="00212330" w:rsidRDefault="002123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1E95C" w14:textId="77777777" w:rsidR="00212330" w:rsidRDefault="002E6D8F" w:rsidP="00107405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79D3ED24" wp14:editId="238D11AE">
          <wp:extent cx="6106600" cy="694690"/>
          <wp:effectExtent l="0" t="0" r="2540" b="381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7601" cy="6948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1125BAC" w14:textId="77777777" w:rsidR="00212330" w:rsidRDefault="002123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2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7" w15:restartNumberingAfterBreak="0">
    <w:nsid w:val="00E85FC5"/>
    <w:multiLevelType w:val="hybridMultilevel"/>
    <w:tmpl w:val="B31E1B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8D2965"/>
    <w:multiLevelType w:val="hybridMultilevel"/>
    <w:tmpl w:val="6EB4684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CD423D"/>
    <w:multiLevelType w:val="hybridMultilevel"/>
    <w:tmpl w:val="B02AB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2C5AAE"/>
    <w:multiLevelType w:val="hybridMultilevel"/>
    <w:tmpl w:val="18F864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196084"/>
    <w:multiLevelType w:val="hybridMultilevel"/>
    <w:tmpl w:val="0B02C3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34B491F"/>
    <w:multiLevelType w:val="hybridMultilevel"/>
    <w:tmpl w:val="9836FB8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64A39A2"/>
    <w:multiLevelType w:val="hybridMultilevel"/>
    <w:tmpl w:val="86DC3916"/>
    <w:lvl w:ilvl="0" w:tplc="A1D62F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03634D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8" w15:restartNumberingAfterBreak="0">
    <w:nsid w:val="1A002832"/>
    <w:multiLevelType w:val="hybridMultilevel"/>
    <w:tmpl w:val="7514224E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D030B6B"/>
    <w:multiLevelType w:val="hybridMultilevel"/>
    <w:tmpl w:val="32D80CD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80B1C"/>
    <w:multiLevelType w:val="hybridMultilevel"/>
    <w:tmpl w:val="A55433A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EF0761"/>
    <w:multiLevelType w:val="hybridMultilevel"/>
    <w:tmpl w:val="6596A7C6"/>
    <w:lvl w:ilvl="0" w:tplc="4EB299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C789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AD9234A"/>
    <w:multiLevelType w:val="hybridMultilevel"/>
    <w:tmpl w:val="2E1099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52001"/>
    <w:multiLevelType w:val="hybridMultilevel"/>
    <w:tmpl w:val="18167468"/>
    <w:lvl w:ilvl="0" w:tplc="FC34244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5060F62"/>
    <w:multiLevelType w:val="hybridMultilevel"/>
    <w:tmpl w:val="AD842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840BB0"/>
    <w:multiLevelType w:val="hybridMultilevel"/>
    <w:tmpl w:val="1742A3A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37B96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0" w15:restartNumberingAfterBreak="0">
    <w:nsid w:val="612C311C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1" w15:restartNumberingAfterBreak="0">
    <w:nsid w:val="615A7A6F"/>
    <w:multiLevelType w:val="multilevel"/>
    <w:tmpl w:val="70D401C6"/>
    <w:lvl w:ilvl="0">
      <w:start w:val="10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690A6DDB"/>
    <w:multiLevelType w:val="hybridMultilevel"/>
    <w:tmpl w:val="4F2E0CAC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A2FF1"/>
    <w:multiLevelType w:val="hybridMultilevel"/>
    <w:tmpl w:val="C8D415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92127A"/>
    <w:multiLevelType w:val="multilevel"/>
    <w:tmpl w:val="6AB4DB2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color w:val="000000"/>
      </w:rPr>
    </w:lvl>
  </w:abstractNum>
  <w:abstractNum w:abstractNumId="35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443D1"/>
    <w:multiLevelType w:val="hybridMultilevel"/>
    <w:tmpl w:val="CFB8451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844D8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43A1AD0"/>
    <w:multiLevelType w:val="hybridMultilevel"/>
    <w:tmpl w:val="75F245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2A4C3C"/>
    <w:multiLevelType w:val="hybridMultilevel"/>
    <w:tmpl w:val="DC842EF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3"/>
  </w:num>
  <w:num w:numId="5">
    <w:abstractNumId w:val="26"/>
  </w:num>
  <w:num w:numId="6">
    <w:abstractNumId w:val="36"/>
  </w:num>
  <w:num w:numId="7">
    <w:abstractNumId w:val="15"/>
  </w:num>
  <w:num w:numId="8">
    <w:abstractNumId w:val="19"/>
  </w:num>
  <w:num w:numId="9">
    <w:abstractNumId w:val="22"/>
  </w:num>
  <w:num w:numId="10">
    <w:abstractNumId w:val="34"/>
  </w:num>
  <w:num w:numId="11">
    <w:abstractNumId w:val="14"/>
  </w:num>
  <w:num w:numId="12">
    <w:abstractNumId w:val="31"/>
  </w:num>
  <w:num w:numId="13">
    <w:abstractNumId w:val="24"/>
  </w:num>
  <w:num w:numId="14">
    <w:abstractNumId w:val="20"/>
  </w:num>
  <w:num w:numId="15">
    <w:abstractNumId w:val="17"/>
  </w:num>
  <w:num w:numId="16">
    <w:abstractNumId w:val="30"/>
  </w:num>
  <w:num w:numId="17">
    <w:abstractNumId w:val="29"/>
  </w:num>
  <w:num w:numId="18">
    <w:abstractNumId w:val="37"/>
  </w:num>
  <w:num w:numId="19">
    <w:abstractNumId w:val="21"/>
  </w:num>
  <w:num w:numId="20">
    <w:abstractNumId w:val="32"/>
  </w:num>
  <w:num w:numId="21">
    <w:abstractNumId w:val="40"/>
  </w:num>
  <w:num w:numId="22">
    <w:abstractNumId w:val="25"/>
  </w:num>
  <w:num w:numId="23">
    <w:abstractNumId w:val="1"/>
  </w:num>
  <w:num w:numId="24">
    <w:abstractNumId w:val="3"/>
  </w:num>
  <w:num w:numId="25">
    <w:abstractNumId w:val="8"/>
  </w:num>
  <w:num w:numId="26">
    <w:abstractNumId w:val="38"/>
  </w:num>
  <w:num w:numId="27">
    <w:abstractNumId w:val="18"/>
  </w:num>
  <w:num w:numId="28">
    <w:abstractNumId w:val="27"/>
  </w:num>
  <w:num w:numId="29">
    <w:abstractNumId w:val="35"/>
  </w:num>
  <w:num w:numId="30">
    <w:abstractNumId w:val="10"/>
  </w:num>
  <w:num w:numId="31">
    <w:abstractNumId w:val="7"/>
  </w:num>
  <w:num w:numId="32">
    <w:abstractNumId w:val="28"/>
  </w:num>
  <w:num w:numId="33">
    <w:abstractNumId w:val="2"/>
  </w:num>
  <w:num w:numId="34">
    <w:abstractNumId w:val="16"/>
  </w:num>
  <w:num w:numId="35">
    <w:abstractNumId w:val="11"/>
  </w:num>
  <w:num w:numId="36">
    <w:abstractNumId w:val="33"/>
  </w:num>
  <w:num w:numId="37">
    <w:abstractNumId w:val="9"/>
  </w:num>
  <w:num w:numId="38">
    <w:abstractNumId w:val="12"/>
  </w:num>
  <w:num w:numId="39">
    <w:abstractNumId w:val="39"/>
  </w:num>
  <w:num w:numId="40">
    <w:abstractNumId w:val="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330"/>
    <w:rsid w:val="00086EB6"/>
    <w:rsid w:val="000A193D"/>
    <w:rsid w:val="000E3179"/>
    <w:rsid w:val="00107405"/>
    <w:rsid w:val="00136910"/>
    <w:rsid w:val="00144619"/>
    <w:rsid w:val="00212330"/>
    <w:rsid w:val="00214BCF"/>
    <w:rsid w:val="002E6D8F"/>
    <w:rsid w:val="00390BCE"/>
    <w:rsid w:val="00491CF2"/>
    <w:rsid w:val="005A0AD9"/>
    <w:rsid w:val="00604552"/>
    <w:rsid w:val="00605EE0"/>
    <w:rsid w:val="006F2F67"/>
    <w:rsid w:val="007D2CAA"/>
    <w:rsid w:val="007E4DAC"/>
    <w:rsid w:val="00826407"/>
    <w:rsid w:val="00836AB0"/>
    <w:rsid w:val="0095754B"/>
    <w:rsid w:val="009F0F09"/>
    <w:rsid w:val="00B3209D"/>
    <w:rsid w:val="00B51191"/>
    <w:rsid w:val="00BB038C"/>
    <w:rsid w:val="00C1252B"/>
    <w:rsid w:val="00CB486E"/>
    <w:rsid w:val="00D33420"/>
    <w:rsid w:val="00E637F5"/>
    <w:rsid w:val="00F3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F6A99"/>
  <w15:docId w15:val="{E24B1B4D-ECDC-4F4F-90C0-9F8EB2ED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560" w:hanging="1560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9F0F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F0F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F0F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0F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0F0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491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491CF2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29412-DADE-4D8F-ABA8-49E446DB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590</Words>
  <Characters>3368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19</cp:revision>
  <cp:lastPrinted>2019-12-05T12:13:00Z</cp:lastPrinted>
  <dcterms:created xsi:type="dcterms:W3CDTF">2022-11-09T15:56:00Z</dcterms:created>
  <dcterms:modified xsi:type="dcterms:W3CDTF">2023-06-26T12:11:00Z</dcterms:modified>
  <cp:category>Normativa regionale PO FSE Sicilia 2020</cp:category>
  <cp:contentStatus>Versione</cp:contentStatus>
</cp:coreProperties>
</file>