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2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pacing w:lineRule="auto" w:line="276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ALLEGATO 1 – Domanda di contributo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A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it-IT" w:eastAsia="en-US" w:bidi="ar-SA"/>
        </w:rPr>
        <w:t>LL</w:t>
      </w:r>
      <w:r>
        <w:rPr>
          <w:rFonts w:cs="Times New Roman" w:ascii="Times New Roman" w:hAnsi="Times New Roman"/>
          <w:b/>
          <w:bCs/>
          <w:sz w:val="26"/>
          <w:szCs w:val="26"/>
        </w:rPr>
        <w:t>’ASSESSORATO  REGIONALE DELL’AGRICOLTURA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DELLO SVILUPPO RURALE E DELLA PESCA MEDITERRANEA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DIPARTIMENTO REGIONALE DELL'AGRICOLTURA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SERVIZIO 5 QUALITA’ E MARKETING BRAND SICILIA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UNITA’ OPERATIVA S5.01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VIALE REGIONALE SICILIANA N. 2771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90145 PALERMO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Oggetto: OCM Vino - Misura “Promozione sui mercati dei Paesi terzi” - Avviso per la presentazione dei progetti campagna 2023/2024. Modalità operative e procedurali per l’attuazione del Decreto del Ministro dell'agricoltura, della sovranità alimentare e delle foreste n. 331843 del 26 giugno 2023.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Il/la sottoscritto/a __________________________________________________ nato/a a ________________________ il _______________, nella qualità di ______________________________________ del/della ____________________________ codice fiscale ____________________, partita IVA _________________,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in relazione all’invito di cui in oggetto, presenta la seguente documentazione allegata per la mandataria e per i singoli partecipanti: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Dichiarazioni sostitutive di certificazione amministrativa e finanziaria (Allegato 2)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Referenze bancarie (Allegato 3)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Dichiarazione sostitutiva di certificazione antimafia (Allegato 4)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Dichiarazioni relative alla qualifica di piccole e micro imprese (Allegato 5)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Disponibilità dei prodotti (Allegato 6)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Progetto (Allegato 7)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Dati Tecnici Economi e Finanziari del progetto (Allegato 8)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Cronoprogramma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Impegno a costituirsi in ATI/Copia Atto costitutivo ATI/Copia Contratto di Rete (Allegato 9)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Curriculum aziendali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Copia Statuto ed elenco Soci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Copia ultimo bilancio approvato o altro documento da cui desumere il fatturato aziendale (ad esempio, dichiarazione IVA)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Copia Dichiarazioni di vendemmia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Documento di Giacenza prodotti sfuse uve a chiusura campagna al 31/7/2022 previsto dal Registro dematerializzato vini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Copia del documento di identità del soggetto proponente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14" w:hanging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Copia dei documenti di identità di ciascun partecipante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Luogo, Data _______________                      </w:t>
        <w:tab/>
        <w:t xml:space="preserve">             Firma del legale rappresentante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a305e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ff06d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f06de"/>
    <w:rPr>
      <w:rFonts w:cs="Times New Roman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a30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rsid w:val="00ff06d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5905ed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57A19-CCB2-4B2F-B142-990C7F813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D97C1-7C30-4C47-B2DF-98C37259A217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3.xml><?xml version="1.0" encoding="utf-8"?>
<ds:datastoreItem xmlns:ds="http://schemas.openxmlformats.org/officeDocument/2006/customXml" ds:itemID="{A6F8E45D-2895-4E4F-A2F4-7C54803A4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LibreOffice/7.1.0.3$Windows_X86_64 LibreOffice_project/f6099ecf3d29644b5008cc8f48f42f4a40986e4c</Application>
  <AppVersion>15.0000</AppVersion>
  <Pages>1</Pages>
  <Words>263</Words>
  <Characters>1761</Characters>
  <CharactersWithSpaces>2020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2023-07-19T13:25:00Z</dcterms:created>
  <dc:creator/>
  <dc:description/>
  <dc:language>it-IT</dc:language>
  <cp:lastModifiedBy/>
  <cp:lastPrinted>2019-04-29T10:14:00Z</cp:lastPrinted>
  <dcterms:modified xsi:type="dcterms:W3CDTF">2023-07-28T08:56:57Z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MediaServiceImageTags">
    <vt:lpwstr/>
  </property>
  <property fmtid="{D5CDD505-2E9C-101B-9397-08002B2CF9AE}" pid="4" name="Order">
    <vt:r8>8068400</vt:r8>
  </property>
</Properties>
</file>