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F48A" w14:textId="77777777" w:rsidR="00D61EF6" w:rsidRPr="00A712F3" w:rsidRDefault="00B253D3">
      <w:pPr>
        <w:pStyle w:val="Standard"/>
        <w:spacing w:after="160"/>
        <w:ind w:firstLine="3"/>
        <w:jc w:val="center"/>
        <w:rPr>
          <w:rFonts w:asciiTheme="minorHAnsi" w:hAnsiTheme="minorHAnsi" w:cstheme="minorHAnsi"/>
        </w:rPr>
      </w:pPr>
      <w:bookmarkStart w:id="0" w:name="_Toc63243369"/>
      <w:r w:rsidRPr="00A712F3">
        <w:rPr>
          <w:rStyle w:val="Carpredefinitoparagrafo1"/>
          <w:rFonts w:asciiTheme="minorHAnsi" w:eastAsia="Calibr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REPUBBLICA</w:t>
      </w:r>
      <w:r w:rsidRPr="00A712F3">
        <w:rPr>
          <w:rStyle w:val="Carpredefinitoparagrafo1"/>
          <w:rFonts w:asciiTheme="minorHAnsi" w:eastAsia="Arial" w:hAnsiTheme="minorHAnsi" w:cstheme="minorHAnsi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08BF11D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  <w:lang w:eastAsia="it-IT"/>
        </w:rPr>
      </w:pP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54144" behindDoc="1" locked="0" layoutInCell="0" allowOverlap="1" wp14:anchorId="7071987E" wp14:editId="50F40A9D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114935" distR="114935" simplePos="0" relativeHeight="251658240" behindDoc="0" locked="0" layoutInCell="0" allowOverlap="1" wp14:anchorId="3D481828" wp14:editId="11D37852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62336" behindDoc="1" locked="0" layoutInCell="0" allowOverlap="1" wp14:anchorId="78BBA7B2" wp14:editId="521D438F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1B8E44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2D2D8C8A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477548B3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7972C83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sz w:val="20"/>
          <w:szCs w:val="20"/>
          <w:lang w:eastAsia="it-IT"/>
        </w:rPr>
        <w:t>REGIONE</w:t>
      </w:r>
      <w:r w:rsidRPr="00A712F3">
        <w:rPr>
          <w:rStyle w:val="Carpredefinitoparagrafo1"/>
          <w:rFonts w:asciiTheme="minorHAnsi" w:eastAsia="Arial" w:hAnsiTheme="minorHAnsi" w:cstheme="minorHAnsi"/>
          <w:smallCaps/>
          <w:sz w:val="20"/>
          <w:szCs w:val="20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smallCaps/>
          <w:sz w:val="20"/>
          <w:szCs w:val="20"/>
          <w:lang w:eastAsia="it-IT"/>
        </w:rPr>
        <w:t>SICILIANA</w:t>
      </w:r>
    </w:p>
    <w:p w14:paraId="4377502D" w14:textId="77777777" w:rsidR="00D61EF6" w:rsidRPr="00A712F3" w:rsidRDefault="00B253D3">
      <w:pPr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ASSESSORATO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DELLE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ATTIVITA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’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PRODUTTIVE</w:t>
      </w:r>
    </w:p>
    <w:p w14:paraId="534BADBB" w14:textId="46A7A709" w:rsidR="00D61EF6" w:rsidRPr="00DC1DFB" w:rsidRDefault="00B253D3">
      <w:pPr>
        <w:pStyle w:val="Titolo1"/>
        <w:jc w:val="both"/>
        <w:rPr>
          <w:rFonts w:asciiTheme="minorHAnsi" w:hAnsiTheme="minorHAnsi" w:cstheme="minorHAnsi"/>
          <w:strike/>
          <w:sz w:val="28"/>
          <w:szCs w:val="28"/>
          <w:lang w:val="it-IT"/>
          <w:rPrChange w:id="1" w:author="IRFIS Fin-Sicilia" w:date="2023-11-14T16:50:00Z">
            <w:rPr>
              <w:rFonts w:asciiTheme="minorHAnsi" w:hAnsiTheme="minorHAnsi" w:cstheme="minorHAnsi"/>
              <w:sz w:val="28"/>
              <w:szCs w:val="28"/>
              <w:lang w:val="it-IT"/>
            </w:rPr>
          </w:rPrChange>
        </w:rPr>
      </w:pPr>
      <w:bookmarkStart w:id="2" w:name="_Toc44659472"/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ALLEGATO </w:t>
      </w:r>
      <w:bookmarkEnd w:id="2"/>
      <w:r w:rsidR="00B03B24">
        <w:rPr>
          <w:rFonts w:asciiTheme="minorHAnsi" w:hAnsiTheme="minorHAnsi" w:cstheme="minorHAnsi"/>
          <w:sz w:val="28"/>
          <w:szCs w:val="28"/>
          <w:lang w:val="it-IT"/>
        </w:rPr>
        <w:t>11</w:t>
      </w:r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 - </w:t>
      </w:r>
      <w:bookmarkEnd w:id="0"/>
      <w:r w:rsidR="001066EB" w:rsidRPr="001066EB">
        <w:rPr>
          <w:rFonts w:asciiTheme="minorHAnsi" w:hAnsiTheme="minorHAnsi" w:cstheme="minorHAnsi"/>
          <w:sz w:val="28"/>
          <w:szCs w:val="28"/>
          <w:lang w:val="it-IT"/>
        </w:rPr>
        <w:t>Modello di richiesta di erogazione del contributo</w:t>
      </w:r>
      <w:r w:rsidR="0065527F">
        <w:rPr>
          <w:rFonts w:asciiTheme="minorHAnsi" w:hAnsiTheme="minorHAnsi" w:cstheme="minorHAnsi"/>
          <w:sz w:val="28"/>
          <w:szCs w:val="28"/>
          <w:lang w:val="it-IT"/>
        </w:rPr>
        <w:t xml:space="preserve"> </w:t>
      </w:r>
      <w:r w:rsidR="00266512">
        <w:rPr>
          <w:rFonts w:asciiTheme="minorHAnsi" w:hAnsiTheme="minorHAnsi" w:cstheme="minorHAnsi"/>
          <w:sz w:val="28"/>
          <w:szCs w:val="28"/>
          <w:lang w:val="it-IT"/>
        </w:rPr>
        <w:t>a saldo</w:t>
      </w:r>
    </w:p>
    <w:p w14:paraId="1954C18B" w14:textId="77777777" w:rsidR="00D61EF6" w:rsidRPr="00A712F3" w:rsidRDefault="00D61EF6">
      <w:pPr>
        <w:rPr>
          <w:rFonts w:asciiTheme="minorHAnsi" w:hAnsiTheme="minorHAnsi" w:cstheme="minorHAnsi"/>
          <w:sz w:val="22"/>
          <w:szCs w:val="22"/>
        </w:rPr>
      </w:pPr>
    </w:p>
    <w:p w14:paraId="4A27E089" w14:textId="7836D908" w:rsidR="00B67979" w:rsidRDefault="00B253D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OGGETTO:</w:t>
      </w:r>
      <w:r w:rsidR="00B67979">
        <w:rPr>
          <w:rFonts w:asciiTheme="minorHAnsi" w:hAnsiTheme="minorHAnsi" w:cstheme="minorHAnsi"/>
          <w:color w:val="auto"/>
          <w:sz w:val="22"/>
          <w:szCs w:val="22"/>
        </w:rPr>
        <w:t xml:space="preserve"> AVVISO PUBBLICO CLUSTER IN SICILIA – RICHIESTA </w:t>
      </w:r>
      <w:r w:rsidR="00E17F2A">
        <w:rPr>
          <w:rFonts w:asciiTheme="minorHAnsi" w:hAnsiTheme="minorHAnsi" w:cstheme="minorHAnsi"/>
          <w:color w:val="auto"/>
          <w:sz w:val="22"/>
          <w:szCs w:val="22"/>
        </w:rPr>
        <w:t>DI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41028">
        <w:rPr>
          <w:rFonts w:asciiTheme="minorHAnsi" w:hAnsiTheme="minorHAnsi" w:cstheme="minorHAnsi"/>
          <w:color w:val="auto"/>
          <w:sz w:val="22"/>
          <w:szCs w:val="22"/>
        </w:rPr>
        <w:t xml:space="preserve">EROGAZIONE </w:t>
      </w:r>
      <w:r w:rsidR="00E17F2A">
        <w:rPr>
          <w:rFonts w:asciiTheme="minorHAnsi" w:hAnsiTheme="minorHAnsi" w:cstheme="minorHAnsi"/>
          <w:color w:val="auto"/>
          <w:sz w:val="22"/>
          <w:szCs w:val="22"/>
        </w:rPr>
        <w:t>A SALDO</w:t>
      </w:r>
    </w:p>
    <w:p w14:paraId="5E459C64" w14:textId="77777777" w:rsidR="00B67979" w:rsidRPr="00B253D3" w:rsidRDefault="00B67979">
      <w:pPr>
        <w:pStyle w:val="Default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</w:p>
    <w:p w14:paraId="4836F2B0" w14:textId="77777777" w:rsidR="00341028" w:rsidRPr="00A712F3" w:rsidRDefault="0034102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BCD005C" w14:textId="69D09D0D" w:rsidR="00D61EF6" w:rsidRPr="00A712F3" w:rsidRDefault="00B253D3" w:rsidP="00B253D3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Il sottoscritto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nato a ………………………………………………….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il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residente in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via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/piazza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n. 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CAP ….…….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in qualità di legale rappresentante</w:t>
      </w:r>
      <w:r w:rsidR="00341028">
        <w:rPr>
          <w:rFonts w:asciiTheme="minorHAnsi" w:hAnsiTheme="minorHAnsi" w:cstheme="minorHAnsi"/>
          <w:color w:val="auto"/>
          <w:sz w:val="22"/>
          <w:szCs w:val="22"/>
        </w:rPr>
        <w:t xml:space="preserve"> del Distretto Produttivo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(</w:t>
      </w:r>
      <w:r w:rsidR="001066EB">
        <w:rPr>
          <w:rFonts w:ascii="Calibri" w:hAnsi="Calibri" w:cs="Calibri"/>
          <w:color w:val="00000A"/>
          <w:sz w:val="22"/>
          <w:szCs w:val="22"/>
        </w:rPr>
        <w:t xml:space="preserve">consorzio/società consortile/cooperativa/rete d’impresa)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>denominato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C.F.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P. IVA n.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>in relazione al progetto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identificato con CUP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, Codice Caronte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in relazione alle attività finanziate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di cui a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al D.D.G. n.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del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…./..../……..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e successivo decreto di modifica D.D.G.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n. ………… del …./..../……..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con cui è stato concesso un contributo a fondo perduto fino ad un massimo di €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pari al 90% dell’importo delle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spese ritenute ammissibili pari a €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……………………………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, ai sensi dell’art. 47 del D.P.R. 28/12/2000 n. 445, consapevole delle responsabilità penali cui può andare incontro in caso di dichiarazione mendace o di esibizione di atto falso o contenente dati non rispondenti a verità, ai sensi dell’art. 76 del D.P.R. 28/12/2000 n. 445 </w:t>
      </w:r>
    </w:p>
    <w:p w14:paraId="0293C5BB" w14:textId="77777777" w:rsidR="00D61EF6" w:rsidRPr="00A712F3" w:rsidRDefault="00D61EF6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A155798" w14:textId="77777777" w:rsidR="00D61EF6" w:rsidRPr="00A712F3" w:rsidRDefault="00B253D3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</w:t>
      </w:r>
    </w:p>
    <w:p w14:paraId="7BA826CC" w14:textId="61A2B1CA" w:rsidR="00B253D3" w:rsidRDefault="00B253D3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avere scelto la modalità di erogazione </w:t>
      </w:r>
      <w:r w:rsidRPr="00B253D3">
        <w:rPr>
          <w:rFonts w:asciiTheme="minorHAnsi" w:hAnsiTheme="minorHAnsi" w:cstheme="minorHAnsi"/>
          <w:color w:val="auto"/>
          <w:sz w:val="22"/>
          <w:szCs w:val="22"/>
        </w:rPr>
        <w:t xml:space="preserve">sulla base di titoli di spesa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253D3">
        <w:rPr>
          <w:rFonts w:asciiTheme="minorHAnsi" w:hAnsiTheme="minorHAnsi" w:cstheme="minorHAnsi"/>
          <w:i/>
          <w:iCs/>
          <w:color w:val="auto"/>
          <w:sz w:val="22"/>
          <w:szCs w:val="22"/>
        </w:rPr>
        <w:t>(indicare se quietanzati o non quietanzati)</w:t>
      </w:r>
      <w:r w:rsidRPr="00B253D3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di essere consapevole</w:t>
      </w:r>
      <w:r w:rsidRPr="00B253D3">
        <w:rPr>
          <w:rFonts w:asciiTheme="minorHAnsi" w:hAnsiTheme="minorHAnsi" w:cstheme="minorHAnsi"/>
          <w:color w:val="auto"/>
          <w:sz w:val="22"/>
          <w:szCs w:val="22"/>
        </w:rPr>
        <w:t xml:space="preserve"> che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tale scelta</w:t>
      </w:r>
      <w:r w:rsidRPr="00B253D3">
        <w:rPr>
          <w:rFonts w:asciiTheme="minorHAnsi" w:hAnsiTheme="minorHAnsi" w:cstheme="minorHAnsi"/>
          <w:color w:val="auto"/>
          <w:sz w:val="22"/>
          <w:szCs w:val="22"/>
        </w:rPr>
        <w:t xml:space="preserve"> non può essere modificata nel corso della realizzazione del programma di investimento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539AE5B6" w14:textId="72383739" w:rsidR="00E17F2A" w:rsidRDefault="00E17F2A" w:rsidP="00554C1C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Che il programma di spesa è stato completato in data </w:t>
      </w:r>
      <w:r w:rsidRPr="00E17F2A">
        <w:rPr>
          <w:rFonts w:asciiTheme="minorHAnsi" w:hAnsiTheme="minorHAnsi" w:cstheme="minorHAnsi"/>
          <w:color w:val="auto"/>
          <w:sz w:val="22"/>
          <w:szCs w:val="22"/>
        </w:rPr>
        <w:t>…./..../……..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E1B1403" w14:textId="0FFC677A" w:rsidR="00E17F2A" w:rsidRPr="0051132B" w:rsidRDefault="00E17F2A" w:rsidP="0051132B">
      <w:pPr>
        <w:pStyle w:val="Paragrafoelenco"/>
        <w:numPr>
          <w:ilvl w:val="0"/>
          <w:numId w:val="1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17F2A">
        <w:rPr>
          <w:rFonts w:asciiTheme="minorHAnsi" w:hAnsiTheme="minorHAnsi" w:cstheme="minorHAnsi"/>
          <w:sz w:val="22"/>
          <w:szCs w:val="22"/>
        </w:rPr>
        <w:t>di essere consapevole che altre eventuali spese, sostenute nei termini temporali di ammissibilità delle spese del progetto e ad esso riconducibili, ma non riportate nella rendicontazione finale, non potranno essere oggetto di ulteriori e successive richieste di contributo;</w:t>
      </w:r>
    </w:p>
    <w:p w14:paraId="29AAAC09" w14:textId="40F0AC4D" w:rsidR="00554C1C" w:rsidRDefault="00B253D3" w:rsidP="00554C1C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Che le spese sostenute e rendicontate del progetto ammontano a Euro</w:t>
      </w:r>
      <w:r w:rsidR="00554C1C" w:rsidRPr="00554C1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554C1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>e sono riportate in dettaglio nel</w:t>
      </w:r>
      <w:r w:rsidR="00DC1DFB">
        <w:rPr>
          <w:rFonts w:asciiTheme="minorHAnsi" w:hAnsiTheme="minorHAnsi" w:cstheme="minorHAnsi"/>
          <w:color w:val="auto"/>
          <w:sz w:val="22"/>
          <w:szCs w:val="22"/>
        </w:rPr>
        <w:t>l’allegato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prospetto riepilogativo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1066EB" w:rsidRPr="00554C1C">
        <w:rPr>
          <w:rFonts w:asciiTheme="minorHAnsi" w:hAnsiTheme="minorHAnsi" w:cstheme="minorHAnsi"/>
          <w:i/>
          <w:iCs/>
          <w:color w:val="auto"/>
          <w:sz w:val="22"/>
          <w:szCs w:val="22"/>
        </w:rPr>
        <w:t>Allegato</w:t>
      </w:r>
      <w:r w:rsidR="00E17F2A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1 bis</w:t>
      </w:r>
      <w:r w:rsidR="00B53F36">
        <w:rPr>
          <w:rFonts w:asciiTheme="minorHAnsi" w:hAnsiTheme="minorHAnsi" w:cstheme="minorHAnsi"/>
          <w:i/>
          <w:iCs/>
          <w:color w:val="auto"/>
          <w:sz w:val="22"/>
          <w:szCs w:val="22"/>
        </w:rPr>
        <w:t>/Allegato 1Ter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554C1C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717932B8" w14:textId="741E2238" w:rsidR="00554C1C" w:rsidRPr="00554C1C" w:rsidRDefault="00554C1C" w:rsidP="00554C1C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4C1C">
        <w:rPr>
          <w:rFonts w:ascii="Calibri" w:hAnsi="Calibri" w:cs="Calibri"/>
          <w:color w:val="00000A"/>
          <w:sz w:val="22"/>
          <w:szCs w:val="22"/>
        </w:rPr>
        <w:t>che le spese rendicontate e sostenute sono formalmente corrette e registrate nei libri contabili e che non esistono accordi che prevedono successive riduzioni di prezzo in qualunque forma e/o fatturazioni di storno;</w:t>
      </w:r>
    </w:p>
    <w:p w14:paraId="1D0C99C0" w14:textId="05245344" w:rsidR="00D61EF6" w:rsidRPr="00554C1C" w:rsidRDefault="00B253D3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4C1C">
        <w:rPr>
          <w:rFonts w:asciiTheme="minorHAnsi" w:hAnsiTheme="minorHAnsi" w:cstheme="minorHAnsi"/>
          <w:color w:val="auto"/>
          <w:sz w:val="22"/>
          <w:szCs w:val="22"/>
        </w:rPr>
        <w:t xml:space="preserve">che la documentazione di spesa, allegata alla presente dichiarazione e relativa ai beni acquistati dall’impresa, è conforme ai documenti originali e che le fatture sono fiscalmente regolari; </w:t>
      </w:r>
    </w:p>
    <w:p w14:paraId="077319D8" w14:textId="0A2A2C73" w:rsidR="00D61EF6" w:rsidRPr="00554C1C" w:rsidRDefault="00B253D3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4C1C">
        <w:rPr>
          <w:rFonts w:asciiTheme="minorHAnsi" w:hAnsiTheme="minorHAnsi" w:cstheme="minorHAnsi"/>
          <w:color w:val="auto"/>
          <w:sz w:val="22"/>
          <w:szCs w:val="22"/>
        </w:rPr>
        <w:t>che la suddetta documentazione prodotta si riferisce a spese sostenute unicamente per la realizzazione del progetto ammesso a contributo</w:t>
      </w:r>
      <w:r w:rsidR="00411FEA" w:rsidRPr="00554C1C">
        <w:rPr>
          <w:rFonts w:asciiTheme="minorHAnsi" w:hAnsiTheme="minorHAnsi" w:cstheme="minorHAnsi"/>
          <w:color w:val="auto"/>
          <w:sz w:val="22"/>
          <w:szCs w:val="22"/>
        </w:rPr>
        <w:t xml:space="preserve">, identificato con CUP </w:t>
      </w:r>
      <w:r w:rsidR="00554C1C" w:rsidRPr="00554C1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………………………………………………….;</w:t>
      </w:r>
    </w:p>
    <w:p w14:paraId="2493A778" w14:textId="783ADF2C" w:rsidR="00D61EF6" w:rsidRDefault="00B253D3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lastRenderedPageBreak/>
        <w:t>che le forniture sono state completamente pagate e che eventuali sconti o abbuoni sono evidenziati nelle relative fatture</w:t>
      </w:r>
      <w:r w:rsidR="00CA3657" w:rsidRPr="00B253D3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="00CA3657" w:rsidRPr="00554C1C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 xml:space="preserve">(solo nel caso di modalità di erogazione con </w:t>
      </w:r>
      <w:r w:rsidR="00554C1C" w:rsidRPr="00554C1C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titoli di spesa</w:t>
      </w:r>
      <w:r w:rsidR="00CA3657" w:rsidRPr="00554C1C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 xml:space="preserve"> quietanzat</w:t>
      </w:r>
      <w:r w:rsidR="00554C1C" w:rsidRPr="00554C1C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i</w:t>
      </w:r>
      <w:r w:rsidR="006D0BB9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)</w:t>
      </w:r>
      <w:r w:rsidR="006D0BB9" w:rsidRPr="006D0BB9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570AB47" w14:textId="5A504E05" w:rsidR="006D0BB9" w:rsidRPr="00F8056A" w:rsidRDefault="006D0BB9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che sono state rispettate le </w:t>
      </w:r>
      <w:r w:rsidRPr="006D0BB9">
        <w:rPr>
          <w:rFonts w:asciiTheme="minorHAnsi" w:hAnsiTheme="minorHAnsi" w:cstheme="minorHAnsi"/>
          <w:color w:val="auto"/>
          <w:sz w:val="22"/>
          <w:szCs w:val="22"/>
        </w:rPr>
        <w:t>disposizioni di cui alla Legge n. 136/2010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sulla tracciabilità dei flussi finanziari.</w:t>
      </w:r>
    </w:p>
    <w:p w14:paraId="60B3E038" w14:textId="2751F705" w:rsidR="00F8056A" w:rsidRDefault="00F8056A" w:rsidP="00B53F36">
      <w:pPr>
        <w:pStyle w:val="Default"/>
        <w:ind w:left="567" w:hanging="56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8056A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INOLTRE</w:t>
      </w:r>
    </w:p>
    <w:p w14:paraId="637FCAB2" w14:textId="26D9578F" w:rsidR="00CA3657" w:rsidRPr="007F295F" w:rsidRDefault="00663E30" w:rsidP="00B53F36">
      <w:pPr>
        <w:pStyle w:val="Default"/>
        <w:numPr>
          <w:ilvl w:val="0"/>
          <w:numId w:val="1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F295F">
        <w:rPr>
          <w:rFonts w:asciiTheme="minorHAnsi" w:hAnsiTheme="minorHAnsi" w:cstheme="minorHAnsi"/>
          <w:color w:val="auto"/>
          <w:sz w:val="22"/>
          <w:szCs w:val="22"/>
        </w:rPr>
        <w:t>che gli interventi realizzati cui le spese</w:t>
      </w:r>
      <w:r w:rsidR="002B640E">
        <w:rPr>
          <w:rFonts w:asciiTheme="minorHAnsi" w:hAnsiTheme="minorHAnsi" w:cstheme="minorHAnsi"/>
          <w:color w:val="auto"/>
          <w:sz w:val="22"/>
          <w:szCs w:val="22"/>
        </w:rPr>
        <w:t xml:space="preserve"> documentate</w:t>
      </w:r>
      <w:r w:rsidRPr="007F295F">
        <w:rPr>
          <w:rFonts w:asciiTheme="minorHAnsi" w:hAnsiTheme="minorHAnsi" w:cstheme="minorHAnsi"/>
          <w:color w:val="auto"/>
          <w:sz w:val="22"/>
          <w:szCs w:val="22"/>
        </w:rPr>
        <w:t xml:space="preserve"> si riferiscono sono conformi al rispetto del principio del “DNSH”, in coerenza con l’articolo 17 del Regolamento (UE) 2020/852, ed alla pertinente normativa ambientale dell'UE e nazionale. </w:t>
      </w:r>
    </w:p>
    <w:p w14:paraId="24005867" w14:textId="77777777" w:rsidR="00CA3657" w:rsidRPr="0065527F" w:rsidRDefault="00CA3657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 xml:space="preserve">sono stati rispettati tutti i regolamenti e le norme UE applicabili, tra cui quelle riguardanti gli obblighi in materia di appalti (ove pertinenti ed applicabili), concorrenza, aiuti di Stato, informazione e pubblicità, tutela dell’ambiente e pari opportunità; </w:t>
      </w:r>
    </w:p>
    <w:p w14:paraId="35813C7B" w14:textId="77777777" w:rsidR="00CA3657" w:rsidRPr="0065527F" w:rsidRDefault="00CA3657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sono state adempiute tutte le prescrizioni di legge nazionale e regionale applicabili;</w:t>
      </w:r>
    </w:p>
    <w:p w14:paraId="375E08EE" w14:textId="683ADEC6" w:rsidR="00CA3657" w:rsidRPr="0065527F" w:rsidRDefault="00CA3657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la spesa sostenuta è ammissibile, pertinente e congrua, ed è stata effettuata entro i termini di ammissibilità a rimborso comunitario;</w:t>
      </w:r>
    </w:p>
    <w:p w14:paraId="2D896602" w14:textId="77777777" w:rsidR="00CA3657" w:rsidRPr="0065527F" w:rsidRDefault="00CA3657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0B1B2283" w14:textId="77777777" w:rsidR="00CA3657" w:rsidRPr="0065527F" w:rsidRDefault="00CA3657" w:rsidP="001066EB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sono stati trasmessi alla Regione Siciliana i dati di monitoraggio economico, finanziario, fisico e procedurale e le informazioni relative alle varie fasi di realizzazione dell’intervento nelle modalità e nei tempi definiti dalla Regione stessa.</w:t>
      </w:r>
    </w:p>
    <w:p w14:paraId="1E630FA3" w14:textId="4E93A48A" w:rsidR="00F8056A" w:rsidRPr="0065527F" w:rsidRDefault="00F8056A" w:rsidP="00B53F36">
      <w:pPr>
        <w:pStyle w:val="Default"/>
        <w:ind w:left="567" w:hanging="56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INFINE</w:t>
      </w:r>
    </w:p>
    <w:p w14:paraId="559399F2" w14:textId="65618362" w:rsidR="00663E30" w:rsidRDefault="00F8056A" w:rsidP="00B53F36">
      <w:pPr>
        <w:pStyle w:val="Default"/>
        <w:numPr>
          <w:ilvl w:val="0"/>
          <w:numId w:val="4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di non essere destinatario di un ordine di recupero pendente per effetto di una precedente decisione della Commissione che dichiara un aiuto illegale e incompatibile con il mercato interno</w:t>
      </w:r>
      <w:r w:rsidR="0065527F" w:rsidRPr="0065527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832FBC9" w14:textId="77777777" w:rsidR="00B53F36" w:rsidRDefault="00B53F36" w:rsidP="00B53F36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0A58624" w14:textId="2D4E8437" w:rsidR="004E238E" w:rsidRDefault="004E238E" w:rsidP="00B53F36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E238E">
        <w:rPr>
          <w:rFonts w:asciiTheme="minorHAnsi" w:hAnsiTheme="minorHAnsi" w:cstheme="minorHAnsi"/>
          <w:b/>
          <w:bCs/>
          <w:color w:val="auto"/>
          <w:sz w:val="22"/>
          <w:szCs w:val="22"/>
        </w:rPr>
        <w:t>CHIEDE</w:t>
      </w:r>
    </w:p>
    <w:p w14:paraId="4FE696B8" w14:textId="2C2D9318" w:rsidR="004E238E" w:rsidRPr="00B53F36" w:rsidRDefault="004E238E" w:rsidP="00B53F36">
      <w:pPr>
        <w:pStyle w:val="Default"/>
        <w:numPr>
          <w:ilvl w:val="0"/>
          <w:numId w:val="1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238E">
        <w:rPr>
          <w:rFonts w:asciiTheme="minorHAnsi" w:hAnsiTheme="minorHAnsi" w:cstheme="minorHAnsi"/>
          <w:color w:val="auto"/>
          <w:sz w:val="22"/>
          <w:szCs w:val="22"/>
        </w:rPr>
        <w:t xml:space="preserve">l ’erogazione del contributo di Euro……………………………, a saldo, pari al 90 % dell’importo complessivo </w:t>
      </w:r>
      <w:r w:rsidRPr="00B53F36">
        <w:rPr>
          <w:rFonts w:asciiTheme="minorHAnsi" w:hAnsiTheme="minorHAnsi" w:cstheme="minorHAnsi"/>
          <w:color w:val="auto"/>
          <w:sz w:val="22"/>
          <w:szCs w:val="22"/>
        </w:rPr>
        <w:t>delle spese rendicontate e sostenute;</w:t>
      </w:r>
    </w:p>
    <w:p w14:paraId="4CE6C561" w14:textId="6213143C" w:rsidR="004E238E" w:rsidRPr="00B53F36" w:rsidRDefault="00B53F36" w:rsidP="004E238E">
      <w:pPr>
        <w:pStyle w:val="Default"/>
        <w:numPr>
          <w:ilvl w:val="0"/>
          <w:numId w:val="1"/>
        </w:numPr>
        <w:spacing w:line="360" w:lineRule="auto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53F36">
        <w:rPr>
          <w:rFonts w:asciiTheme="minorHAnsi" w:hAnsiTheme="minorHAnsi" w:cstheme="minorHAnsi"/>
          <w:i/>
          <w:iCs/>
          <w:color w:val="auto"/>
          <w:sz w:val="22"/>
          <w:szCs w:val="22"/>
        </w:rPr>
        <w:t>(solo per fatture quietanzate)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="004E238E" w:rsidRPr="00B53F36">
        <w:rPr>
          <w:rFonts w:asciiTheme="minorHAnsi" w:hAnsiTheme="minorHAnsi" w:cstheme="minorHAnsi"/>
          <w:color w:val="auto"/>
          <w:sz w:val="22"/>
          <w:szCs w:val="22"/>
        </w:rPr>
        <w:t>che il suddetto importo sia accreditato sul seguente conto corrente bancario</w:t>
      </w:r>
      <w:r w:rsidRPr="00B53F3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E238E" w:rsidRPr="00B53F36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="004E238E" w:rsidRPr="00B53F36">
        <w:rPr>
          <w:rFonts w:asciiTheme="minorHAnsi" w:hAnsiTheme="minorHAnsi" w:cstheme="minorHAnsi"/>
          <w:color w:val="auto"/>
          <w:sz w:val="22"/>
          <w:szCs w:val="22"/>
        </w:rPr>
        <w:t>intestato a:</w:t>
      </w:r>
      <w:r w:rsidRPr="00B53F3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E238E" w:rsidRPr="00B53F36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 Intrattenuto presso ………………………………………………… (indicare istituto di credito) agenzia …………………………………………………. di…………………………………………………. ABI ………………. CAB ………………. IBAN……………………………………………………………………….;</w:t>
      </w:r>
    </w:p>
    <w:p w14:paraId="579EA83E" w14:textId="77777777" w:rsidR="00D61EF6" w:rsidRPr="00A712F3" w:rsidRDefault="00D61E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2745A27" w14:textId="77777777" w:rsidR="00B53F36" w:rsidRDefault="00B53F36" w:rsidP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AA50174" w14:textId="16F224A4" w:rsidR="0065527F" w:rsidRDefault="00B253D3" w:rsidP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Data …………………….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CA93B32" w14:textId="58C5063E" w:rsidR="00D61EF6" w:rsidRPr="00A712F3" w:rsidRDefault="00B253D3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i/>
          <w:iCs/>
          <w:color w:val="auto"/>
          <w:sz w:val="22"/>
          <w:szCs w:val="22"/>
        </w:rPr>
        <w:t>Firma digitale</w:t>
      </w:r>
    </w:p>
    <w:p w14:paraId="0350E3DB" w14:textId="77777777" w:rsidR="00D61EF6" w:rsidRPr="00A712F3" w:rsidRDefault="00D61EF6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9D0C990" w14:textId="10B91C8E" w:rsidR="00D61EF6" w:rsidRPr="00A712F3" w:rsidRDefault="0065527F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</w:t>
      </w:r>
    </w:p>
    <w:p w14:paraId="09D19BB1" w14:textId="28893BE5" w:rsidR="00D61EF6" w:rsidRPr="0065527F" w:rsidRDefault="00B253D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 xml:space="preserve">Data ……………………. </w:t>
      </w:r>
    </w:p>
    <w:p w14:paraId="494E8AE0" w14:textId="116725B4" w:rsidR="00D61EF6" w:rsidRPr="0065527F" w:rsidRDefault="00B253D3" w:rsidP="0065527F">
      <w:pPr>
        <w:pStyle w:val="Default"/>
        <w:ind w:left="3402" w:firstLine="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i/>
          <w:iCs/>
          <w:color w:val="auto"/>
          <w:sz w:val="22"/>
          <w:szCs w:val="22"/>
        </w:rPr>
        <w:t>Firma digitale</w:t>
      </w:r>
    </w:p>
    <w:p w14:paraId="65328857" w14:textId="24A138BD" w:rsidR="00D61EF6" w:rsidRPr="0065527F" w:rsidRDefault="00B253D3" w:rsidP="0065527F">
      <w:pPr>
        <w:pStyle w:val="Default"/>
        <w:ind w:left="3402" w:firstLine="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Il presidente del Collegio Sindacale ovvero</w:t>
      </w:r>
    </w:p>
    <w:p w14:paraId="24401915" w14:textId="77777777" w:rsidR="0065527F" w:rsidRDefault="0065527F" w:rsidP="0065527F">
      <w:pPr>
        <w:pStyle w:val="Paragrafoelenco"/>
        <w:ind w:left="3402" w:firstLine="6"/>
        <w:jc w:val="center"/>
        <w:rPr>
          <w:rFonts w:asciiTheme="minorHAnsi" w:hAnsiTheme="minorHAnsi" w:cstheme="minorHAnsi"/>
          <w:sz w:val="22"/>
          <w:szCs w:val="22"/>
        </w:rPr>
      </w:pPr>
      <w:bookmarkStart w:id="3" w:name="_Hlk62310163"/>
    </w:p>
    <w:p w14:paraId="0BEF252B" w14:textId="70BD2BA4" w:rsidR="00D61EF6" w:rsidRDefault="00B253D3" w:rsidP="0065527F">
      <w:pPr>
        <w:pStyle w:val="Paragrafoelenco"/>
        <w:ind w:left="3402" w:firstLine="6"/>
        <w:jc w:val="center"/>
        <w:rPr>
          <w:rFonts w:asciiTheme="minorHAnsi" w:hAnsiTheme="minorHAnsi" w:cstheme="minorHAnsi"/>
          <w:sz w:val="22"/>
          <w:szCs w:val="22"/>
        </w:rPr>
      </w:pPr>
      <w:r w:rsidRPr="0065527F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bookmarkEnd w:id="3"/>
    </w:p>
    <w:p w14:paraId="0445EA44" w14:textId="77777777" w:rsidR="00B53F36" w:rsidRPr="00B53F36" w:rsidRDefault="00B53F36" w:rsidP="00B53F36">
      <w:pPr>
        <w:pStyle w:val="Paragrafoelenco"/>
        <w:ind w:left="3402" w:firstLine="6"/>
        <w:jc w:val="center"/>
        <w:rPr>
          <w:rFonts w:asciiTheme="minorHAnsi" w:hAnsiTheme="minorHAnsi" w:cstheme="minorHAnsi"/>
          <w:sz w:val="22"/>
          <w:szCs w:val="22"/>
        </w:rPr>
      </w:pPr>
      <w:r w:rsidRPr="00B53F36">
        <w:rPr>
          <w:rFonts w:asciiTheme="minorHAnsi" w:hAnsiTheme="minorHAnsi" w:cstheme="minorHAnsi"/>
          <w:sz w:val="22"/>
          <w:szCs w:val="22"/>
        </w:rPr>
        <w:t>Firma digitale</w:t>
      </w:r>
    </w:p>
    <w:p w14:paraId="6996D6D4" w14:textId="08CFBD63" w:rsidR="00B53F36" w:rsidRPr="0065527F" w:rsidRDefault="00B53F36" w:rsidP="00B53F36">
      <w:pPr>
        <w:pStyle w:val="Default"/>
        <w:ind w:left="3402" w:firstLine="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Professionista iscritto all’albo dei Revisore Contabili</w:t>
      </w:r>
      <w:r w:rsidRPr="0065527F">
        <w:rPr>
          <w:rStyle w:val="Richiamoallanotaapidipagina"/>
          <w:rFonts w:asciiTheme="minorHAnsi" w:hAnsiTheme="minorHAnsi" w:cstheme="minorHAnsi"/>
          <w:color w:val="auto"/>
          <w:sz w:val="22"/>
          <w:szCs w:val="22"/>
        </w:rPr>
        <w:footnoteReference w:id="1"/>
      </w:r>
    </w:p>
    <w:p w14:paraId="499BF035" w14:textId="77777777" w:rsidR="00B53F36" w:rsidRPr="00B53F36" w:rsidRDefault="00B53F36" w:rsidP="00B53F36">
      <w:pPr>
        <w:pStyle w:val="Paragrafoelenco"/>
        <w:ind w:left="3402" w:firstLine="6"/>
        <w:jc w:val="center"/>
        <w:rPr>
          <w:rFonts w:asciiTheme="minorHAnsi" w:hAnsiTheme="minorHAnsi" w:cstheme="minorHAnsi"/>
          <w:sz w:val="22"/>
          <w:szCs w:val="22"/>
        </w:rPr>
      </w:pPr>
    </w:p>
    <w:p w14:paraId="66A3FBE6" w14:textId="7E5AFD1D" w:rsidR="00B53F36" w:rsidRPr="0065527F" w:rsidRDefault="00B53F36" w:rsidP="00B53F36">
      <w:pPr>
        <w:pStyle w:val="Paragrafoelenco"/>
        <w:ind w:left="3402" w:firstLine="6"/>
        <w:jc w:val="center"/>
        <w:rPr>
          <w:rFonts w:asciiTheme="minorHAnsi" w:hAnsiTheme="minorHAnsi" w:cstheme="minorHAnsi"/>
          <w:sz w:val="22"/>
          <w:szCs w:val="22"/>
        </w:rPr>
      </w:pPr>
      <w:r w:rsidRPr="00B53F3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sectPr w:rsidR="00B53F36" w:rsidRPr="0065527F">
      <w:pgSz w:w="11906" w:h="16838"/>
      <w:pgMar w:top="1418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081E2" w14:textId="77777777" w:rsidR="00B253D3" w:rsidRDefault="00B253D3">
      <w:r>
        <w:separator/>
      </w:r>
    </w:p>
  </w:endnote>
  <w:endnote w:type="continuationSeparator" w:id="0">
    <w:p w14:paraId="2BDDD675" w14:textId="77777777" w:rsidR="00B253D3" w:rsidRDefault="00B2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B45E" w14:textId="77777777" w:rsidR="00D61EF6" w:rsidRDefault="00B253D3">
      <w:pPr>
        <w:rPr>
          <w:sz w:val="12"/>
        </w:rPr>
      </w:pPr>
      <w:r>
        <w:separator/>
      </w:r>
    </w:p>
  </w:footnote>
  <w:footnote w:type="continuationSeparator" w:id="0">
    <w:p w14:paraId="33967BFD" w14:textId="77777777" w:rsidR="00D61EF6" w:rsidRDefault="00B253D3">
      <w:pPr>
        <w:rPr>
          <w:sz w:val="12"/>
        </w:rPr>
      </w:pPr>
      <w:r>
        <w:continuationSeparator/>
      </w:r>
    </w:p>
  </w:footnote>
  <w:footnote w:id="1">
    <w:p w14:paraId="5ABC6732" w14:textId="77777777" w:rsidR="00B53F36" w:rsidRPr="0065527F" w:rsidRDefault="00B53F36" w:rsidP="00B53F36">
      <w:pPr>
        <w:pStyle w:val="Testonotaapidipagina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65527F">
        <w:rPr>
          <w:rStyle w:val="Caratterinotaapidipagina"/>
          <w:rFonts w:asciiTheme="minorHAnsi" w:hAnsiTheme="minorHAnsi" w:cstheme="minorHAnsi"/>
          <w:sz w:val="16"/>
          <w:szCs w:val="16"/>
        </w:rPr>
        <w:footnoteRef/>
      </w:r>
      <w:r w:rsidRPr="0065527F">
        <w:rPr>
          <w:rFonts w:asciiTheme="minorHAnsi" w:hAnsiTheme="minorHAnsi" w:cstheme="minorHAnsi"/>
          <w:sz w:val="16"/>
          <w:szCs w:val="16"/>
        </w:rPr>
        <w:t xml:space="preserve"> </w:t>
      </w:r>
      <w:bookmarkStart w:id="4" w:name="_Hlk92792892"/>
      <w:bookmarkEnd w:id="4"/>
      <w:r w:rsidRPr="0065527F">
        <w:rPr>
          <w:rFonts w:asciiTheme="minorHAnsi" w:hAnsiTheme="minorHAnsi" w:cstheme="minorHAnsi"/>
          <w:i/>
          <w:iCs/>
          <w:color w:val="000000"/>
          <w:sz w:val="16"/>
          <w:szCs w:val="16"/>
        </w:rPr>
        <w:t>qualora presenti, allegando il documento di identità del professionista e numero di iscrizione all’albo professionale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933"/>
    <w:multiLevelType w:val="multilevel"/>
    <w:tmpl w:val="7CA0A92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0"/>
        </w:tabs>
        <w:ind w:left="1290" w:hanging="1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19771135"/>
    <w:multiLevelType w:val="hybridMultilevel"/>
    <w:tmpl w:val="B36251BC"/>
    <w:lvl w:ilvl="0" w:tplc="99085DD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E52D4"/>
    <w:multiLevelType w:val="hybridMultilevel"/>
    <w:tmpl w:val="7D5EDE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880AE0"/>
    <w:multiLevelType w:val="multilevel"/>
    <w:tmpl w:val="B0180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38A778A"/>
    <w:multiLevelType w:val="multilevel"/>
    <w:tmpl w:val="6FB03694"/>
    <w:lvl w:ilvl="0">
      <w:start w:val="1"/>
      <w:numFmt w:val="lowerRoman"/>
      <w:lvlText w:val="(%1)"/>
      <w:lvlJc w:val="left"/>
      <w:pPr>
        <w:tabs>
          <w:tab w:val="num" w:pos="0"/>
        </w:tabs>
        <w:ind w:left="1092" w:hanging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3B5F7BAB"/>
    <w:multiLevelType w:val="multilevel"/>
    <w:tmpl w:val="5F302A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C02B69"/>
    <w:multiLevelType w:val="multilevel"/>
    <w:tmpl w:val="51583556"/>
    <w:lvl w:ilvl="0">
      <w:start w:val="1"/>
      <w:numFmt w:val="lowerLetter"/>
      <w:lvlText w:val="%1)"/>
      <w:lvlJc w:val="left"/>
      <w:pPr>
        <w:tabs>
          <w:tab w:val="num" w:pos="0"/>
        </w:tabs>
        <w:ind w:left="732" w:hanging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649F71ED"/>
    <w:multiLevelType w:val="multilevel"/>
    <w:tmpl w:val="93E4F61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1630628475">
    <w:abstractNumId w:val="5"/>
  </w:num>
  <w:num w:numId="2" w16cid:durableId="139926481">
    <w:abstractNumId w:val="3"/>
  </w:num>
  <w:num w:numId="3" w16cid:durableId="1663243011">
    <w:abstractNumId w:val="4"/>
  </w:num>
  <w:num w:numId="4" w16cid:durableId="1258751757">
    <w:abstractNumId w:val="2"/>
  </w:num>
  <w:num w:numId="5" w16cid:durableId="1051997093">
    <w:abstractNumId w:val="6"/>
  </w:num>
  <w:num w:numId="6" w16cid:durableId="1770855981">
    <w:abstractNumId w:val="0"/>
  </w:num>
  <w:num w:numId="7" w16cid:durableId="201136092">
    <w:abstractNumId w:val="1"/>
  </w:num>
  <w:num w:numId="8" w16cid:durableId="195678887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FIS Fin-Sicilia">
    <w15:presenceInfo w15:providerId="Windows Live" w15:userId="9957f6c212208a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F6"/>
    <w:rsid w:val="0001177F"/>
    <w:rsid w:val="00095C25"/>
    <w:rsid w:val="001066EB"/>
    <w:rsid w:val="00266512"/>
    <w:rsid w:val="002B640E"/>
    <w:rsid w:val="00341028"/>
    <w:rsid w:val="00411FEA"/>
    <w:rsid w:val="004B363E"/>
    <w:rsid w:val="004D1185"/>
    <w:rsid w:val="004E238E"/>
    <w:rsid w:val="0051132B"/>
    <w:rsid w:val="00554C1C"/>
    <w:rsid w:val="006317CB"/>
    <w:rsid w:val="0065527F"/>
    <w:rsid w:val="00663E30"/>
    <w:rsid w:val="006D0BB9"/>
    <w:rsid w:val="007F295F"/>
    <w:rsid w:val="008A7A66"/>
    <w:rsid w:val="00953227"/>
    <w:rsid w:val="00A712F3"/>
    <w:rsid w:val="00B03B24"/>
    <w:rsid w:val="00B253D3"/>
    <w:rsid w:val="00B53F36"/>
    <w:rsid w:val="00B67979"/>
    <w:rsid w:val="00CA3657"/>
    <w:rsid w:val="00D61EF6"/>
    <w:rsid w:val="00DC1DFB"/>
    <w:rsid w:val="00E17F2A"/>
    <w:rsid w:val="00F8056A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DB44"/>
  <w15:docId w15:val="{281664A5-EB83-47DE-8B4E-6B464BF6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FootnoteCharacters">
    <w:name w:val="Footnote Characters"/>
    <w:basedOn w:val="Carpredefinitoparagrafo"/>
    <w:semiHidden/>
    <w:unhideWhenUsed/>
    <w:qFormat/>
    <w:rsid w:val="00960C39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DC1DFB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IRFIS Fin-Sicilia</dc:creator>
  <dc:description/>
  <cp:lastModifiedBy>IRFIS Fin-Sicilia</cp:lastModifiedBy>
  <cp:revision>5</cp:revision>
  <cp:lastPrinted>2022-02-10T14:17:00Z</cp:lastPrinted>
  <dcterms:created xsi:type="dcterms:W3CDTF">2023-11-21T16:59:00Z</dcterms:created>
  <dcterms:modified xsi:type="dcterms:W3CDTF">2023-11-22T17:28:00Z</dcterms:modified>
  <dc:language>it-IT</dc:language>
</cp:coreProperties>
</file>