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Web"/>
        <w:spacing w:before="280" w:after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FONDO ASILO, MIGRAZIONE E INTEGRAZIONE (FAMI) 2021-2027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sz w:val="20"/>
          <w:szCs w:val="20"/>
        </w:rPr>
      </w:pPr>
      <w:r>
        <w:rPr>
          <w:rFonts w:cs="Verdana"/>
          <w:bCs/>
          <w:i/>
          <w:iCs/>
          <w:sz w:val="20"/>
          <w:szCs w:val="20"/>
        </w:rPr>
        <w:t>PROCEDURA COMPARATIVA INTERNA AI SENSI DEI COMMI 6 E 6/BIS ART. 7 D.LGS 165/2001 PER LA SELEZIONE PER N.1  ESPERTO GIURIDICO DA IMPIEGARE A TITOLO GRATUITO NEL PROGETTO FINANZIATO DAL FONDO ASILO MIGRAZIONE E INTEGRAZIONE (FAMI):  PROG-205 "S.I.C.I.L.I.A. - STUDIANDO L'ITALIANO CRESCE L'INTEGRAZIONE IL LAVORO L'INCLUSIONE E L'ACCOGLIENZA” – CUP  G69G24000320007</w:t>
      </w:r>
    </w:p>
    <w:p>
      <w:pPr>
        <w:pStyle w:val="NormalWeb"/>
        <w:spacing w:before="280" w:after="0"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DOMANDA DI PARTECIPAZIONE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 xml:space="preserve">Il/la sottoscritt_ ................................................................................................................................. 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nato/a ................................................................................. prov......................................................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il ...... / ...... / ............. residente in...................................................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Via/piazza...........................................................................................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C.F.......................................................................................................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tel.........................................................  cell.........................................................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e-mail..................................................................................................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pec.......................................................................................................</w:t>
      </w:r>
    </w:p>
    <w:p>
      <w:pPr>
        <w:pStyle w:val="NormalWeb"/>
        <w:spacing w:before="280" w:after="0"/>
        <w:jc w:val="center"/>
        <w:rPr>
          <w:rFonts w:ascii="Calibri" w:hAnsi="Calibri" w:asciiTheme="minorHAnsi" w:hAnsiTheme="minorHAnsi"/>
          <w:b/>
        </w:rPr>
      </w:pPr>
      <w:r>
        <w:rPr>
          <w:rFonts w:ascii="Calibri" w:hAnsi="Calibri" w:asciiTheme="minorHAnsi" w:hAnsiTheme="minorHAnsi"/>
          <w:b/>
          <w:color w:val="000000"/>
        </w:rPr>
        <w:t>C H I E D E</w:t>
      </w:r>
    </w:p>
    <w:p>
      <w:pPr>
        <w:pStyle w:val="NormalWeb"/>
        <w:spacing w:before="28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 xml:space="preserve">di partecipare all'avviso di selezione citato in oggetto, indetto dalla Regione Siciliana - Assessorato della famiglia, delle politiche sociali e del lavoro – Dipartimento della </w:t>
      </w:r>
      <w:r>
        <w:rPr>
          <w:rFonts w:ascii="Calibri" w:hAnsi="Calibri" w:asciiTheme="minorHAnsi" w:hAnsiTheme="minorHAnsi"/>
          <w:color w:val="000000"/>
        </w:rPr>
        <w:t>famiglia e delle politiche sociali.</w:t>
      </w:r>
    </w:p>
    <w:p>
      <w:pPr>
        <w:pStyle w:val="NormalWeb"/>
        <w:spacing w:before="28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A tal fine, ai sensi degli artt. 46 e 47 del DPR 445/2000 consapevole delle sanzioni penali previste in caso di dichiarazioni mendaci, dall'art. 76 e dell'eventuale decadenza dei benefici conseguenti al provvedimento emanato sulla base di dichiarazioni non veritiere, come disposto dall'art. 75 dello stesso DPR 445/2000,</w:t>
      </w:r>
    </w:p>
    <w:p>
      <w:pPr>
        <w:pStyle w:val="NormalWeb"/>
        <w:spacing w:before="280" w:after="0"/>
        <w:jc w:val="center"/>
        <w:rPr>
          <w:rFonts w:ascii="Calibri" w:hAnsi="Calibri" w:asciiTheme="minorHAnsi" w:hAnsiTheme="minorHAnsi"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D I C H I A R A</w:t>
      </w:r>
    </w:p>
    <w:p>
      <w:pPr>
        <w:pStyle w:val="NormalWeb"/>
        <w:spacing w:before="28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Web"/>
        <w:numPr>
          <w:ilvl w:val="0"/>
          <w:numId w:val="1"/>
        </w:numPr>
        <w:spacing w:beforeAutospacing="0" w:before="120" w:after="120"/>
        <w:ind w:left="714" w:hanging="357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color w:val="000000"/>
        </w:rPr>
        <w:t>di essere cittadino italiano;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prestare servizio presso il seguente Assessorato Regionale................................................ 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essere dipendente della Regione Siciliana dal...............................................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trovarsi nel pieno godimento dei diritti civili e politici;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 xml:space="preserve">di non aver riportato condanne penali passate in giudicato; 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che non sussistono provvedimenti disciplinari relativi all’esercizio della professione;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avere conseguito il titolo di studio: Laurea V. O. o specialistica in ..............................................................................................................................................................presso l’Università di ……………………………………………………………..…………………………………………………………………………………….…..con la votazione di …………………………………….................;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essere in possesso delle seguenti ulteriori competenze come da c.v., relazione e art. 6 dell’avviso: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aver preso visione integrale del bando di selezione e di accettarne tutte le condizioni in esso contenute;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dare il consenso al trattamento dei dati personali, giusto d.lgs 196/2003;</w:t>
      </w:r>
    </w:p>
    <w:p>
      <w:pPr>
        <w:pStyle w:val="NormalWeb"/>
        <w:numPr>
          <w:ilvl w:val="0"/>
          <w:numId w:val="1"/>
        </w:numPr>
        <w:spacing w:beforeAutospacing="0" w:before="0" w:after="120"/>
        <w:ind w:left="714" w:hanging="357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/>
        </w:rPr>
        <w:t>di eleggere il seguente indirizzo PEC.............................................................. quale indirizzo ufficiale cui fare riferimento per qualsiasi formale comunicazione che si renda necessaria con riguardo all'avviso in argomento.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="280" w:after="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color w:val="000000"/>
        </w:rPr>
        <w:t>Luogo ….......................... data....................................</w:t>
      </w:r>
    </w:p>
    <w:p>
      <w:pPr>
        <w:pStyle w:val="NormalWeb"/>
        <w:spacing w:before="280" w:after="0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="280" w:after="0"/>
        <w:jc w:val="right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color w:val="000000"/>
        </w:rPr>
        <w:t>Firma ________________________________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1414145" cy="8591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it-IT"/>
      </w:rPr>
      <w:t xml:space="preserve">                          </w:t>
    </w:r>
    <w:r>
      <w:rPr/>
      <w:drawing>
        <wp:inline distT="0" distB="0" distL="0" distR="0">
          <wp:extent cx="1488440" cy="941705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it-IT"/>
      </w:rPr>
      <w:t xml:space="preserve">              </w:t>
    </w:r>
    <w:r>
      <w:rPr/>
      <w:drawing>
        <wp:inline distT="0" distB="0" distL="0" distR="0">
          <wp:extent cx="1867535" cy="616585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asciiTheme="minorHAnsi" w:hAnsi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c3a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f71fe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df71fe"/>
    <w:rPr>
      <w:rFonts w:ascii="Symbol" w:hAnsi="Symbol" w:cs="Symbol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470c50"/>
    <w:rPr/>
  </w:style>
  <w:style w:type="character" w:styleId="PidipaginaCarattere" w:customStyle="1">
    <w:name w:val="Piè di pagina Carattere"/>
    <w:basedOn w:val="DefaultParagraphFont"/>
    <w:uiPriority w:val="99"/>
    <w:semiHidden/>
    <w:qFormat/>
    <w:rsid w:val="00470c5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f71fe"/>
    <w:pPr>
      <w:spacing w:beforeAutospacing="1" w:after="119"/>
      <w:jc w:val="left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f71f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470c5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70c50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LibreOffice/7.5.2.2$Windows_X86_64 LibreOffice_project/53bb9681a964705cf672590721dbc85eb4d0c3a2</Application>
  <AppVersion>15.0000</AppVersion>
  <Pages>2</Pages>
  <Words>328</Words>
  <Characters>3559</Characters>
  <CharactersWithSpaces>3896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2019-03-11T09:33:00Z</dcterms:created>
  <dc:creator>Richiusa</dc:creator>
  <dc:description/>
  <dc:language>it-IT</dc:language>
  <cp:lastModifiedBy/>
  <cp:lastPrinted>2024-05-15T12:53:52Z</cp:lastPrinted>
  <dcterms:modified xsi:type="dcterms:W3CDTF">2024-05-15T13:00:16Z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