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0344E6" w14:textId="365E2879" w:rsidR="00C6417C" w:rsidRPr="00296A74" w:rsidRDefault="00C6417C" w:rsidP="00C6417C">
      <w:pPr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</w:pPr>
      <w:r w:rsidRPr="00296A74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>MODELLO</w:t>
      </w:r>
      <w:r w:rsidR="00822F0C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 xml:space="preserve"> </w:t>
      </w:r>
      <w:r w:rsidRPr="00296A74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>RICHIESTA NULLA OSTA FITOSANITARIO PER ORGANISMI NOCIVI DA QUARANTENA</w:t>
      </w:r>
    </w:p>
    <w:p w14:paraId="2D76F1D7" w14:textId="77777777" w:rsidR="00C6417C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</w:p>
    <w:p w14:paraId="4728871E" w14:textId="7B56C9E4" w:rsidR="00C6417C" w:rsidRPr="000870B6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Al SERVIZIO 4 FITOSANITARIO REGIONALE E LOTTA ALL</w:t>
      </w:r>
      <w:r w:rsidR="00822F0C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’AGROPIRATERIA</w:t>
      </w:r>
    </w:p>
    <w:p w14:paraId="78D464B5" w14:textId="77777777" w:rsidR="00C6417C" w:rsidRPr="000870B6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DEL DIPARTIMENTO REGIONALE DELL’AGRICOLTURA</w:t>
      </w:r>
    </w:p>
    <w:p w14:paraId="072879A8" w14:textId="77777777" w:rsidR="00B90E55" w:rsidRDefault="00C6417C" w:rsidP="00B90E55">
      <w:pPr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UNITA’ FITOSANITARIA DI _________________________</w:t>
      </w:r>
    </w:p>
    <w:p w14:paraId="36CFC5EC" w14:textId="77777777" w:rsidR="00B150F4" w:rsidRDefault="00B150F4" w:rsidP="00C6417C">
      <w:pPr>
        <w:rPr>
          <w:rFonts w:ascii="Times New Roman" w:hAnsi="Times New Roman" w:cs="Times New Roman"/>
          <w:b/>
          <w:sz w:val="24"/>
          <w:szCs w:val="24"/>
        </w:rPr>
      </w:pPr>
    </w:p>
    <w:p w14:paraId="5BE8C8CC" w14:textId="43E8947B" w:rsidR="00C6417C" w:rsidRPr="00231980" w:rsidRDefault="00C6417C" w:rsidP="00C6417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Richiesta di</w:t>
      </w:r>
      <w:r w:rsidRPr="000870B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n</w:t>
      </w:r>
      <w:r w:rsidRPr="00231980">
        <w:rPr>
          <w:rFonts w:ascii="Times New Roman" w:hAnsi="Times New Roman" w:cs="Times New Roman"/>
          <w:b/>
          <w:sz w:val="24"/>
          <w:szCs w:val="24"/>
        </w:rPr>
        <w:t>ulla osta</w:t>
      </w:r>
      <w:r>
        <w:rPr>
          <w:rFonts w:ascii="Times New Roman" w:hAnsi="Times New Roman" w:cs="Times New Roman"/>
          <w:b/>
          <w:sz w:val="24"/>
          <w:szCs w:val="24"/>
        </w:rPr>
        <w:t xml:space="preserve"> fitosanitario</w:t>
      </w:r>
      <w:r w:rsidRPr="0023198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PSR 2014/202</w:t>
      </w:r>
      <w:r w:rsidR="0099676E">
        <w:rPr>
          <w:rFonts w:ascii="Times New Roman" w:hAnsi="Times New Roman" w:cs="Times New Roman"/>
          <w:b/>
          <w:sz w:val="24"/>
          <w:szCs w:val="24"/>
        </w:rPr>
        <w:t>2</w:t>
      </w:r>
      <w:r w:rsidR="003779ED" w:rsidRPr="003779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79ED">
        <w:rPr>
          <w:rFonts w:ascii="Times New Roman" w:hAnsi="Times New Roman" w:cs="Times New Roman"/>
          <w:b/>
          <w:sz w:val="24"/>
          <w:szCs w:val="24"/>
        </w:rPr>
        <w:t>s</w:t>
      </w:r>
      <w:r w:rsidR="003779ED" w:rsidRPr="00231980">
        <w:rPr>
          <w:rFonts w:ascii="Times New Roman" w:hAnsi="Times New Roman" w:cs="Times New Roman"/>
          <w:b/>
          <w:sz w:val="24"/>
          <w:szCs w:val="24"/>
        </w:rPr>
        <w:t>ottomisura</w:t>
      </w:r>
      <w:r w:rsidRPr="00231980">
        <w:rPr>
          <w:rFonts w:ascii="Times New Roman" w:hAnsi="Times New Roman" w:cs="Times New Roman"/>
          <w:b/>
          <w:sz w:val="24"/>
          <w:szCs w:val="24"/>
        </w:rPr>
        <w:t xml:space="preserve"> 5.2 </w:t>
      </w:r>
      <w:r>
        <w:rPr>
          <w:rFonts w:ascii="Times New Roman" w:hAnsi="Times New Roman" w:cs="Times New Roman"/>
          <w:b/>
          <w:sz w:val="24"/>
          <w:szCs w:val="24"/>
        </w:rPr>
        <w:t>per a</w:t>
      </w:r>
      <w:r w:rsidRPr="00231980">
        <w:rPr>
          <w:rFonts w:ascii="Times New Roman" w:hAnsi="Times New Roman" w:cs="Times New Roman"/>
          <w:b/>
          <w:sz w:val="24"/>
          <w:szCs w:val="24"/>
        </w:rPr>
        <w:t>zioni di ripristino del potenziale produttivo agricolo danneggiato da fitopatie</w:t>
      </w:r>
      <w:r w:rsidR="00B550DE">
        <w:rPr>
          <w:rFonts w:ascii="Times New Roman" w:hAnsi="Times New Roman" w:cs="Times New Roman"/>
          <w:b/>
          <w:sz w:val="24"/>
          <w:szCs w:val="24"/>
        </w:rPr>
        <w:t xml:space="preserve"> da quarantena</w:t>
      </w:r>
      <w:r w:rsidRPr="00231980">
        <w:rPr>
          <w:rFonts w:ascii="Times New Roman" w:hAnsi="Times New Roman" w:cs="Times New Roman"/>
          <w:b/>
          <w:sz w:val="24"/>
          <w:szCs w:val="24"/>
        </w:rPr>
        <w:t>.</w:t>
      </w:r>
    </w:p>
    <w:p w14:paraId="0C6C20B1" w14:textId="77777777" w:rsidR="00B150F4" w:rsidRDefault="00B150F4" w:rsidP="00C6417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FE5EDB1" w14:textId="77777777" w:rsidR="00822F0C" w:rsidRDefault="00C6417C" w:rsidP="008548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Il/La sottoscritto/a_____________________ nato/a _________________il ___________ e residente a ____________ via ____________________cod. fiscale/CUAA _______________________</w:t>
      </w:r>
      <w:r w:rsidR="00B150F4">
        <w:rPr>
          <w:rFonts w:ascii="Times New Roman" w:hAnsi="Times New Roman" w:cs="Times New Roman"/>
          <w:sz w:val="24"/>
          <w:szCs w:val="24"/>
        </w:rPr>
        <w:t xml:space="preserve"> PEC ______________</w:t>
      </w:r>
      <w:r>
        <w:rPr>
          <w:rFonts w:ascii="Times New Roman" w:hAnsi="Times New Roman" w:cs="Times New Roman"/>
          <w:sz w:val="24"/>
          <w:szCs w:val="24"/>
        </w:rPr>
        <w:t xml:space="preserve">nella qualità di titolare/rappresentante legale dell’azienda agricola denominata ____________________________ sita in Comune di _______________  </w:t>
      </w:r>
    </w:p>
    <w:p w14:paraId="5AE47C81" w14:textId="77777777" w:rsidR="00822F0C" w:rsidRDefault="003779ED" w:rsidP="00822F0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9ED">
        <w:rPr>
          <w:rFonts w:ascii="Times New Roman" w:hAnsi="Times New Roman" w:cs="Times New Roman"/>
          <w:b/>
          <w:sz w:val="24"/>
          <w:szCs w:val="24"/>
        </w:rPr>
        <w:t>CHIEDE</w:t>
      </w:r>
    </w:p>
    <w:p w14:paraId="2B2ECCF7" w14:textId="10187C03" w:rsidR="00854836" w:rsidRDefault="00C6417C" w:rsidP="008548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il rilascio del nulla osta fitosanitario, relativo alle operazioni di ripristino di un impianto di _____________ (specificare specie vegetale), ai fini dell’adesione alla sottomisura 5.2 del PSR Sicilia bando 202</w:t>
      </w:r>
      <w:r w:rsidR="00822F0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,</w:t>
      </w:r>
      <w:r w:rsidR="00822F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tramite istanza da inoltrare all’Ispettorato Provinciale Agricoltura di ________________. </w:t>
      </w:r>
      <w:r w:rsidR="00854836">
        <w:rPr>
          <w:rFonts w:ascii="Times New Roman" w:hAnsi="Times New Roman" w:cs="Times New Roman"/>
          <w:sz w:val="24"/>
          <w:szCs w:val="24"/>
        </w:rPr>
        <w:t>A tal fine,</w:t>
      </w:r>
      <w:r w:rsidR="003779ED">
        <w:rPr>
          <w:rFonts w:ascii="Times New Roman" w:hAnsi="Times New Roman" w:cs="Times New Roman"/>
          <w:sz w:val="24"/>
          <w:szCs w:val="24"/>
        </w:rPr>
        <w:t xml:space="preserve"> il sottoscritto</w:t>
      </w:r>
      <w:r w:rsidR="008548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79EF14" w14:textId="77777777" w:rsidR="00854836" w:rsidRDefault="00854836" w:rsidP="0085483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DICHIARA CHE</w:t>
      </w:r>
    </w:p>
    <w:p w14:paraId="09D5B9D2" w14:textId="77777777" w:rsidR="00854836" w:rsidRDefault="00854836" w:rsidP="008548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l’impianto arboreo preesistente individuato </w:t>
      </w:r>
      <w:r w:rsidRPr="000870B6">
        <w:rPr>
          <w:rFonts w:ascii="Times New Roman" w:hAnsi="Times New Roman" w:cs="Times New Roman"/>
          <w:sz w:val="24"/>
          <w:szCs w:val="24"/>
        </w:rPr>
        <w:t>nel Comune</w:t>
      </w:r>
      <w:r w:rsidRPr="000870B6">
        <w:rPr>
          <w:rFonts w:ascii="Times New Roman" w:hAnsi="Times New Roman" w:cs="Times New Roman"/>
          <w:sz w:val="24"/>
          <w:szCs w:val="24"/>
        </w:rPr>
        <w:softHyphen/>
      </w:r>
      <w:r w:rsidRPr="000870B6">
        <w:rPr>
          <w:rFonts w:ascii="Times New Roman" w:hAnsi="Times New Roman" w:cs="Times New Roman"/>
          <w:sz w:val="24"/>
          <w:szCs w:val="24"/>
        </w:rPr>
        <w:softHyphen/>
      </w:r>
      <w:r w:rsidRPr="000870B6">
        <w:rPr>
          <w:rFonts w:ascii="Times New Roman" w:hAnsi="Times New Roman" w:cs="Times New Roman"/>
          <w:sz w:val="24"/>
          <w:szCs w:val="24"/>
        </w:rPr>
        <w:softHyphen/>
        <w:t xml:space="preserve"> di______________, foglio di mappa</w:t>
      </w:r>
      <w:r w:rsidR="00E30E37">
        <w:rPr>
          <w:rFonts w:ascii="Times New Roman" w:hAnsi="Times New Roman" w:cs="Times New Roman"/>
          <w:sz w:val="24"/>
          <w:szCs w:val="24"/>
        </w:rPr>
        <w:t xml:space="preserve"> </w:t>
      </w:r>
      <w:r w:rsidRPr="000870B6">
        <w:rPr>
          <w:rFonts w:ascii="Times New Roman" w:hAnsi="Times New Roman" w:cs="Times New Roman"/>
          <w:sz w:val="24"/>
          <w:szCs w:val="24"/>
        </w:rPr>
        <w:t>______p</w:t>
      </w:r>
      <w:r w:rsidR="00E30E37">
        <w:rPr>
          <w:rFonts w:ascii="Times New Roman" w:hAnsi="Times New Roman" w:cs="Times New Roman"/>
          <w:sz w:val="24"/>
          <w:szCs w:val="24"/>
        </w:rPr>
        <w:t>artice</w:t>
      </w:r>
      <w:r w:rsidRPr="000870B6">
        <w:rPr>
          <w:rFonts w:ascii="Times New Roman" w:hAnsi="Times New Roman" w:cs="Times New Roman"/>
          <w:sz w:val="24"/>
          <w:szCs w:val="24"/>
        </w:rPr>
        <w:t>lle_________________, per una superficie di Ha______</w:t>
      </w:r>
      <w:r w:rsidRPr="008F503B">
        <w:rPr>
          <w:rFonts w:ascii="Times New Roman" w:hAnsi="Times New Roman" w:cs="Times New Roman"/>
          <w:sz w:val="24"/>
          <w:szCs w:val="24"/>
        </w:rPr>
        <w:t>, è stato oggetto della seguente misura fitosanitaria obbligatoria: ordinanza n.___ del ____</w:t>
      </w:r>
      <w:r>
        <w:rPr>
          <w:rFonts w:ascii="Times New Roman" w:hAnsi="Times New Roman" w:cs="Times New Roman"/>
          <w:sz w:val="24"/>
          <w:szCs w:val="24"/>
        </w:rPr>
        <w:t xml:space="preserve"> regolarmente eseguita in data _________</w:t>
      </w:r>
      <w:r w:rsidRPr="008F503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4661D0" w14:textId="165A362A" w:rsidR="00C6417C" w:rsidRDefault="00C6417C" w:rsidP="003779ED">
      <w:pPr>
        <w:pStyle w:val="Paragrafoelenc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53A3E">
        <w:rPr>
          <w:rFonts w:ascii="Times New Roman" w:hAnsi="Times New Roman" w:cs="Times New Roman"/>
          <w:sz w:val="24"/>
          <w:szCs w:val="24"/>
        </w:rPr>
        <w:t>Si allega alla presente</w:t>
      </w:r>
      <w:r>
        <w:rPr>
          <w:rFonts w:ascii="Times New Roman" w:hAnsi="Times New Roman" w:cs="Times New Roman"/>
          <w:sz w:val="24"/>
          <w:szCs w:val="24"/>
        </w:rPr>
        <w:t xml:space="preserve"> relazione tecnico-agronomica, firmata da tecnico abilitato, contenente i seguenti elementi, relativi all’impianto previsto</w:t>
      </w:r>
      <w:r w:rsidRPr="00D53A3E">
        <w:rPr>
          <w:rFonts w:ascii="Times New Roman" w:hAnsi="Times New Roman" w:cs="Times New Roman"/>
          <w:sz w:val="24"/>
          <w:szCs w:val="24"/>
        </w:rPr>
        <w:t>:</w:t>
      </w:r>
    </w:p>
    <w:p w14:paraId="12234F11" w14:textId="77777777" w:rsidR="00C6417C" w:rsidRPr="00D53A3E" w:rsidRDefault="00C6417C" w:rsidP="00C6417C">
      <w:pPr>
        <w:pStyle w:val="Paragrafoelenco"/>
        <w:ind w:hanging="720"/>
        <w:rPr>
          <w:rFonts w:ascii="Times New Roman" w:hAnsi="Times New Roman" w:cs="Times New Roman"/>
          <w:sz w:val="24"/>
          <w:szCs w:val="24"/>
        </w:rPr>
      </w:pPr>
    </w:p>
    <w:p w14:paraId="6F9D053B" w14:textId="77777777" w:rsidR="00C6417C" w:rsidRDefault="00C6417C" w:rsidP="00C6417C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t>Portinnesti</w:t>
      </w:r>
      <w:r>
        <w:rPr>
          <w:rFonts w:ascii="Times New Roman" w:hAnsi="Times New Roman" w:cs="Times New Roman"/>
          <w:sz w:val="24"/>
          <w:szCs w:val="24"/>
        </w:rPr>
        <w:t>, specie, v</w:t>
      </w:r>
      <w:r w:rsidRPr="000E4A75">
        <w:rPr>
          <w:rFonts w:ascii="Times New Roman" w:hAnsi="Times New Roman" w:cs="Times New Roman"/>
          <w:sz w:val="24"/>
          <w:szCs w:val="24"/>
        </w:rPr>
        <w:t>arietà/cloni del nesto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5DEA244" w14:textId="77777777" w:rsidR="00C6417C" w:rsidRPr="0086185F" w:rsidRDefault="00C6417C" w:rsidP="00C6417C">
      <w:pPr>
        <w:pStyle w:val="Paragrafoelenco"/>
        <w:numPr>
          <w:ilvl w:val="0"/>
          <w:numId w:val="1"/>
        </w:numPr>
        <w:spacing w:after="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t>Categoria del materiale di moltiplicazione (CAC – certificato).</w:t>
      </w:r>
    </w:p>
    <w:p w14:paraId="7903F207" w14:textId="77777777" w:rsidR="00C6417C" w:rsidRDefault="00C6417C" w:rsidP="00C6417C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t>Vivaio autorizzato dal Servizio Fitosanitario competente, presso cui è previsto l’acquisto delle piante.</w:t>
      </w:r>
    </w:p>
    <w:p w14:paraId="2768E2F7" w14:textId="77777777" w:rsidR="00C6417C" w:rsidRPr="004C7F86" w:rsidRDefault="00C6417C" w:rsidP="00C6417C">
      <w:pPr>
        <w:pStyle w:val="Paragrafoelenco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C7F86">
        <w:rPr>
          <w:rFonts w:ascii="Times New Roman" w:hAnsi="Times New Roman" w:cs="Times New Roman"/>
          <w:sz w:val="24"/>
          <w:szCs w:val="24"/>
        </w:rPr>
        <w:t>Eventuali informazioni sulla tolleranza/resistenza alle fitopatie del materiale da impiantare utilizzato.</w:t>
      </w:r>
    </w:p>
    <w:p w14:paraId="7DD7F146" w14:textId="77777777" w:rsidR="006F0136" w:rsidRDefault="006F0136" w:rsidP="00C6417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04FF893" w14:textId="77777777" w:rsidR="00C6417C" w:rsidRDefault="00C6417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Data_________________</w:t>
      </w:r>
    </w:p>
    <w:p w14:paraId="76FFF9D6" w14:textId="77777777" w:rsidR="00C6417C" w:rsidRDefault="00C6417C" w:rsidP="00C6417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5209029" w14:textId="77777777" w:rsidR="008936D2" w:rsidRDefault="00C6417C" w:rsidP="006F0136">
      <w:pPr>
        <w:jc w:val="center"/>
      </w:pPr>
      <w:r>
        <w:rPr>
          <w:rFonts w:ascii="Times New Roman" w:hAnsi="Times New Roman" w:cs="Times New Roman"/>
          <w:sz w:val="24"/>
          <w:szCs w:val="24"/>
        </w:rPr>
        <w:t>Firma__________________</w:t>
      </w:r>
    </w:p>
    <w:sectPr w:rsidR="008936D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F11C94"/>
    <w:multiLevelType w:val="hybridMultilevel"/>
    <w:tmpl w:val="F968BBD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D332E0"/>
    <w:multiLevelType w:val="hybridMultilevel"/>
    <w:tmpl w:val="0EE841AA"/>
    <w:lvl w:ilvl="0" w:tplc="CE12FCD8">
      <w:numFmt w:val="bullet"/>
      <w:lvlText w:val="-"/>
      <w:lvlJc w:val="left"/>
      <w:pPr>
        <w:ind w:left="4754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8423752">
    <w:abstractNumId w:val="1"/>
  </w:num>
  <w:num w:numId="2" w16cid:durableId="20271001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AA1"/>
    <w:rsid w:val="000F2409"/>
    <w:rsid w:val="00130FB8"/>
    <w:rsid w:val="002055EC"/>
    <w:rsid w:val="003779ED"/>
    <w:rsid w:val="006F0136"/>
    <w:rsid w:val="00822F0C"/>
    <w:rsid w:val="00854836"/>
    <w:rsid w:val="008936D2"/>
    <w:rsid w:val="0099676E"/>
    <w:rsid w:val="00AF79E3"/>
    <w:rsid w:val="00B150F4"/>
    <w:rsid w:val="00B550DE"/>
    <w:rsid w:val="00B90E55"/>
    <w:rsid w:val="00C6417C"/>
    <w:rsid w:val="00D519E5"/>
    <w:rsid w:val="00D71D4C"/>
    <w:rsid w:val="00E30E37"/>
    <w:rsid w:val="00EB0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A4B0C"/>
  <w15:docId w15:val="{E2F80E6C-3AEB-4576-97CF-DE4CDFD92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6417C"/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641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Carta Domenico</dc:creator>
  <cp:lastModifiedBy>Maria Etele Salamone</cp:lastModifiedBy>
  <cp:revision>3</cp:revision>
  <cp:lastPrinted>2020-05-26T09:39:00Z</cp:lastPrinted>
  <dcterms:created xsi:type="dcterms:W3CDTF">2024-02-19T11:50:00Z</dcterms:created>
  <dcterms:modified xsi:type="dcterms:W3CDTF">2024-05-07T09:24:00Z</dcterms:modified>
</cp:coreProperties>
</file>