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79D0D" w14:textId="11644F26" w:rsidR="0024364D" w:rsidRDefault="0024364D" w:rsidP="0024364D">
      <w:pPr>
        <w:pStyle w:val="Titolo3"/>
        <w:spacing w:before="0" w:after="0" w:line="200" w:lineRule="atLeast"/>
        <w:ind w:left="142" w:right="14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475787" wp14:editId="4A9E25B2">
            <wp:simplePos x="0" y="0"/>
            <wp:positionH relativeFrom="column">
              <wp:posOffset>2785745</wp:posOffset>
            </wp:positionH>
            <wp:positionV relativeFrom="paragraph">
              <wp:posOffset>241935</wp:posOffset>
            </wp:positionV>
            <wp:extent cx="511200" cy="698039"/>
            <wp:effectExtent l="0" t="0" r="3150" b="6811"/>
            <wp:wrapTopAndBottom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60" t="-362" r="-460" b="-362"/>
                    <a:stretch>
                      <a:fillRect/>
                    </a:stretch>
                  </pic:blipFill>
                  <pic:spPr>
                    <a:xfrm>
                      <a:off x="0" y="0"/>
                      <a:ext cx="511200" cy="6980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2"/>
          <w:szCs w:val="22"/>
        </w:rPr>
        <w:t>REPUBBLICA ITALIANA</w:t>
      </w:r>
    </w:p>
    <w:p w14:paraId="58C0C97F" w14:textId="48AF8A95" w:rsidR="0024364D" w:rsidRDefault="0024364D" w:rsidP="0024364D">
      <w:pPr>
        <w:pStyle w:val="Titolo3"/>
        <w:spacing w:before="40" w:after="120"/>
        <w:ind w:left="142" w:right="14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noProof/>
          <w:sz w:val="22"/>
          <w:szCs w:val="22"/>
        </w:rPr>
        <w:drawing>
          <wp:inline distT="0" distB="0" distL="0" distR="0" wp14:anchorId="235D1541" wp14:editId="450518D5">
            <wp:extent cx="2109960" cy="327600"/>
            <wp:effectExtent l="0" t="0" r="4590" b="0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82" t="-1096" r="-182" b="-1096"/>
                    <a:stretch>
                      <a:fillRect/>
                    </a:stretch>
                  </pic:blipFill>
                  <pic:spPr>
                    <a:xfrm>
                      <a:off x="0" y="0"/>
                      <a:ext cx="2109960" cy="327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FEFBCE" w14:textId="77777777" w:rsidR="0024364D" w:rsidRDefault="0024364D" w:rsidP="0024364D">
      <w:pPr>
        <w:pStyle w:val="Titolo3"/>
        <w:spacing w:before="0" w:after="0"/>
        <w:ind w:left="142" w:right="14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Assessorato dell’Economia</w:t>
      </w:r>
    </w:p>
    <w:p w14:paraId="2F0EF28A" w14:textId="77777777" w:rsidR="0024364D" w:rsidRDefault="0024364D" w:rsidP="0024364D">
      <w:pPr>
        <w:pStyle w:val="Standard"/>
        <w:ind w:left="142" w:right="14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Dipartimento Regionale Bilancio e Tesoro</w:t>
      </w:r>
    </w:p>
    <w:p w14:paraId="6B7B76C4" w14:textId="77777777" w:rsidR="0024364D" w:rsidRDefault="0024364D" w:rsidP="0024364D">
      <w:pPr>
        <w:pStyle w:val="Standard"/>
        <w:ind w:left="142" w:right="14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Ragioneria Generale della Regione</w:t>
      </w:r>
    </w:p>
    <w:p w14:paraId="7A8826D9" w14:textId="77777777" w:rsidR="0024364D" w:rsidRDefault="0024364D" w:rsidP="0024364D">
      <w:pPr>
        <w:pStyle w:val="Standard"/>
        <w:ind w:left="142" w:right="14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Area 01- Interdipartimentale – Organizzazione e Affari Generali</w:t>
      </w:r>
    </w:p>
    <w:p w14:paraId="429D7335" w14:textId="77777777" w:rsidR="00DB5BC8" w:rsidRPr="004D554C" w:rsidRDefault="00DB5BC8" w:rsidP="00DB5BC8">
      <w:pPr>
        <w:rPr>
          <w:rFonts w:ascii="Garamond" w:hAnsi="Garamond" w:cs="Times New Roman"/>
          <w:b/>
          <w:sz w:val="24"/>
          <w:szCs w:val="24"/>
        </w:rPr>
      </w:pPr>
    </w:p>
    <w:p w14:paraId="429D7336" w14:textId="77777777" w:rsidR="00DB5BC8" w:rsidRPr="004D554C" w:rsidRDefault="00DB5BC8" w:rsidP="00DB5BC8">
      <w:pPr>
        <w:rPr>
          <w:rFonts w:ascii="Garamond" w:hAnsi="Garamond" w:cs="Times New Roman"/>
          <w:b/>
          <w:sz w:val="24"/>
          <w:szCs w:val="24"/>
        </w:rPr>
      </w:pPr>
    </w:p>
    <w:p w14:paraId="429D7337" w14:textId="77777777" w:rsidR="00DB5BC8" w:rsidRPr="004D554C" w:rsidRDefault="00DB5BC8" w:rsidP="00DB5BC8">
      <w:pPr>
        <w:rPr>
          <w:rFonts w:ascii="Garamond" w:hAnsi="Garamond" w:cs="Times New Roman"/>
          <w:b/>
          <w:sz w:val="24"/>
          <w:szCs w:val="24"/>
        </w:rPr>
      </w:pPr>
    </w:p>
    <w:p w14:paraId="3E92A844" w14:textId="77777777" w:rsidR="003F5DE0" w:rsidRPr="003F5DE0" w:rsidRDefault="003F5DE0" w:rsidP="003F5D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11B3A29C" w14:textId="45A2FAA4" w:rsidR="00B5570C" w:rsidRDefault="00B5570C" w:rsidP="00371C2C">
      <w:pPr>
        <w:spacing w:after="0" w:line="240" w:lineRule="auto"/>
        <w:jc w:val="center"/>
        <w:rPr>
          <w:rFonts w:ascii="Times New Roman" w:eastAsia="Times New Roman" w:hAnsi="Times New Roman" w:cs="Calibri"/>
          <w:b/>
          <w:szCs w:val="24"/>
          <w:lang w:eastAsia="it-IT"/>
        </w:rPr>
      </w:pPr>
      <w:r w:rsidRPr="00B5570C">
        <w:rPr>
          <w:rFonts w:ascii="Times New Roman" w:eastAsia="Times New Roman" w:hAnsi="Times New Roman" w:cs="Calibri"/>
          <w:b/>
          <w:szCs w:val="24"/>
          <w:lang w:eastAsia="it-IT"/>
        </w:rPr>
        <w:t xml:space="preserve">AVVISO ESPLORATIVO PER MANIFESTAZIONE D'INTERESSE PER L'AFFIDAMENTO IN CONCESSIONE DEL SERVIZIO DI BAR </w:t>
      </w:r>
    </w:p>
    <w:p w14:paraId="429D733B" w14:textId="77777777" w:rsidR="00E12F98" w:rsidRPr="004D554C" w:rsidRDefault="00E12F98" w:rsidP="001B22EF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429D733C" w14:textId="77777777" w:rsidR="00DB5BC8" w:rsidRPr="003F5DE0" w:rsidRDefault="00DB5BC8" w:rsidP="00DB5BC8">
      <w:pPr>
        <w:rPr>
          <w:rFonts w:ascii="Times New Roman" w:eastAsia="Times New Roman" w:hAnsi="Times New Roman" w:cs="Calibri"/>
          <w:b/>
          <w:szCs w:val="24"/>
          <w:lang w:eastAsia="it-IT"/>
        </w:rPr>
      </w:pPr>
    </w:p>
    <w:p w14:paraId="429D733D" w14:textId="77777777" w:rsidR="00DB5BC8" w:rsidRPr="003F5DE0" w:rsidRDefault="00DB5BC8" w:rsidP="00DB5BC8">
      <w:pPr>
        <w:rPr>
          <w:rFonts w:ascii="Times New Roman" w:eastAsia="Times New Roman" w:hAnsi="Times New Roman" w:cs="Calibri"/>
          <w:b/>
          <w:szCs w:val="24"/>
          <w:lang w:eastAsia="it-IT"/>
        </w:rPr>
      </w:pPr>
    </w:p>
    <w:p w14:paraId="429D733E" w14:textId="77777777" w:rsidR="00CA7F5B" w:rsidRPr="003F5DE0" w:rsidRDefault="00CA7F5B" w:rsidP="00DB5BC8">
      <w:pPr>
        <w:rPr>
          <w:rFonts w:ascii="Times New Roman" w:eastAsia="Times New Roman" w:hAnsi="Times New Roman" w:cs="Calibri"/>
          <w:b/>
          <w:szCs w:val="24"/>
          <w:lang w:eastAsia="it-IT"/>
        </w:rPr>
      </w:pPr>
    </w:p>
    <w:p w14:paraId="429D733F" w14:textId="77777777" w:rsidR="00CA7F5B" w:rsidRPr="003F5DE0" w:rsidRDefault="00CA7F5B" w:rsidP="00DB5BC8">
      <w:pPr>
        <w:rPr>
          <w:rFonts w:ascii="Times New Roman" w:eastAsia="Times New Roman" w:hAnsi="Times New Roman" w:cs="Calibri"/>
          <w:b/>
          <w:szCs w:val="24"/>
          <w:lang w:eastAsia="it-IT"/>
        </w:rPr>
      </w:pPr>
    </w:p>
    <w:p w14:paraId="429D7340" w14:textId="77777777" w:rsidR="004C3911" w:rsidRPr="003F5DE0" w:rsidRDefault="004C3911" w:rsidP="00DB5BC8">
      <w:pPr>
        <w:rPr>
          <w:rFonts w:ascii="Times New Roman" w:eastAsia="Times New Roman" w:hAnsi="Times New Roman" w:cs="Calibri"/>
          <w:b/>
          <w:szCs w:val="24"/>
          <w:lang w:eastAsia="it-IT"/>
        </w:rPr>
      </w:pPr>
    </w:p>
    <w:p w14:paraId="429D7341" w14:textId="77777777" w:rsidR="004C3911" w:rsidRPr="003F5DE0" w:rsidRDefault="004C3911" w:rsidP="00DB5BC8">
      <w:pPr>
        <w:rPr>
          <w:rFonts w:ascii="Times New Roman" w:eastAsia="Times New Roman" w:hAnsi="Times New Roman" w:cs="Calibri"/>
          <w:b/>
          <w:szCs w:val="24"/>
          <w:lang w:eastAsia="it-IT"/>
        </w:rPr>
      </w:pPr>
    </w:p>
    <w:p w14:paraId="29072FC7" w14:textId="77777777" w:rsidR="004500B2" w:rsidRDefault="00B5570C" w:rsidP="001B22EF">
      <w:pPr>
        <w:jc w:val="center"/>
        <w:rPr>
          <w:rFonts w:ascii="Times New Roman" w:eastAsia="Times New Roman" w:hAnsi="Times New Roman" w:cs="Calibri"/>
          <w:b/>
          <w:szCs w:val="24"/>
          <w:lang w:eastAsia="it-IT"/>
        </w:rPr>
      </w:pPr>
      <w:r>
        <w:rPr>
          <w:rFonts w:ascii="Times New Roman" w:eastAsia="Times New Roman" w:hAnsi="Times New Roman" w:cs="Calibri"/>
          <w:b/>
          <w:szCs w:val="24"/>
          <w:lang w:eastAsia="it-IT"/>
        </w:rPr>
        <w:t xml:space="preserve">MODELLO DI RICHIESTA </w:t>
      </w:r>
      <w:r w:rsidR="004500B2">
        <w:rPr>
          <w:rFonts w:ascii="Times New Roman" w:eastAsia="Times New Roman" w:hAnsi="Times New Roman" w:cs="Calibri"/>
          <w:b/>
          <w:szCs w:val="24"/>
          <w:lang w:eastAsia="it-IT"/>
        </w:rPr>
        <w:t xml:space="preserve">DI </w:t>
      </w:r>
    </w:p>
    <w:p w14:paraId="429D7343" w14:textId="2ED47E8A" w:rsidR="001B22EF" w:rsidRPr="003F5DE0" w:rsidRDefault="004500B2" w:rsidP="001B22EF">
      <w:pPr>
        <w:jc w:val="center"/>
        <w:rPr>
          <w:rFonts w:ascii="Times New Roman" w:eastAsia="Times New Roman" w:hAnsi="Times New Roman" w:cs="Calibri"/>
          <w:b/>
          <w:szCs w:val="24"/>
          <w:lang w:eastAsia="it-IT"/>
        </w:rPr>
      </w:pPr>
      <w:r>
        <w:rPr>
          <w:rFonts w:ascii="Times New Roman" w:eastAsia="Times New Roman" w:hAnsi="Times New Roman" w:cs="Calibri"/>
          <w:b/>
          <w:szCs w:val="24"/>
          <w:lang w:eastAsia="it-IT"/>
        </w:rPr>
        <w:t>MANIFESTAZIONE DI INTERESSE</w:t>
      </w:r>
      <w:r w:rsidR="0092648A" w:rsidRPr="003F5DE0">
        <w:rPr>
          <w:rFonts w:ascii="Times New Roman" w:eastAsia="Times New Roman" w:hAnsi="Times New Roman" w:cs="Calibri"/>
          <w:b/>
          <w:szCs w:val="24"/>
          <w:lang w:eastAsia="it-IT"/>
        </w:rPr>
        <w:t xml:space="preserve"> </w:t>
      </w:r>
    </w:p>
    <w:p w14:paraId="429D7344" w14:textId="77777777" w:rsidR="001B22EF" w:rsidRDefault="001B22EF">
      <w:r>
        <w:br w:type="page"/>
      </w:r>
    </w:p>
    <w:p w14:paraId="429D7347" w14:textId="48EA27F2" w:rsidR="00DB5BC8" w:rsidRDefault="00DB5BC8" w:rsidP="00C90BA1">
      <w:pPr>
        <w:autoSpaceDE w:val="0"/>
        <w:autoSpaceDN w:val="0"/>
        <w:adjustRightInd w:val="0"/>
        <w:spacing w:after="0" w:line="240" w:lineRule="auto"/>
        <w:ind w:left="6372" w:firstLine="3"/>
        <w:rPr>
          <w:rFonts w:ascii="Garamond" w:hAnsi="Garamond" w:cs="Times New Roman"/>
          <w:b/>
          <w:sz w:val="24"/>
          <w:szCs w:val="24"/>
        </w:rPr>
      </w:pPr>
      <w:r w:rsidRPr="002B23DE">
        <w:rPr>
          <w:rFonts w:ascii="Garamond" w:hAnsi="Garamond" w:cs="Times New Roman"/>
          <w:b/>
          <w:sz w:val="24"/>
          <w:szCs w:val="24"/>
        </w:rPr>
        <w:lastRenderedPageBreak/>
        <w:t xml:space="preserve">Spett.le </w:t>
      </w:r>
    </w:p>
    <w:p w14:paraId="5A0B4335" w14:textId="1416F527" w:rsidR="000148F7" w:rsidRPr="002B23DE" w:rsidRDefault="000148F7" w:rsidP="00C90BA1">
      <w:pPr>
        <w:autoSpaceDE w:val="0"/>
        <w:autoSpaceDN w:val="0"/>
        <w:adjustRightInd w:val="0"/>
        <w:spacing w:after="0" w:line="240" w:lineRule="auto"/>
        <w:ind w:left="6372" w:firstLine="3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Ass. Reg. dell’Economia</w:t>
      </w:r>
    </w:p>
    <w:p w14:paraId="429D7349" w14:textId="60E7888D" w:rsidR="00DB5BC8" w:rsidRDefault="000148F7" w:rsidP="00C90BA1">
      <w:pPr>
        <w:autoSpaceDE w:val="0"/>
        <w:autoSpaceDN w:val="0"/>
        <w:adjustRightInd w:val="0"/>
        <w:spacing w:after="0" w:line="240" w:lineRule="auto"/>
        <w:ind w:left="6372" w:firstLine="3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Dipartimento Bilancio e Tesoro</w:t>
      </w:r>
    </w:p>
    <w:p w14:paraId="2D6E62C3" w14:textId="159DD3FC" w:rsidR="000148F7" w:rsidRDefault="000148F7" w:rsidP="00C90BA1">
      <w:pPr>
        <w:autoSpaceDE w:val="0"/>
        <w:autoSpaceDN w:val="0"/>
        <w:adjustRightInd w:val="0"/>
        <w:spacing w:after="0" w:line="240" w:lineRule="auto"/>
        <w:ind w:left="6372" w:firstLine="3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Via Notarbartolo, 17</w:t>
      </w:r>
    </w:p>
    <w:p w14:paraId="62DA1A93" w14:textId="41476B83" w:rsidR="000148F7" w:rsidRPr="002B23DE" w:rsidRDefault="000148F7" w:rsidP="00C90BA1">
      <w:pPr>
        <w:autoSpaceDE w:val="0"/>
        <w:autoSpaceDN w:val="0"/>
        <w:adjustRightInd w:val="0"/>
        <w:spacing w:after="0" w:line="240" w:lineRule="auto"/>
        <w:ind w:left="6372" w:firstLine="3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Palermo</w:t>
      </w:r>
    </w:p>
    <w:p w14:paraId="429D734C" w14:textId="77777777" w:rsidR="00DB5BC8" w:rsidRPr="002B23DE" w:rsidRDefault="00DB5BC8" w:rsidP="00C90BA1">
      <w:pPr>
        <w:autoSpaceDE w:val="0"/>
        <w:autoSpaceDN w:val="0"/>
        <w:adjustRightInd w:val="0"/>
        <w:spacing w:after="0" w:line="240" w:lineRule="auto"/>
        <w:ind w:left="6372" w:firstLine="3"/>
        <w:rPr>
          <w:rFonts w:ascii="Garamond" w:hAnsi="Garamond" w:cs="Times New Roman"/>
          <w:b/>
          <w:sz w:val="24"/>
          <w:szCs w:val="24"/>
        </w:rPr>
      </w:pPr>
    </w:p>
    <w:p w14:paraId="429D734D" w14:textId="77777777" w:rsidR="00DB5BC8" w:rsidRDefault="00DB5BC8" w:rsidP="00CC6189">
      <w:pPr>
        <w:spacing w:after="0"/>
        <w:jc w:val="both"/>
      </w:pPr>
    </w:p>
    <w:p w14:paraId="429D734E" w14:textId="7C1C3343" w:rsidR="00DB5BC8" w:rsidRPr="00322F24" w:rsidRDefault="00DB5BC8" w:rsidP="000148F7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Garamond" w:hAnsi="Garamond" w:cs="Times New Roman"/>
          <w:b/>
          <w:sz w:val="24"/>
          <w:szCs w:val="24"/>
        </w:rPr>
      </w:pPr>
      <w:r w:rsidRPr="00322F24">
        <w:rPr>
          <w:rFonts w:ascii="Garamond" w:hAnsi="Garamond" w:cs="Times New Roman"/>
          <w:b/>
          <w:sz w:val="24"/>
          <w:szCs w:val="24"/>
        </w:rPr>
        <w:t>Oggetto:</w:t>
      </w:r>
      <w:r w:rsidR="000148F7">
        <w:rPr>
          <w:rFonts w:ascii="Garamond" w:hAnsi="Garamond" w:cs="Times New Roman"/>
          <w:b/>
          <w:sz w:val="24"/>
          <w:szCs w:val="24"/>
        </w:rPr>
        <w:tab/>
      </w:r>
      <w:r w:rsidR="004500B2">
        <w:rPr>
          <w:rFonts w:ascii="Garamond" w:hAnsi="Garamond" w:cs="Times New Roman"/>
          <w:b/>
          <w:sz w:val="24"/>
          <w:szCs w:val="24"/>
        </w:rPr>
        <w:t>Avviso esplorativo di manifestazione di interesse per l’affidamento e</w:t>
      </w:r>
      <w:r w:rsidR="002E3396" w:rsidRPr="002E3396">
        <w:rPr>
          <w:rFonts w:ascii="Garamond" w:hAnsi="Garamond" w:cs="Times New Roman"/>
          <w:b/>
          <w:sz w:val="24"/>
          <w:szCs w:val="24"/>
        </w:rPr>
        <w:t>sercizio del servizio di bar.</w:t>
      </w:r>
      <w:r w:rsidR="002E3396">
        <w:rPr>
          <w:rFonts w:ascii="Garamond" w:hAnsi="Garamond" w:cs="Times New Roman"/>
          <w:b/>
          <w:sz w:val="24"/>
          <w:szCs w:val="24"/>
        </w:rPr>
        <w:t xml:space="preserve"> </w:t>
      </w:r>
      <w:r w:rsidR="0078228C">
        <w:rPr>
          <w:rFonts w:ascii="Garamond" w:hAnsi="Garamond" w:cs="Times New Roman"/>
          <w:b/>
          <w:sz w:val="24"/>
          <w:szCs w:val="24"/>
        </w:rPr>
        <w:t xml:space="preserve">Domanda </w:t>
      </w:r>
      <w:r w:rsidRPr="00322F24">
        <w:rPr>
          <w:rFonts w:ascii="Garamond" w:hAnsi="Garamond" w:cs="Times New Roman"/>
          <w:b/>
          <w:sz w:val="24"/>
          <w:szCs w:val="24"/>
        </w:rPr>
        <w:t>di partecipazione</w:t>
      </w:r>
      <w:r w:rsidR="00232E3D">
        <w:rPr>
          <w:rFonts w:ascii="Garamond" w:hAnsi="Garamond" w:cs="Times New Roman"/>
          <w:b/>
          <w:sz w:val="24"/>
          <w:szCs w:val="24"/>
        </w:rPr>
        <w:t>.</w:t>
      </w:r>
    </w:p>
    <w:p w14:paraId="429D734F" w14:textId="77777777" w:rsidR="00DB5BC8" w:rsidRDefault="00DB5BC8" w:rsidP="00CC6189">
      <w:pPr>
        <w:spacing w:after="0" w:line="240" w:lineRule="auto"/>
        <w:jc w:val="both"/>
        <w:rPr>
          <w:rFonts w:ascii="Garamond" w:hAnsi="Garamond"/>
        </w:rPr>
      </w:pPr>
    </w:p>
    <w:p w14:paraId="5C5A797D" w14:textId="77777777" w:rsidR="00BE3811" w:rsidRPr="00322F24" w:rsidRDefault="00BE3811" w:rsidP="00CC6189">
      <w:pPr>
        <w:spacing w:after="0" w:line="240" w:lineRule="auto"/>
        <w:jc w:val="both"/>
        <w:rPr>
          <w:rFonts w:ascii="Garamond" w:hAnsi="Garamond"/>
        </w:rPr>
      </w:pPr>
    </w:p>
    <w:p w14:paraId="10DA3F15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 xml:space="preserve">Il sottoscritto/a_____________________________ nato/a </w:t>
      </w:r>
      <w:proofErr w:type="spellStart"/>
      <w:r w:rsidRPr="0066118F">
        <w:rPr>
          <w:rFonts w:ascii="Garamond" w:eastAsia="Times New Roman" w:hAnsi="Garamond" w:cs="Garamond"/>
          <w:color w:val="000000" w:themeColor="text1"/>
        </w:rPr>
        <w:t>a</w:t>
      </w:r>
      <w:proofErr w:type="spellEnd"/>
      <w:r w:rsidRPr="0066118F">
        <w:rPr>
          <w:rFonts w:ascii="Garamond" w:eastAsia="Times New Roman" w:hAnsi="Garamond" w:cs="Garamond"/>
          <w:color w:val="000000" w:themeColor="text1"/>
        </w:rPr>
        <w:t xml:space="preserve"> _______________________ il _____________</w:t>
      </w:r>
    </w:p>
    <w:p w14:paraId="1FB2CD31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</w:p>
    <w:p w14:paraId="29768BFF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>in qualità di (carica sociale) ___________________________ della società ____________________________</w:t>
      </w:r>
    </w:p>
    <w:p w14:paraId="43E57C25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</w:p>
    <w:p w14:paraId="55D86E5B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>__________________________ sede legale _____________________________________ sede</w:t>
      </w:r>
      <w:r>
        <w:rPr>
          <w:rFonts w:ascii="Garamond" w:eastAsia="Times New Roman" w:hAnsi="Garamond" w:cs="Garamond"/>
          <w:color w:val="000000" w:themeColor="text1"/>
        </w:rPr>
        <w:t xml:space="preserve"> </w:t>
      </w:r>
    </w:p>
    <w:p w14:paraId="6B0E8DDF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</w:p>
    <w:p w14:paraId="286584AC" w14:textId="74F563FF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 xml:space="preserve"> operativa_______________________________ n. telefono</w:t>
      </w:r>
      <w:r>
        <w:rPr>
          <w:rFonts w:ascii="Garamond" w:eastAsia="Times New Roman" w:hAnsi="Garamond" w:cs="Garamond"/>
          <w:color w:val="000000" w:themeColor="text1"/>
        </w:rPr>
        <w:t xml:space="preserve"> </w:t>
      </w:r>
      <w:r w:rsidRPr="0066118F">
        <w:rPr>
          <w:rFonts w:ascii="Garamond" w:eastAsia="Times New Roman" w:hAnsi="Garamond" w:cs="Garamond"/>
          <w:color w:val="000000" w:themeColor="text1"/>
        </w:rPr>
        <w:t>_____________</w:t>
      </w:r>
      <w:r w:rsidR="00747FC0">
        <w:rPr>
          <w:rFonts w:ascii="Garamond" w:eastAsia="Times New Roman" w:hAnsi="Garamond" w:cs="Garamond"/>
          <w:color w:val="000000" w:themeColor="text1"/>
        </w:rPr>
        <w:t>________</w:t>
      </w:r>
      <w:r w:rsidRPr="0066118F">
        <w:rPr>
          <w:rFonts w:ascii="Garamond" w:eastAsia="Times New Roman" w:hAnsi="Garamond" w:cs="Garamond"/>
          <w:color w:val="000000" w:themeColor="text1"/>
        </w:rPr>
        <w:t>__________________</w:t>
      </w:r>
    </w:p>
    <w:p w14:paraId="599F7A3F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</w:p>
    <w:p w14:paraId="5621B2D4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>Codice Fiscale _________________________________ Partita IVA________________________________</w:t>
      </w:r>
    </w:p>
    <w:p w14:paraId="65D65717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</w:p>
    <w:p w14:paraId="6AD7F2A8" w14:textId="77777777" w:rsidR="00651FE9" w:rsidRPr="0066118F" w:rsidRDefault="00651FE9" w:rsidP="00651FE9">
      <w:pPr>
        <w:spacing w:after="0"/>
        <w:jc w:val="both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>Mail_______________________________________</w:t>
      </w:r>
      <w:r>
        <w:rPr>
          <w:rFonts w:ascii="Garamond" w:eastAsia="Times New Roman" w:hAnsi="Garamond" w:cs="Garamond"/>
          <w:color w:val="000000" w:themeColor="text1"/>
        </w:rPr>
        <w:t xml:space="preserve"> </w:t>
      </w:r>
      <w:r w:rsidRPr="0066118F">
        <w:rPr>
          <w:rFonts w:ascii="Garamond" w:eastAsia="Times New Roman" w:hAnsi="Garamond" w:cs="Garamond"/>
          <w:color w:val="000000" w:themeColor="text1"/>
        </w:rPr>
        <w:t>Pec</w:t>
      </w:r>
      <w:r>
        <w:rPr>
          <w:rFonts w:ascii="Garamond" w:eastAsia="Times New Roman" w:hAnsi="Garamond" w:cs="Garamond"/>
          <w:color w:val="000000" w:themeColor="text1"/>
        </w:rPr>
        <w:t xml:space="preserve"> </w:t>
      </w:r>
      <w:r w:rsidRPr="0066118F">
        <w:rPr>
          <w:rFonts w:ascii="Garamond" w:eastAsia="Times New Roman" w:hAnsi="Garamond" w:cs="Garamond"/>
          <w:color w:val="000000" w:themeColor="text1"/>
        </w:rPr>
        <w:t>_________________________________________</w:t>
      </w:r>
    </w:p>
    <w:p w14:paraId="1E45DD0E" w14:textId="77777777" w:rsidR="00770925" w:rsidRDefault="00770925" w:rsidP="00740A95">
      <w:pPr>
        <w:jc w:val="center"/>
        <w:rPr>
          <w:rFonts w:ascii="Garamond" w:eastAsia="Times New Roman" w:hAnsi="Garamond" w:cs="Times New Roman"/>
          <w:b/>
          <w:bCs/>
        </w:rPr>
      </w:pPr>
    </w:p>
    <w:p w14:paraId="71B84900" w14:textId="2A112907" w:rsidR="00740A95" w:rsidRDefault="008E576A" w:rsidP="00740A95">
      <w:pPr>
        <w:jc w:val="center"/>
        <w:rPr>
          <w:rFonts w:ascii="Garamond" w:eastAsia="Times New Roman" w:hAnsi="Garamond" w:cs="Times New Roman"/>
          <w:b/>
          <w:bCs/>
        </w:rPr>
      </w:pPr>
      <w:r>
        <w:rPr>
          <w:rFonts w:ascii="Garamond" w:eastAsia="Times New Roman" w:hAnsi="Garamond" w:cs="Times New Roman"/>
          <w:b/>
          <w:bCs/>
        </w:rPr>
        <w:t>CHIEDE</w:t>
      </w:r>
    </w:p>
    <w:p w14:paraId="6B7B83B9" w14:textId="3F601ED7" w:rsidR="000B14A0" w:rsidRPr="00B901B5" w:rsidRDefault="000B14A0" w:rsidP="000B14A0">
      <w:pPr>
        <w:jc w:val="both"/>
        <w:rPr>
          <w:rFonts w:ascii="Garamond" w:eastAsia="Times New Roman" w:hAnsi="Garamond" w:cs="Times New Roman"/>
          <w:b/>
          <w:bCs/>
        </w:rPr>
      </w:pPr>
      <w:r w:rsidRPr="000B14A0">
        <w:rPr>
          <w:rFonts w:ascii="Garamond" w:eastAsia="Times New Roman" w:hAnsi="Garamond" w:cs="Times New Roman"/>
          <w:b/>
          <w:bCs/>
        </w:rPr>
        <w:t>consapevole delle sanzioni penali previste dall’art 76 del DPR 445/2000 per le ipotesi di falsità in atti e dichiarazioni mendaci</w:t>
      </w:r>
    </w:p>
    <w:p w14:paraId="77D89E8B" w14:textId="77777777" w:rsidR="00651FE9" w:rsidRPr="0066118F" w:rsidRDefault="00651FE9" w:rsidP="00651FE9">
      <w:pPr>
        <w:jc w:val="both"/>
        <w:rPr>
          <w:rFonts w:ascii="Garamond" w:eastAsia="Times New Roman" w:hAnsi="Garamond" w:cs="Times New Roman"/>
        </w:rPr>
      </w:pPr>
      <w:r w:rsidRPr="0066118F">
        <w:rPr>
          <w:rFonts w:ascii="Garamond" w:eastAsia="Times New Roman" w:hAnsi="Garamond" w:cs="Times New Roman"/>
        </w:rPr>
        <w:t>di partecipare alla gara di cui all’oggetto in qualità di:</w:t>
      </w:r>
    </w:p>
    <w:p w14:paraId="4C472DCF" w14:textId="5B42B2A5" w:rsidR="00651FE9" w:rsidRPr="0066118F" w:rsidRDefault="00651FE9" w:rsidP="00651FE9">
      <w:pPr>
        <w:spacing w:after="120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>□ Impresa individuale (D.</w:t>
      </w:r>
      <w:r w:rsidR="000148F7">
        <w:rPr>
          <w:rFonts w:ascii="Garamond" w:eastAsia="Times New Roman" w:hAnsi="Garamond" w:cs="Garamond"/>
          <w:color w:val="000000" w:themeColor="text1"/>
        </w:rPr>
        <w:t>l</w:t>
      </w:r>
      <w:r w:rsidRPr="0066118F">
        <w:rPr>
          <w:rFonts w:ascii="Garamond" w:eastAsia="Times New Roman" w:hAnsi="Garamond" w:cs="Garamond"/>
          <w:color w:val="000000" w:themeColor="text1"/>
        </w:rPr>
        <w:t>gs. 36/2023 art. 65 – comma 2 - lett. a);</w:t>
      </w:r>
    </w:p>
    <w:p w14:paraId="61B54D04" w14:textId="77777777" w:rsidR="00651FE9" w:rsidRDefault="00651FE9" w:rsidP="00651FE9">
      <w:pPr>
        <w:spacing w:after="120"/>
        <w:rPr>
          <w:rFonts w:ascii="Garamond" w:eastAsia="Times New Roman" w:hAnsi="Garamond" w:cs="Garamond"/>
          <w:color w:val="000000" w:themeColor="text1"/>
        </w:rPr>
      </w:pPr>
      <w:r w:rsidRPr="0066118F">
        <w:rPr>
          <w:rFonts w:ascii="Garamond" w:eastAsia="Times New Roman" w:hAnsi="Garamond" w:cs="Garamond"/>
          <w:color w:val="000000" w:themeColor="text1"/>
        </w:rPr>
        <w:t>□ Società, specificare tipo _______________________________;</w:t>
      </w:r>
    </w:p>
    <w:p w14:paraId="35CF9769" w14:textId="77777777" w:rsidR="000B14A0" w:rsidRPr="0066118F" w:rsidRDefault="000B14A0" w:rsidP="00651FE9">
      <w:pPr>
        <w:spacing w:after="120"/>
        <w:rPr>
          <w:rFonts w:ascii="Garamond" w:eastAsia="Times New Roman" w:hAnsi="Garamond" w:cs="Garamond"/>
          <w:color w:val="000000" w:themeColor="text1"/>
        </w:rPr>
      </w:pPr>
    </w:p>
    <w:p w14:paraId="429D736B" w14:textId="77777777" w:rsidR="0078228C" w:rsidRDefault="0078228C" w:rsidP="0078228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DICHIARA:</w:t>
      </w:r>
    </w:p>
    <w:p w14:paraId="429D736E" w14:textId="63F91139" w:rsidR="0078228C" w:rsidRPr="009C003D" w:rsidRDefault="0078228C" w:rsidP="00370ABB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9C003D">
        <w:rPr>
          <w:rFonts w:ascii="Garamond" w:hAnsi="Garamond"/>
        </w:rPr>
        <w:t>che l’Impresa è iscritta dal ________________________, con il numero ___________, nel Registro delle Imprese di ________________________ tenuto dalla CCIAA di _____________________, con sede in ______________________________________ (_____), CAP______________, alla via/p.za ______________________________ _________________________, per attività relative al presente appalto,</w:t>
      </w:r>
      <w:r w:rsidR="009C003D">
        <w:rPr>
          <w:rFonts w:ascii="Garamond" w:hAnsi="Garamond"/>
        </w:rPr>
        <w:t xml:space="preserve"> </w:t>
      </w:r>
      <w:r w:rsidRPr="009C003D">
        <w:rPr>
          <w:rFonts w:ascii="Garamond" w:hAnsi="Garamond"/>
        </w:rPr>
        <w:t>che i legali rappresentanti sono i seguenti (indicare cognome, nome, data, luogo di nascita, residenza e qualifica):</w:t>
      </w:r>
    </w:p>
    <w:p w14:paraId="429D736F" w14:textId="77777777" w:rsidR="0078228C" w:rsidRDefault="0078228C" w:rsidP="0078228C">
      <w:pPr>
        <w:autoSpaceDE w:val="0"/>
        <w:autoSpaceDN w:val="0"/>
        <w:adjustRightInd w:val="0"/>
        <w:spacing w:after="120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066F">
        <w:rPr>
          <w:rFonts w:ascii="Garamond" w:hAnsi="Garamond"/>
        </w:rPr>
        <w:t>_____</w:t>
      </w:r>
    </w:p>
    <w:p w14:paraId="51A2E1CB" w14:textId="77777777" w:rsidR="0024364D" w:rsidRDefault="0024364D" w:rsidP="0078228C">
      <w:pPr>
        <w:jc w:val="center"/>
        <w:rPr>
          <w:rFonts w:ascii="Garamond" w:hAnsi="Garamond"/>
          <w:b/>
        </w:rPr>
      </w:pPr>
    </w:p>
    <w:p w14:paraId="217D1F1C" w14:textId="77777777" w:rsidR="0024364D" w:rsidRDefault="0024364D" w:rsidP="0078228C">
      <w:pPr>
        <w:jc w:val="center"/>
        <w:rPr>
          <w:rFonts w:ascii="Garamond" w:hAnsi="Garamond"/>
          <w:b/>
        </w:rPr>
      </w:pPr>
    </w:p>
    <w:p w14:paraId="429D73D8" w14:textId="70BD1936" w:rsidR="0078228C" w:rsidRDefault="0078228C" w:rsidP="0078228C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</w:rPr>
        <w:lastRenderedPageBreak/>
        <w:t>DICHIARA altresì:</w:t>
      </w:r>
    </w:p>
    <w:p w14:paraId="754DCA66" w14:textId="4FA6F7ED" w:rsidR="0024364D" w:rsidRPr="00B51124" w:rsidRDefault="0024364D" w:rsidP="0024364D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B51124">
        <w:rPr>
          <w:sz w:val="22"/>
          <w:szCs w:val="22"/>
        </w:rPr>
        <w:t>possesso dei requisiti di ordine generale di cui a</w:t>
      </w:r>
      <w:r w:rsidR="00747FC0">
        <w:rPr>
          <w:sz w:val="22"/>
          <w:szCs w:val="22"/>
        </w:rPr>
        <w:t xml:space="preserve">gli </w:t>
      </w:r>
      <w:r w:rsidRPr="00B51124">
        <w:rPr>
          <w:sz w:val="22"/>
          <w:szCs w:val="22"/>
        </w:rPr>
        <w:t>art</w:t>
      </w:r>
      <w:r w:rsidR="00747FC0">
        <w:rPr>
          <w:sz w:val="22"/>
          <w:szCs w:val="22"/>
        </w:rPr>
        <w:t>t</w:t>
      </w:r>
      <w:bookmarkStart w:id="0" w:name="_GoBack"/>
      <w:bookmarkEnd w:id="0"/>
      <w:r w:rsidRPr="00B51124">
        <w:rPr>
          <w:sz w:val="22"/>
          <w:szCs w:val="22"/>
        </w:rPr>
        <w:t>. 94, 95, 96, 97,98 per contrarre con la Pubblica Amministrazione e di idoneità professionale; capacità economica e finanziaria; capacità tecniche e professionali di cui all’art. 100 D.</w:t>
      </w:r>
      <w:r>
        <w:rPr>
          <w:sz w:val="22"/>
          <w:szCs w:val="22"/>
        </w:rPr>
        <w:t>l</w:t>
      </w:r>
      <w:r w:rsidRPr="00B51124">
        <w:rPr>
          <w:sz w:val="22"/>
          <w:szCs w:val="22"/>
        </w:rPr>
        <w:t>gs. n.36/2023;</w:t>
      </w:r>
    </w:p>
    <w:p w14:paraId="445A9E5F" w14:textId="77777777" w:rsidR="0024364D" w:rsidRPr="00B51124" w:rsidRDefault="0024364D" w:rsidP="0024364D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B51124">
        <w:rPr>
          <w:sz w:val="22"/>
          <w:szCs w:val="22"/>
        </w:rPr>
        <w:t>l’assenza di conflitto di interessi a carico dei partecipanti e dei titolari effettivi e per i Soggetti obbligati alla comunicazione di dati e informazioni relativa alla titolarità effettiva di cui al Decreto Ministeriale MEF n. 55 dell’11 Marzo 2022;</w:t>
      </w:r>
    </w:p>
    <w:p w14:paraId="2B928A08" w14:textId="21F69D19" w:rsidR="0024364D" w:rsidRPr="0024364D" w:rsidRDefault="0024364D" w:rsidP="0024364D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24364D">
        <w:rPr>
          <w:sz w:val="22"/>
          <w:szCs w:val="22"/>
        </w:rPr>
        <w:t>iscrizione alla Camera di Commercio per attività coincidente o coerente con quella oggetto del presente appalto, o nell'apposito registro se cooperativa;</w:t>
      </w:r>
    </w:p>
    <w:p w14:paraId="6BE37F6A" w14:textId="56021BDD" w:rsidR="0024364D" w:rsidRDefault="0024364D" w:rsidP="0024364D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24364D">
        <w:rPr>
          <w:sz w:val="22"/>
          <w:szCs w:val="22"/>
        </w:rPr>
        <w:t xml:space="preserve">di essere </w:t>
      </w:r>
      <w:r w:rsidRPr="00B51124">
        <w:rPr>
          <w:sz w:val="22"/>
          <w:szCs w:val="22"/>
        </w:rPr>
        <w:t xml:space="preserve">iscritti al Bando </w:t>
      </w:r>
      <w:r w:rsidRPr="0024364D">
        <w:rPr>
          <w:sz w:val="22"/>
          <w:szCs w:val="22"/>
        </w:rPr>
        <w:t>MEPA SERVIZI - Servizi di Ristorazione – Servizi di Gestione Bar</w:t>
      </w:r>
      <w:r w:rsidRPr="00B51124">
        <w:rPr>
          <w:sz w:val="22"/>
          <w:szCs w:val="22"/>
        </w:rPr>
        <w:t>, presenti sul Comune di Palermo</w:t>
      </w:r>
      <w:r>
        <w:rPr>
          <w:sz w:val="22"/>
          <w:szCs w:val="22"/>
        </w:rPr>
        <w:t>;</w:t>
      </w:r>
    </w:p>
    <w:p w14:paraId="07CEEC70" w14:textId="5C65D2B0" w:rsidR="0024364D" w:rsidRPr="00B51124" w:rsidRDefault="0024364D" w:rsidP="0024364D">
      <w:pPr>
        <w:pStyle w:val="Defaul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>
        <w:rPr>
          <w:bCs/>
          <w:iCs/>
          <w:sz w:val="22"/>
          <w:szCs w:val="22"/>
        </w:rPr>
        <w:t xml:space="preserve">di possedere la </w:t>
      </w:r>
      <w:r w:rsidRPr="00B51124">
        <w:rPr>
          <w:b/>
          <w:bCs/>
          <w:i/>
          <w:iCs/>
          <w:sz w:val="22"/>
          <w:szCs w:val="22"/>
        </w:rPr>
        <w:t xml:space="preserve">Capacità Economica Finanziaria: </w:t>
      </w:r>
      <w:r w:rsidRPr="00B51124">
        <w:rPr>
          <w:sz w:val="22"/>
          <w:szCs w:val="22"/>
        </w:rPr>
        <w:t xml:space="preserve">aver conseguito un fatturato globale nel triennio precedente la data della presente procedura (anni 2021– 2022 – 2023) di importo complessivo di € </w:t>
      </w:r>
      <w:r w:rsidRPr="00FA3664">
        <w:rPr>
          <w:b/>
          <w:sz w:val="22"/>
          <w:szCs w:val="22"/>
        </w:rPr>
        <w:t>150.000,00</w:t>
      </w:r>
      <w:r w:rsidRPr="00B51124">
        <w:rPr>
          <w:sz w:val="22"/>
          <w:szCs w:val="22"/>
        </w:rPr>
        <w:t>;</w:t>
      </w:r>
    </w:p>
    <w:p w14:paraId="28514880" w14:textId="489B6982" w:rsidR="0024364D" w:rsidRPr="0024364D" w:rsidRDefault="0024364D" w:rsidP="0024364D">
      <w:pPr>
        <w:pStyle w:val="Defaul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>
        <w:rPr>
          <w:bCs/>
          <w:iCs/>
          <w:sz w:val="22"/>
          <w:szCs w:val="22"/>
        </w:rPr>
        <w:t xml:space="preserve">di possedere la </w:t>
      </w:r>
      <w:r w:rsidRPr="00FA3664">
        <w:rPr>
          <w:b/>
          <w:bCs/>
          <w:i/>
          <w:iCs/>
          <w:sz w:val="22"/>
          <w:szCs w:val="22"/>
        </w:rPr>
        <w:t xml:space="preserve">Capacità Tecnica e Professionale: </w:t>
      </w:r>
      <w:r w:rsidRPr="00FA3664">
        <w:rPr>
          <w:sz w:val="22"/>
          <w:szCs w:val="22"/>
        </w:rPr>
        <w:t>esperienza almeno biennale, documentata da precedenti contratti per il servizio oggetto dell’appalto</w:t>
      </w:r>
      <w:r>
        <w:rPr>
          <w:sz w:val="22"/>
          <w:szCs w:val="22"/>
        </w:rPr>
        <w:t>.</w:t>
      </w:r>
    </w:p>
    <w:p w14:paraId="29F3C4BA" w14:textId="77777777" w:rsidR="0024364D" w:rsidRPr="0024364D" w:rsidRDefault="0024364D" w:rsidP="0024364D">
      <w:pPr>
        <w:pStyle w:val="Default"/>
        <w:ind w:left="720"/>
        <w:jc w:val="both"/>
        <w:rPr>
          <w:sz w:val="22"/>
          <w:szCs w:val="22"/>
        </w:rPr>
      </w:pPr>
    </w:p>
    <w:p w14:paraId="2FC62934" w14:textId="77777777" w:rsidR="0024364D" w:rsidRPr="00B51124" w:rsidRDefault="0024364D" w:rsidP="0024364D">
      <w:pPr>
        <w:pStyle w:val="Default"/>
        <w:jc w:val="both"/>
        <w:rPr>
          <w:b/>
          <w:bCs/>
          <w:sz w:val="22"/>
          <w:szCs w:val="22"/>
        </w:rPr>
      </w:pPr>
    </w:p>
    <w:p w14:paraId="602770A1" w14:textId="4D3583CA" w:rsidR="0024364D" w:rsidRPr="00B51124" w:rsidRDefault="0024364D" w:rsidP="0024364D">
      <w:pPr>
        <w:pStyle w:val="Default"/>
        <w:jc w:val="both"/>
        <w:rPr>
          <w:sz w:val="22"/>
          <w:szCs w:val="22"/>
        </w:rPr>
      </w:pPr>
      <w:r w:rsidRPr="00B51124">
        <w:rPr>
          <w:sz w:val="22"/>
          <w:szCs w:val="22"/>
        </w:rPr>
        <w:t>Per la comprova de</w:t>
      </w:r>
      <w:r>
        <w:rPr>
          <w:sz w:val="22"/>
          <w:szCs w:val="22"/>
        </w:rPr>
        <w:t>i requisiti</w:t>
      </w:r>
      <w:r w:rsidRPr="00B51124">
        <w:rPr>
          <w:sz w:val="22"/>
          <w:szCs w:val="22"/>
        </w:rPr>
        <w:t xml:space="preserve"> la stazione appaltante acquisisce d’ufficio i documenti in possesso di pubbliche amministrazioni, previa indicazione, da parte dell’operatore economico, degli elementi indispensabili per il reperimento delle informazioni o dei dati richiesti.</w:t>
      </w:r>
    </w:p>
    <w:p w14:paraId="6418A7ED" w14:textId="77777777" w:rsidR="0024364D" w:rsidRPr="00B51124" w:rsidRDefault="0024364D" w:rsidP="0024364D">
      <w:pPr>
        <w:pStyle w:val="Default"/>
        <w:jc w:val="both"/>
        <w:rPr>
          <w:b/>
          <w:bCs/>
          <w:sz w:val="22"/>
          <w:szCs w:val="22"/>
        </w:rPr>
      </w:pPr>
    </w:p>
    <w:p w14:paraId="28FFE45B" w14:textId="77777777" w:rsidR="0024364D" w:rsidRPr="0024364D" w:rsidRDefault="0024364D" w:rsidP="0024364D">
      <w:pPr>
        <w:pStyle w:val="Default"/>
        <w:jc w:val="both"/>
        <w:rPr>
          <w:b/>
          <w:sz w:val="22"/>
          <w:szCs w:val="22"/>
        </w:rPr>
      </w:pPr>
      <w:r w:rsidRPr="0024364D">
        <w:rPr>
          <w:b/>
          <w:sz w:val="22"/>
          <w:szCs w:val="22"/>
        </w:rPr>
        <w:t>La presentazione della candidatura costituisce accettazione incondizionata delle clausole contenute nella documentazione della procedura con rinuncia ad ogni eccezione.</w:t>
      </w:r>
    </w:p>
    <w:p w14:paraId="796C28C0" w14:textId="77777777" w:rsidR="0024364D" w:rsidRPr="00B51124" w:rsidRDefault="0024364D" w:rsidP="0024364D">
      <w:pPr>
        <w:pStyle w:val="Default"/>
        <w:jc w:val="both"/>
        <w:rPr>
          <w:b/>
          <w:bCs/>
          <w:sz w:val="22"/>
          <w:szCs w:val="22"/>
        </w:rPr>
      </w:pPr>
    </w:p>
    <w:p w14:paraId="3E4E2FD3" w14:textId="77777777" w:rsidR="0024364D" w:rsidRDefault="0024364D" w:rsidP="0078228C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429D7481" w14:textId="0E391102" w:rsidR="0078228C" w:rsidRDefault="0078228C" w:rsidP="0078228C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___________________________, lì _____________</w:t>
      </w:r>
    </w:p>
    <w:p w14:paraId="429D7482" w14:textId="77777777" w:rsidR="0078228C" w:rsidRDefault="0078228C" w:rsidP="0078228C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(luogo, data)</w:t>
      </w:r>
    </w:p>
    <w:p w14:paraId="429D7483" w14:textId="77777777" w:rsidR="0078228C" w:rsidRDefault="0078228C" w:rsidP="0078228C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  <w:t>Firma</w:t>
      </w:r>
    </w:p>
    <w:p w14:paraId="429D7484" w14:textId="77777777" w:rsidR="0078228C" w:rsidRDefault="0078228C" w:rsidP="0078228C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______________________________________</w:t>
      </w:r>
    </w:p>
    <w:p w14:paraId="429D7485" w14:textId="77777777" w:rsidR="0078228C" w:rsidRDefault="0078228C" w:rsidP="0078228C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i/>
          <w:iCs/>
          <w:color w:val="000000"/>
        </w:rPr>
        <w:tab/>
        <w:t>(timbro e firma leggibile)</w:t>
      </w:r>
    </w:p>
    <w:p w14:paraId="429D7486" w14:textId="77777777" w:rsidR="0078228C" w:rsidRDefault="0078228C" w:rsidP="0078228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</w:p>
    <w:p w14:paraId="429D7487" w14:textId="77777777" w:rsidR="0078228C" w:rsidRDefault="0078228C" w:rsidP="0078228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</w:rPr>
      </w:pPr>
    </w:p>
    <w:p w14:paraId="429D7494" w14:textId="40881686" w:rsidR="0078228C" w:rsidRDefault="0078228C" w:rsidP="0078228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N.B.</w:t>
      </w:r>
      <w:r>
        <w:rPr>
          <w:rFonts w:ascii="Garamond" w:hAnsi="Garamond"/>
          <w:i/>
        </w:rPr>
        <w:tab/>
        <w:t>Alla presente dichiarazione deve essere allegata copia fotostatica di un documento di identità in corso di validità del soggetto firmatario.</w:t>
      </w:r>
    </w:p>
    <w:p w14:paraId="429D7495" w14:textId="77777777" w:rsidR="0078228C" w:rsidRDefault="0078228C" w:rsidP="0078228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</w:rPr>
      </w:pPr>
    </w:p>
    <w:p w14:paraId="429D7496" w14:textId="77777777" w:rsidR="0078228C" w:rsidRDefault="0078228C" w:rsidP="0078228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i/>
        </w:rPr>
        <w:t>N.B.</w:t>
      </w:r>
      <w:r>
        <w:rPr>
          <w:rFonts w:ascii="Garamond" w:hAnsi="Garamond"/>
          <w:i/>
        </w:rPr>
        <w:tab/>
      </w:r>
      <w:r>
        <w:rPr>
          <w:rFonts w:ascii="Garamond" w:hAnsi="Garamond"/>
          <w:b/>
          <w:u w:val="single"/>
        </w:rPr>
        <w:t>ogni pagina</w:t>
      </w:r>
      <w:r>
        <w:rPr>
          <w:rFonts w:ascii="Garamond" w:hAnsi="Garamond"/>
          <w:i/>
        </w:rPr>
        <w:t xml:space="preserve"> del presente modulo dovrà essere corredato di </w:t>
      </w:r>
      <w:r>
        <w:rPr>
          <w:rFonts w:ascii="Garamond" w:hAnsi="Garamond"/>
          <w:b/>
          <w:u w:val="single"/>
        </w:rPr>
        <w:t>timbro della società e sigla del legale rappresentante/procuratore</w:t>
      </w:r>
    </w:p>
    <w:p w14:paraId="429D7497" w14:textId="77777777" w:rsidR="0078228C" w:rsidRDefault="0078228C" w:rsidP="0078228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ab/>
        <w:t>Qualora la documentazione venga sottoscritta dal “procuratore/i” della società, dovrà essere allegata copia della relativa procura notarile (GENERALE O SPECIALE) o altro documento da cui evincere i poteri di rappresentanza.</w:t>
      </w:r>
    </w:p>
    <w:p w14:paraId="429D7499" w14:textId="77777777" w:rsidR="00322F24" w:rsidRPr="003F5DE0" w:rsidRDefault="00322F24" w:rsidP="00322F24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sectPr w:rsidR="00322F24" w:rsidRPr="003F5DE0" w:rsidSect="00E579DA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948B5" w14:textId="77777777" w:rsidR="005E04FB" w:rsidRDefault="005E04FB" w:rsidP="00370739">
      <w:pPr>
        <w:spacing w:after="0" w:line="240" w:lineRule="auto"/>
      </w:pPr>
      <w:r>
        <w:separator/>
      </w:r>
    </w:p>
  </w:endnote>
  <w:endnote w:type="continuationSeparator" w:id="0">
    <w:p w14:paraId="159623F9" w14:textId="77777777" w:rsidR="005E04FB" w:rsidRDefault="005E04FB" w:rsidP="0037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1934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9D74A0" w14:textId="77777777" w:rsidR="00370739" w:rsidRPr="00A36471" w:rsidRDefault="00370739">
        <w:pPr>
          <w:pStyle w:val="Pidipagina"/>
          <w:jc w:val="right"/>
          <w:rPr>
            <w:rFonts w:ascii="Times New Roman" w:hAnsi="Times New Roman" w:cs="Times New Roman"/>
          </w:rPr>
        </w:pPr>
        <w:r w:rsidRPr="00A36471">
          <w:rPr>
            <w:rFonts w:ascii="Times New Roman" w:hAnsi="Times New Roman" w:cs="Times New Roman"/>
          </w:rPr>
          <w:fldChar w:fldCharType="begin"/>
        </w:r>
        <w:r w:rsidRPr="00A36471">
          <w:rPr>
            <w:rFonts w:ascii="Times New Roman" w:hAnsi="Times New Roman" w:cs="Times New Roman"/>
          </w:rPr>
          <w:instrText>PAGE   \* MERGEFORMAT</w:instrText>
        </w:r>
        <w:r w:rsidRPr="00A36471">
          <w:rPr>
            <w:rFonts w:ascii="Times New Roman" w:hAnsi="Times New Roman" w:cs="Times New Roman"/>
          </w:rPr>
          <w:fldChar w:fldCharType="separate"/>
        </w:r>
        <w:r w:rsidR="00A92ACB">
          <w:rPr>
            <w:rFonts w:ascii="Times New Roman" w:hAnsi="Times New Roman" w:cs="Times New Roman"/>
            <w:noProof/>
          </w:rPr>
          <w:t>1</w:t>
        </w:r>
        <w:r w:rsidRPr="00A36471">
          <w:rPr>
            <w:rFonts w:ascii="Times New Roman" w:hAnsi="Times New Roman" w:cs="Times New Roman"/>
          </w:rPr>
          <w:fldChar w:fldCharType="end"/>
        </w:r>
      </w:p>
    </w:sdtContent>
  </w:sdt>
  <w:p w14:paraId="429D74A1" w14:textId="77777777" w:rsidR="00370739" w:rsidRDefault="003707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C3531" w14:textId="77777777" w:rsidR="005E04FB" w:rsidRDefault="005E04FB" w:rsidP="00370739">
      <w:pPr>
        <w:spacing w:after="0" w:line="240" w:lineRule="auto"/>
      </w:pPr>
      <w:r>
        <w:separator/>
      </w:r>
    </w:p>
  </w:footnote>
  <w:footnote w:type="continuationSeparator" w:id="0">
    <w:p w14:paraId="100DCB0F" w14:textId="77777777" w:rsidR="005E04FB" w:rsidRDefault="005E04FB" w:rsidP="0037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5FD"/>
    <w:multiLevelType w:val="hybridMultilevel"/>
    <w:tmpl w:val="B392798A"/>
    <w:lvl w:ilvl="0" w:tplc="1F705426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D2E1B"/>
    <w:multiLevelType w:val="hybridMultilevel"/>
    <w:tmpl w:val="94A26F4E"/>
    <w:lvl w:ilvl="0" w:tplc="29FABEF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DE1899"/>
    <w:multiLevelType w:val="hybridMultilevel"/>
    <w:tmpl w:val="CFB255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0E76"/>
    <w:multiLevelType w:val="hybridMultilevel"/>
    <w:tmpl w:val="EBE68E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6D4460"/>
    <w:multiLevelType w:val="hybridMultilevel"/>
    <w:tmpl w:val="A0D6CBE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11A66"/>
    <w:multiLevelType w:val="hybridMultilevel"/>
    <w:tmpl w:val="F15AC6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4632E"/>
    <w:multiLevelType w:val="hybridMultilevel"/>
    <w:tmpl w:val="5400DC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4ECA"/>
    <w:multiLevelType w:val="hybridMultilevel"/>
    <w:tmpl w:val="FFFFFFFF"/>
    <w:lvl w:ilvl="0" w:tplc="292AA0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FED089F"/>
    <w:multiLevelType w:val="hybridMultilevel"/>
    <w:tmpl w:val="2C504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367D3"/>
    <w:multiLevelType w:val="hybridMultilevel"/>
    <w:tmpl w:val="BE1A71FA"/>
    <w:lvl w:ilvl="0" w:tplc="FB9AD062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C8"/>
    <w:rsid w:val="000062FD"/>
    <w:rsid w:val="000148F7"/>
    <w:rsid w:val="00032A5B"/>
    <w:rsid w:val="00063CF3"/>
    <w:rsid w:val="000B1189"/>
    <w:rsid w:val="000B14A0"/>
    <w:rsid w:val="000B3AE5"/>
    <w:rsid w:val="000B689A"/>
    <w:rsid w:val="000B77B1"/>
    <w:rsid w:val="000C2B83"/>
    <w:rsid w:val="000D4D8D"/>
    <w:rsid w:val="0013112E"/>
    <w:rsid w:val="00132807"/>
    <w:rsid w:val="00147F79"/>
    <w:rsid w:val="00176063"/>
    <w:rsid w:val="001A008C"/>
    <w:rsid w:val="001A45D9"/>
    <w:rsid w:val="001B22EF"/>
    <w:rsid w:val="001B7896"/>
    <w:rsid w:val="00226F68"/>
    <w:rsid w:val="00232E3D"/>
    <w:rsid w:val="0024364D"/>
    <w:rsid w:val="00253856"/>
    <w:rsid w:val="00280B51"/>
    <w:rsid w:val="00280FA3"/>
    <w:rsid w:val="002B23DE"/>
    <w:rsid w:val="002C7312"/>
    <w:rsid w:val="002E3396"/>
    <w:rsid w:val="002E718B"/>
    <w:rsid w:val="003018FA"/>
    <w:rsid w:val="00322F24"/>
    <w:rsid w:val="00370739"/>
    <w:rsid w:val="00371C2C"/>
    <w:rsid w:val="00373869"/>
    <w:rsid w:val="003A2641"/>
    <w:rsid w:val="003D0099"/>
    <w:rsid w:val="003F5DE0"/>
    <w:rsid w:val="004500B2"/>
    <w:rsid w:val="00466722"/>
    <w:rsid w:val="00473053"/>
    <w:rsid w:val="004A3BFB"/>
    <w:rsid w:val="004B53AD"/>
    <w:rsid w:val="004C3911"/>
    <w:rsid w:val="004D554C"/>
    <w:rsid w:val="004E1D46"/>
    <w:rsid w:val="00553829"/>
    <w:rsid w:val="00561989"/>
    <w:rsid w:val="00562489"/>
    <w:rsid w:val="005B64F9"/>
    <w:rsid w:val="005C7C85"/>
    <w:rsid w:val="005D306E"/>
    <w:rsid w:val="005E04FB"/>
    <w:rsid w:val="005E4951"/>
    <w:rsid w:val="005E6201"/>
    <w:rsid w:val="00605393"/>
    <w:rsid w:val="0063672E"/>
    <w:rsid w:val="00651FE9"/>
    <w:rsid w:val="00667C56"/>
    <w:rsid w:val="0067078C"/>
    <w:rsid w:val="00684621"/>
    <w:rsid w:val="00690321"/>
    <w:rsid w:val="006B4E81"/>
    <w:rsid w:val="00703821"/>
    <w:rsid w:val="00735603"/>
    <w:rsid w:val="00740A95"/>
    <w:rsid w:val="00744AA7"/>
    <w:rsid w:val="00747FC0"/>
    <w:rsid w:val="007663B8"/>
    <w:rsid w:val="00770925"/>
    <w:rsid w:val="00776208"/>
    <w:rsid w:val="0078228C"/>
    <w:rsid w:val="007863F6"/>
    <w:rsid w:val="00790EBC"/>
    <w:rsid w:val="007A18C4"/>
    <w:rsid w:val="007B546A"/>
    <w:rsid w:val="007F79D3"/>
    <w:rsid w:val="00822BA7"/>
    <w:rsid w:val="008318F8"/>
    <w:rsid w:val="00837503"/>
    <w:rsid w:val="00843D6A"/>
    <w:rsid w:val="008529E4"/>
    <w:rsid w:val="00893C63"/>
    <w:rsid w:val="00894C2A"/>
    <w:rsid w:val="008A03C6"/>
    <w:rsid w:val="008A2E6C"/>
    <w:rsid w:val="008A4CDC"/>
    <w:rsid w:val="008C2857"/>
    <w:rsid w:val="008E576A"/>
    <w:rsid w:val="0092181E"/>
    <w:rsid w:val="0092648A"/>
    <w:rsid w:val="00976437"/>
    <w:rsid w:val="0099445C"/>
    <w:rsid w:val="009B2429"/>
    <w:rsid w:val="009C003D"/>
    <w:rsid w:val="009C66DB"/>
    <w:rsid w:val="009E16B3"/>
    <w:rsid w:val="00A12DE0"/>
    <w:rsid w:val="00A36471"/>
    <w:rsid w:val="00A4444D"/>
    <w:rsid w:val="00A53C03"/>
    <w:rsid w:val="00A76A02"/>
    <w:rsid w:val="00A832D5"/>
    <w:rsid w:val="00A842A8"/>
    <w:rsid w:val="00A92ACB"/>
    <w:rsid w:val="00AC7612"/>
    <w:rsid w:val="00AE2DF9"/>
    <w:rsid w:val="00AF1714"/>
    <w:rsid w:val="00B11888"/>
    <w:rsid w:val="00B32869"/>
    <w:rsid w:val="00B5570C"/>
    <w:rsid w:val="00B60AFB"/>
    <w:rsid w:val="00B7013C"/>
    <w:rsid w:val="00B837AE"/>
    <w:rsid w:val="00BA5944"/>
    <w:rsid w:val="00BB356C"/>
    <w:rsid w:val="00BE3811"/>
    <w:rsid w:val="00C021E0"/>
    <w:rsid w:val="00C44077"/>
    <w:rsid w:val="00C44452"/>
    <w:rsid w:val="00C4525F"/>
    <w:rsid w:val="00C7047B"/>
    <w:rsid w:val="00C8066F"/>
    <w:rsid w:val="00C90BA1"/>
    <w:rsid w:val="00CA4ABB"/>
    <w:rsid w:val="00CA7F5B"/>
    <w:rsid w:val="00CC6189"/>
    <w:rsid w:val="00CE6E3E"/>
    <w:rsid w:val="00CF1667"/>
    <w:rsid w:val="00D62A60"/>
    <w:rsid w:val="00D6403F"/>
    <w:rsid w:val="00D648A4"/>
    <w:rsid w:val="00D667F4"/>
    <w:rsid w:val="00DB5BC8"/>
    <w:rsid w:val="00DC5FE4"/>
    <w:rsid w:val="00DE2719"/>
    <w:rsid w:val="00DE5C0A"/>
    <w:rsid w:val="00E12F98"/>
    <w:rsid w:val="00E142C5"/>
    <w:rsid w:val="00E3645F"/>
    <w:rsid w:val="00E45913"/>
    <w:rsid w:val="00E54B19"/>
    <w:rsid w:val="00E579DA"/>
    <w:rsid w:val="00E646E9"/>
    <w:rsid w:val="00E90265"/>
    <w:rsid w:val="00F150C1"/>
    <w:rsid w:val="00F470B5"/>
    <w:rsid w:val="00F47C3C"/>
    <w:rsid w:val="00F51F91"/>
    <w:rsid w:val="00F66E82"/>
    <w:rsid w:val="00F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7332"/>
  <w15:docId w15:val="{98D1E1E1-977D-445A-8960-F209E98B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Standard"/>
    <w:link w:val="Titolo3Carattere"/>
    <w:uiPriority w:val="9"/>
    <w:unhideWhenUsed/>
    <w:qFormat/>
    <w:rsid w:val="0024364D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2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47C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0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739"/>
  </w:style>
  <w:style w:type="paragraph" w:styleId="Pidipagina">
    <w:name w:val="footer"/>
    <w:basedOn w:val="Normale"/>
    <w:link w:val="PidipaginaCarattere"/>
    <w:uiPriority w:val="99"/>
    <w:unhideWhenUsed/>
    <w:rsid w:val="00370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73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28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8228C"/>
    <w:rPr>
      <w:vertAlign w:val="superscript"/>
    </w:rPr>
  </w:style>
  <w:style w:type="paragraph" w:customStyle="1" w:styleId="Default">
    <w:name w:val="Default"/>
    <w:rsid w:val="00243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364D"/>
    <w:rPr>
      <w:rFonts w:ascii="Arial" w:eastAsia="Arial" w:hAnsi="Arial" w:cs="Arial"/>
      <w:b/>
      <w:kern w:val="3"/>
      <w:sz w:val="26"/>
      <w:szCs w:val="24"/>
      <w:lang w:eastAsia="zh-CN" w:bidi="hi-IN"/>
    </w:rPr>
  </w:style>
  <w:style w:type="paragraph" w:customStyle="1" w:styleId="Standard">
    <w:name w:val="Standard"/>
    <w:rsid w:val="002436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GRAZIA ZINNO</dc:creator>
  <cp:lastModifiedBy>Giuseppe Mineo</cp:lastModifiedBy>
  <cp:revision>8</cp:revision>
  <cp:lastPrinted>2024-03-28T07:35:00Z</cp:lastPrinted>
  <dcterms:created xsi:type="dcterms:W3CDTF">2024-09-10T10:45:00Z</dcterms:created>
  <dcterms:modified xsi:type="dcterms:W3CDTF">2024-10-08T13:47:00Z</dcterms:modified>
</cp:coreProperties>
</file>