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 xml:space="preserve">ALLEGATO </w:t>
      </w:r>
      <w:r w:rsidR="00E73102">
        <w:rPr>
          <w:rFonts w:cstheme="minorHAnsi"/>
          <w:b/>
          <w:bCs/>
        </w:rPr>
        <w:t>B</w:t>
      </w:r>
    </w:p>
    <w:p w:rsidR="00F20297" w:rsidRPr="00F20297" w:rsidRDefault="00F20297" w:rsidP="00396B28">
      <w:pPr>
        <w:jc w:val="center"/>
        <w:rPr>
          <w:b/>
          <w:bCs/>
        </w:rPr>
      </w:pPr>
      <w:r w:rsidRPr="00F20297">
        <w:rPr>
          <w:b/>
          <w:bCs/>
        </w:rPr>
        <w:t>DICHIARAZIONE DI INTENTI PER LA COSTITUZIONE DI ASSOCIAZIONE TEMPORANEA DI SCOPO (ATS)</w:t>
      </w:r>
    </w:p>
    <w:p w:rsidR="001B4279" w:rsidRDefault="001B4279" w:rsidP="001B4279">
      <w:pPr>
        <w:spacing w:after="80"/>
        <w:jc w:val="both"/>
        <w:rPr>
          <w:rFonts w:cstheme="minorHAnsi"/>
          <w:shd w:val="clear" w:color="auto" w:fill="FFFF00"/>
        </w:rPr>
      </w:pPr>
      <w:r>
        <w:rPr>
          <w:rFonts w:cstheme="minorHAnsi"/>
          <w:b/>
          <w:bCs/>
          <w:shd w:val="clear" w:color="auto" w:fill="FFFF00"/>
        </w:rPr>
        <w:t>AVVISO PUBBLICO PROCEDURA A SPORTELLO PER IL FINANZIAMENTO DI N. 22 “BUDGET DI INTEGRAZIONE” FINALIZZATI A PROMUOVERE E SOSTENERE PERCORSI INDIVIDUALI DI EMANCIPAZIONE DALLO SFRUTTAMENTO E DA RAPPORTI DI LAVORO BASATI SUL CAPORALATO PER CITTADINI E CITTADINE DI PAESI TERZI – Progetto “SU.PR.EME. 2”</w:t>
      </w:r>
      <w:r w:rsidR="00396B28">
        <w:rPr>
          <w:rFonts w:cstheme="minorHAnsi"/>
          <w:b/>
          <w:bCs/>
          <w:shd w:val="clear" w:color="auto" w:fill="FFFF00"/>
        </w:rPr>
        <w:t xml:space="preserve"> </w:t>
      </w:r>
      <w:r>
        <w:rPr>
          <w:rFonts w:cstheme="minorHAnsi"/>
          <w:b/>
          <w:bCs/>
          <w:shd w:val="clear" w:color="auto" w:fill="FFFF00"/>
        </w:rPr>
        <w:t>PN Inclusione e lotta alla povertà 2021–2027 – FSE+ CUP G29G24000150007</w:t>
      </w:r>
    </w:p>
    <w:p w:rsidR="00F20297" w:rsidRPr="004304AC" w:rsidRDefault="00F20297" w:rsidP="00F20297">
      <w:pPr>
        <w:spacing w:after="80"/>
        <w:rPr>
          <w:rFonts w:cstheme="minorHAnsi"/>
        </w:rPr>
      </w:pPr>
    </w:p>
    <w:p w:rsidR="00F20297" w:rsidRPr="004304AC" w:rsidRDefault="00F20297" w:rsidP="00F20297">
      <w:pPr>
        <w:spacing w:after="80"/>
        <w:ind w:left="4111"/>
        <w:rPr>
          <w:rFonts w:cstheme="minorHAnsi"/>
          <w:b/>
          <w:bCs/>
        </w:rPr>
      </w:pPr>
      <w:r w:rsidRPr="004304AC">
        <w:rPr>
          <w:rFonts w:cstheme="minorHAnsi"/>
          <w:b/>
          <w:bCs/>
        </w:rPr>
        <w:t>SPETT.LE</w:t>
      </w:r>
    </w:p>
    <w:p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  <w:b/>
          <w:bCs/>
        </w:rPr>
        <w:t>REGIONE SICILIANA</w:t>
      </w:r>
    </w:p>
    <w:p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Assessorato della Famiglia, delle Politiche Sociali e del Lavoro</w:t>
      </w:r>
    </w:p>
    <w:p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Dipartimento della Famiglia e delle Politiche Sociali</w:t>
      </w:r>
    </w:p>
    <w:p w:rsidR="00F20297" w:rsidRPr="004304AC" w:rsidRDefault="00F20297" w:rsidP="00F20297">
      <w:pPr>
        <w:spacing w:after="80"/>
        <w:ind w:left="4111"/>
        <w:rPr>
          <w:rFonts w:cstheme="minorHAnsi"/>
        </w:rPr>
      </w:pPr>
      <w:r w:rsidRPr="004304AC">
        <w:rPr>
          <w:rFonts w:cstheme="minorHAnsi"/>
        </w:rPr>
        <w:t>Servizio 3 – Gestione interventi FSE e POC</w:t>
      </w:r>
    </w:p>
    <w:p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:rsidR="00F20297" w:rsidRPr="004304AC" w:rsidRDefault="00F20297" w:rsidP="00F20297">
      <w:pPr>
        <w:spacing w:after="80"/>
        <w:jc w:val="center"/>
        <w:rPr>
          <w:rFonts w:cstheme="minorHAnsi"/>
          <w:b/>
          <w:bCs/>
        </w:rPr>
      </w:pPr>
    </w:p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ALLEGATO D</w:t>
      </w:r>
    </w:p>
    <w:p w:rsidR="00F20297" w:rsidRPr="00F20297" w:rsidRDefault="00F20297" w:rsidP="00F20297">
      <w:pPr>
        <w:jc w:val="both"/>
        <w:rPr>
          <w:b/>
          <w:bCs/>
        </w:rPr>
      </w:pPr>
      <w:r w:rsidRPr="00F20297">
        <w:rPr>
          <w:b/>
          <w:bCs/>
        </w:rPr>
        <w:t>PREMESSO CHE</w:t>
      </w:r>
    </w:p>
    <w:p w:rsidR="00F20297" w:rsidRPr="00F20297" w:rsidRDefault="00F20297" w:rsidP="00396B28">
      <w:pPr>
        <w:pStyle w:val="Paragrafoelenco"/>
        <w:numPr>
          <w:ilvl w:val="0"/>
          <w:numId w:val="4"/>
        </w:numPr>
        <w:spacing w:before="240" w:after="0" w:line="240" w:lineRule="auto"/>
        <w:ind w:left="714" w:hanging="357"/>
        <w:contextualSpacing w:val="0"/>
        <w:jc w:val="both"/>
      </w:pPr>
      <w:r w:rsidRPr="00F20297">
        <w:t xml:space="preserve">la Regione Siciliana ha pubblicato l’Avviso pubblico </w:t>
      </w:r>
      <w:r w:rsidR="00D2502D">
        <w:t xml:space="preserve">procedura a sportello </w:t>
      </w:r>
      <w:r w:rsidRPr="00F20297">
        <w:t>per il finanziamento</w:t>
      </w:r>
      <w:r w:rsidR="00D2502D">
        <w:t xml:space="preserve"> di n.22 “Budget di integrazione”</w:t>
      </w:r>
      <w:r w:rsidRPr="00F20297">
        <w:t>, nell’ambito del Progetto SU.PR.EME. 2, finanziato a valere sul Programma Nazionale Inclusione e lotta alla povertà 2021–2027 – FSE+, Obiettivo specifico ESO4.9</w:t>
      </w:r>
      <w:r w:rsidR="0006361D">
        <w:t xml:space="preserve"> - </w:t>
      </w:r>
      <w:r w:rsidR="0006361D" w:rsidRPr="00396B28">
        <w:rPr>
          <w:i/>
          <w:iCs/>
        </w:rPr>
        <w:t>CUP G29G24000150007</w:t>
      </w:r>
      <w:r w:rsidRPr="00F20297">
        <w:t>;</w:t>
      </w:r>
    </w:p>
    <w:p w:rsidR="00D2502D" w:rsidRDefault="00F20297" w:rsidP="00396B28">
      <w:pPr>
        <w:pStyle w:val="Paragrafoelenco"/>
        <w:numPr>
          <w:ilvl w:val="0"/>
          <w:numId w:val="4"/>
        </w:numPr>
        <w:spacing w:before="240" w:after="0" w:line="240" w:lineRule="auto"/>
        <w:ind w:left="714" w:hanging="357"/>
        <w:contextualSpacing w:val="0"/>
        <w:jc w:val="both"/>
      </w:pPr>
      <w:r w:rsidRPr="00F20297">
        <w:t xml:space="preserve">l’Avviso è finalizzato </w:t>
      </w:r>
      <w:r w:rsidR="00D2502D" w:rsidRPr="00D2502D">
        <w:t xml:space="preserve">promuovere e sostenere percorsi individuali di emancipazione dallo sfruttamento e da rapporti di lavoro basati sul caporalato per cittadini e cittadine di </w:t>
      </w:r>
      <w:r w:rsidR="00D2502D" w:rsidRPr="00F20297">
        <w:t>Paesi terzi</w:t>
      </w:r>
    </w:p>
    <w:p w:rsidR="00F20297" w:rsidRPr="00F20297" w:rsidRDefault="00F20297" w:rsidP="00396B28">
      <w:pPr>
        <w:pStyle w:val="Paragrafoelenco"/>
        <w:numPr>
          <w:ilvl w:val="0"/>
          <w:numId w:val="4"/>
        </w:numPr>
        <w:spacing w:before="240" w:after="0" w:line="240" w:lineRule="auto"/>
        <w:ind w:left="714" w:hanging="357"/>
        <w:contextualSpacing w:val="0"/>
        <w:jc w:val="both"/>
      </w:pPr>
      <w:r w:rsidRPr="00F20297">
        <w:t>ai sensi dell’Avviso, la candidatura può essere presentata in forma associata mediante Associazione Temporanea di Scopo (ATS), con individuazione di un soggetto capofila, responsabile dei rapporti con l’Amministrazione regionale;</w:t>
      </w:r>
    </w:p>
    <w:p w:rsidR="00F20297" w:rsidRPr="00F20297" w:rsidRDefault="00F20297" w:rsidP="00396B28">
      <w:pPr>
        <w:spacing w:before="120" w:after="0" w:line="240" w:lineRule="auto"/>
        <w:rPr>
          <w:b/>
          <w:bCs/>
        </w:rPr>
      </w:pPr>
      <w:r w:rsidRPr="00F20297">
        <w:rPr>
          <w:b/>
          <w:bCs/>
        </w:rPr>
        <w:t>TUTTO CIÒ PREMESSO</w:t>
      </w:r>
    </w:p>
    <w:p w:rsidR="00F20297" w:rsidRDefault="00E73102" w:rsidP="00F20297">
      <w:r>
        <w:t>I</w:t>
      </w:r>
      <w:r w:rsidR="00F20297" w:rsidRPr="00F20297">
        <w:t xml:space="preserve"> sottoscritti soggetti: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F20297" w:rsidTr="00F20297">
        <w:tc>
          <w:tcPr>
            <w:tcW w:w="2407" w:type="dxa"/>
          </w:tcPr>
          <w:p w:rsidR="00F20297" w:rsidRDefault="00F20297" w:rsidP="00F20297">
            <w:r w:rsidRPr="00F20297">
              <w:rPr>
                <w:b/>
                <w:bCs/>
              </w:rPr>
              <w:t>Denominazione</w:t>
            </w:r>
          </w:p>
        </w:tc>
        <w:tc>
          <w:tcPr>
            <w:tcW w:w="2407" w:type="dxa"/>
          </w:tcPr>
          <w:p w:rsidR="00F20297" w:rsidRDefault="00F20297" w:rsidP="00F20297">
            <w:r w:rsidRPr="00F20297">
              <w:rPr>
                <w:b/>
                <w:bCs/>
              </w:rPr>
              <w:t>Forma giuridica</w:t>
            </w:r>
          </w:p>
        </w:tc>
        <w:tc>
          <w:tcPr>
            <w:tcW w:w="2407" w:type="dxa"/>
          </w:tcPr>
          <w:p w:rsidR="00F20297" w:rsidRDefault="00F20297" w:rsidP="00F20297">
            <w:r w:rsidRPr="00F20297">
              <w:rPr>
                <w:b/>
                <w:bCs/>
              </w:rPr>
              <w:t>Codice fiscale / P. IVA</w:t>
            </w:r>
          </w:p>
        </w:tc>
        <w:tc>
          <w:tcPr>
            <w:tcW w:w="2407" w:type="dxa"/>
          </w:tcPr>
          <w:p w:rsidR="00F20297" w:rsidRDefault="00F20297" w:rsidP="00F20297">
            <w:r w:rsidRPr="00F20297">
              <w:rPr>
                <w:b/>
                <w:bCs/>
              </w:rPr>
              <w:t>Ruolo nel partenariato</w:t>
            </w:r>
          </w:p>
        </w:tc>
      </w:tr>
      <w:tr w:rsidR="00F20297" w:rsidTr="00F20297"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</w:tr>
      <w:tr w:rsidR="00F20297" w:rsidTr="00F20297"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</w:tr>
      <w:tr w:rsidR="00F20297" w:rsidTr="00F20297"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  <w:tc>
          <w:tcPr>
            <w:tcW w:w="2407" w:type="dxa"/>
          </w:tcPr>
          <w:p w:rsidR="00F20297" w:rsidRDefault="00F20297" w:rsidP="00F20297"/>
        </w:tc>
      </w:tr>
    </w:tbl>
    <w:p w:rsidR="00F20297" w:rsidRPr="00F20297" w:rsidRDefault="00F20297" w:rsidP="00F20297"/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DICHIARANO</w:t>
      </w:r>
    </w:p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1. Partecipazione congiunta</w:t>
      </w:r>
    </w:p>
    <w:p w:rsidR="00F20297" w:rsidRPr="00F20297" w:rsidRDefault="00F20297" w:rsidP="00F20297">
      <w:pPr>
        <w:jc w:val="both"/>
      </w:pPr>
      <w:r w:rsidRPr="00F20297">
        <w:t>di voler partecipare congiuntamente alla procedura di selezione di cui all’Avviso pubblico</w:t>
      </w:r>
      <w:r w:rsidR="00D2502D">
        <w:t xml:space="preserve"> procedura a sportello </w:t>
      </w:r>
      <w:r w:rsidR="00D2502D" w:rsidRPr="00F20297">
        <w:t>per il finanziamento</w:t>
      </w:r>
      <w:r w:rsidR="00D2502D">
        <w:t xml:space="preserve"> di n.22 “Budget di integrazione” </w:t>
      </w:r>
      <w:r w:rsidRPr="00F20297">
        <w:t>– Progetto SU.PR.EME. 2”, mediante presentazione di un’unica proposta progettuale.</w:t>
      </w:r>
    </w:p>
    <w:p w:rsidR="00F20297" w:rsidRPr="00F20297" w:rsidRDefault="00F20297" w:rsidP="00F20297"/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2. Individuazione del soggetto capofila</w:t>
      </w:r>
    </w:p>
    <w:p w:rsidR="00F20297" w:rsidRPr="00F20297" w:rsidRDefault="00F20297" w:rsidP="00F20297">
      <w:r w:rsidRPr="00F20297">
        <w:t xml:space="preserve">di individuare quale </w:t>
      </w:r>
      <w:r w:rsidRPr="00F20297">
        <w:rPr>
          <w:b/>
          <w:bCs/>
        </w:rPr>
        <w:t>soggetto capofila</w:t>
      </w:r>
      <w:r w:rsidRPr="00F20297">
        <w:t xml:space="preserve"> dell’ATS il seguente soggetto:</w:t>
      </w:r>
    </w:p>
    <w:p w:rsidR="00F20297" w:rsidRDefault="00F20297" w:rsidP="00F20297">
      <w:r w:rsidRPr="00F20297">
        <w:rPr>
          <w:b/>
          <w:bCs/>
        </w:rPr>
        <w:t>Denominazione:</w:t>
      </w:r>
      <w:r w:rsidRPr="00F20297">
        <w:t xml:space="preserve"> __________________________________________</w:t>
      </w:r>
    </w:p>
    <w:p w:rsidR="00F20297" w:rsidRDefault="00F20297" w:rsidP="00F20297">
      <w:r w:rsidRPr="00F20297">
        <w:rPr>
          <w:b/>
          <w:bCs/>
        </w:rPr>
        <w:t>Forma giuridica:</w:t>
      </w:r>
      <w:r w:rsidRPr="00F20297">
        <w:t xml:space="preserve"> ________________________________________</w:t>
      </w:r>
    </w:p>
    <w:p w:rsidR="00F20297" w:rsidRDefault="00F20297" w:rsidP="00F20297">
      <w:pPr>
        <w:rPr>
          <w:b/>
          <w:bCs/>
        </w:rPr>
      </w:pPr>
      <w:commentRangeStart w:id="0"/>
      <w:r>
        <w:rPr>
          <w:b/>
          <w:bCs/>
        </w:rPr>
        <w:t xml:space="preserve">Iscrizione RUNTS / </w:t>
      </w:r>
      <w:r w:rsidRPr="00F20297">
        <w:rPr>
          <w:b/>
          <w:bCs/>
        </w:rPr>
        <w:t xml:space="preserve">Registro delle Imprese </w:t>
      </w:r>
      <w:r>
        <w:rPr>
          <w:b/>
          <w:bCs/>
        </w:rPr>
        <w:t>/</w:t>
      </w:r>
      <w:r w:rsidRPr="00F20297">
        <w:rPr>
          <w:b/>
          <w:bCs/>
        </w:rPr>
        <w:t xml:space="preserve"> all’Anagrafe delle Aziende Agricole</w:t>
      </w:r>
      <w:r>
        <w:rPr>
          <w:b/>
          <w:bCs/>
        </w:rPr>
        <w:t xml:space="preserve">: </w:t>
      </w:r>
      <w:r w:rsidRPr="00F20297">
        <w:t>_________________________________</w:t>
      </w:r>
      <w:commentRangeEnd w:id="0"/>
      <w:r w:rsidR="0031244D">
        <w:rPr>
          <w:rStyle w:val="Rimandocommento"/>
        </w:rPr>
        <w:commentReference w:id="0"/>
      </w:r>
    </w:p>
    <w:p w:rsidR="00F20297" w:rsidRPr="00F20297" w:rsidRDefault="00F20297" w:rsidP="00F20297">
      <w:r w:rsidRPr="00F20297">
        <w:rPr>
          <w:b/>
          <w:bCs/>
        </w:rPr>
        <w:t>Codice fiscale / P. IVA:</w:t>
      </w:r>
      <w:r w:rsidRPr="00F20297">
        <w:t xml:space="preserve"> _________________________________</w:t>
      </w:r>
    </w:p>
    <w:p w:rsidR="00F20297" w:rsidRPr="00F20297" w:rsidRDefault="00F20297" w:rsidP="00F20297">
      <w:pPr>
        <w:jc w:val="both"/>
      </w:pPr>
      <w:r w:rsidRPr="00F20297">
        <w:t>al quale viene conferito mandato collettivo speciale con rappresentanza, affinché agisca in nome e per conto di tutti i componenti dell’ATS nei rapporti con la Regione Siciliana, ivi inclusa la sottoscrizione della domanda di partecipazione, della convenzione e di ogni atto connesso all’attuazione del progetto.</w:t>
      </w:r>
    </w:p>
    <w:p w:rsidR="00F20297" w:rsidRPr="00F20297" w:rsidRDefault="00F20297" w:rsidP="00F20297"/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3. Ruolo e responsabilità dei soggetti partecipanti</w:t>
      </w:r>
    </w:p>
    <w:p w:rsidR="00F20297" w:rsidRPr="00F20297" w:rsidRDefault="00F20297" w:rsidP="00F20297">
      <w:pPr>
        <w:jc w:val="both"/>
      </w:pPr>
      <w:r w:rsidRPr="00F20297">
        <w:t>I sottoscritti dichiarano che:</w:t>
      </w:r>
    </w:p>
    <w:p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il soggetto capofila è individuato tra quelli ammessi dall’Avviso e possiede i requisiti richiesti per tale ruolo;</w:t>
      </w:r>
    </w:p>
    <w:p w:rsidR="00F20297" w:rsidRPr="00F20297" w:rsidRDefault="00F20297" w:rsidP="00F20297">
      <w:pPr>
        <w:numPr>
          <w:ilvl w:val="0"/>
          <w:numId w:val="1"/>
        </w:numPr>
        <w:jc w:val="both"/>
      </w:pPr>
      <w:commentRangeStart w:id="1"/>
      <w:r w:rsidRPr="00F20297">
        <w:t>gli altri soggetti partecipanti assumono il ruolo di partner, secondo quanto indicato nella proposta progettuale;</w:t>
      </w:r>
    </w:p>
    <w:p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ciascun partner partecipa all’attuazione del progetto secondo le competenze, i ruoli e le attività assegnate;</w:t>
      </w:r>
    </w:p>
    <w:p w:rsidR="00F20297" w:rsidRPr="00F20297" w:rsidRDefault="00F20297" w:rsidP="00F20297">
      <w:pPr>
        <w:numPr>
          <w:ilvl w:val="0"/>
          <w:numId w:val="1"/>
        </w:numPr>
        <w:jc w:val="both"/>
      </w:pPr>
      <w:r w:rsidRPr="00F20297">
        <w:t>le attività e le quote di partecipazione finanziaria di ciascun soggetto sono dettagliate nella proposta progettuale e nel Piano Economico-Finanziario.</w:t>
      </w:r>
      <w:commentRangeEnd w:id="1"/>
      <w:r w:rsidR="004910EF">
        <w:rPr>
          <w:rStyle w:val="Rimandocommento"/>
        </w:rPr>
        <w:commentReference w:id="1"/>
      </w:r>
    </w:p>
    <w:p w:rsidR="00F20297" w:rsidRPr="00F20297" w:rsidRDefault="00F20297" w:rsidP="00F20297">
      <w:pPr>
        <w:jc w:val="both"/>
      </w:pPr>
    </w:p>
    <w:p w:rsidR="00F20297" w:rsidRPr="00F20297" w:rsidRDefault="00F20297" w:rsidP="00F20297">
      <w:pPr>
        <w:jc w:val="both"/>
        <w:rPr>
          <w:b/>
          <w:bCs/>
        </w:rPr>
      </w:pPr>
      <w:r w:rsidRPr="00F20297">
        <w:rPr>
          <w:b/>
          <w:bCs/>
        </w:rPr>
        <w:t>4. Costituzione dell’ATS</w:t>
      </w:r>
    </w:p>
    <w:p w:rsidR="00F20297" w:rsidRPr="00F20297" w:rsidRDefault="00F20297" w:rsidP="00F20297">
      <w:pPr>
        <w:jc w:val="both"/>
      </w:pPr>
      <w:r w:rsidRPr="00F20297">
        <w:t>I sottoscritti si impegnano:</w:t>
      </w:r>
    </w:p>
    <w:p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costituire formalmente l’Associazione Temporanea di Scopo (ATS), mediante scrittura privata autenticata, prima della sottoscrizione della Convenzione con la Regione Siciliana;</w:t>
      </w:r>
    </w:p>
    <w:p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conferire al soggetto capofila il mandato collettivo speciale con rappresentanza;</w:t>
      </w:r>
    </w:p>
    <w:p w:rsidR="00F20297" w:rsidRPr="00F20297" w:rsidRDefault="00F20297" w:rsidP="00F20297">
      <w:pPr>
        <w:numPr>
          <w:ilvl w:val="0"/>
          <w:numId w:val="2"/>
        </w:numPr>
        <w:jc w:val="both"/>
      </w:pPr>
      <w:r w:rsidRPr="00F20297">
        <w:t>a rispettare tutte le condizioni, gli obblighi e gli impegni previsti dall’Avviso, dalla normativa nazionale ed europea applicabile e dalla futura Convenzione di finanziamento.</w:t>
      </w:r>
    </w:p>
    <w:p w:rsidR="00F20297" w:rsidRPr="00F20297" w:rsidRDefault="00F20297" w:rsidP="00F20297"/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5. Requisiti e impegni comuni</w:t>
      </w:r>
    </w:p>
    <w:p w:rsidR="00F20297" w:rsidRPr="00F20297" w:rsidRDefault="00F20297" w:rsidP="00F20297">
      <w:pPr>
        <w:jc w:val="both"/>
      </w:pPr>
      <w:r w:rsidRPr="00F20297">
        <w:t>I sottoscritti dichiarano:</w:t>
      </w:r>
    </w:p>
    <w:p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essere in possesso dei requisiti previsti dall’Avviso, ciascuno in relazione al proprio ruolo;</w:t>
      </w:r>
    </w:p>
    <w:p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lastRenderedPageBreak/>
        <w:t>di impegnarsi al rispetto delle disposizioni in materia di monitoraggio, rendicontazione, controlli e tracciabilità dei flussi finanziari;</w:t>
      </w:r>
    </w:p>
    <w:p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garantire la disponibilità delle strutture e/o dei terreni necessari alla realizzazione delle attività progettuali, secondo quanto indicato nella proposta e nel rispetto delle fasi A1–A5;</w:t>
      </w:r>
    </w:p>
    <w:p w:rsidR="00F20297" w:rsidRPr="00F20297" w:rsidRDefault="00F20297" w:rsidP="00F20297">
      <w:pPr>
        <w:numPr>
          <w:ilvl w:val="0"/>
          <w:numId w:val="3"/>
        </w:numPr>
        <w:jc w:val="both"/>
      </w:pPr>
      <w:r w:rsidRPr="00F20297">
        <w:t>di essere consapevoli che la mancata costituzione dell’ATS o il venir meno dei requisiti comporterà la decadenza dal beneficio eventualmente concesso.</w:t>
      </w:r>
    </w:p>
    <w:p w:rsidR="00F20297" w:rsidRPr="00F20297" w:rsidRDefault="00F20297" w:rsidP="00F20297"/>
    <w:p w:rsidR="00F20297" w:rsidRPr="00F20297" w:rsidRDefault="00F20297" w:rsidP="00F20297">
      <w:pPr>
        <w:rPr>
          <w:b/>
          <w:bCs/>
        </w:rPr>
      </w:pPr>
      <w:r w:rsidRPr="00F20297">
        <w:rPr>
          <w:b/>
          <w:bCs/>
        </w:rPr>
        <w:t>6. Dichiarazione ai sensi del D.P.R. 445/2000</w:t>
      </w:r>
    </w:p>
    <w:p w:rsidR="00F20297" w:rsidRPr="00F20297" w:rsidRDefault="00F20297" w:rsidP="00F20297">
      <w:pPr>
        <w:jc w:val="both"/>
      </w:pPr>
      <w:r w:rsidRPr="00F20297">
        <w:t>La presente dichiarazione è resa ai sensi degli articoli 46 e 47 del D.P.R. 28 dicembre 2000, n. 445. I sottoscritti sono consapevoli che, in caso di dichiarazioni mendaci, formazione o uso di atti falsi, si applicano le sanzioni previste dall’art. 76 del medesimo decreto, nonché la decadenza dai benefici eventualmente conseguiti.</w:t>
      </w:r>
    </w:p>
    <w:p w:rsidR="00F20297" w:rsidRPr="00F20297" w:rsidRDefault="00F20297" w:rsidP="00F20297"/>
    <w:p w:rsidR="00F20297" w:rsidRDefault="00F20297" w:rsidP="00F20297">
      <w:pPr>
        <w:rPr>
          <w:b/>
          <w:bCs/>
        </w:rPr>
      </w:pPr>
      <w:r w:rsidRPr="00F20297">
        <w:rPr>
          <w:b/>
          <w:bCs/>
        </w:rPr>
        <w:t>SOTTOSCRIZIONE</w:t>
      </w: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F20297" w:rsidTr="00F20297">
        <w:tc>
          <w:tcPr>
            <w:tcW w:w="3209" w:type="dxa"/>
          </w:tcPr>
          <w:p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Denominazione soggetto</w:t>
            </w:r>
          </w:p>
        </w:tc>
        <w:tc>
          <w:tcPr>
            <w:tcW w:w="3209" w:type="dxa"/>
          </w:tcPr>
          <w:p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Nome e cognome del legale rappresentante</w:t>
            </w:r>
          </w:p>
        </w:tc>
        <w:tc>
          <w:tcPr>
            <w:tcW w:w="3210" w:type="dxa"/>
          </w:tcPr>
          <w:p w:rsidR="00F20297" w:rsidRDefault="00F20297" w:rsidP="00F20297">
            <w:pPr>
              <w:jc w:val="center"/>
              <w:rPr>
                <w:b/>
                <w:bCs/>
              </w:rPr>
            </w:pPr>
            <w:r w:rsidRPr="00F20297">
              <w:rPr>
                <w:b/>
                <w:bCs/>
              </w:rPr>
              <w:t>Firma</w:t>
            </w:r>
          </w:p>
        </w:tc>
      </w:tr>
      <w:tr w:rsidR="00F20297" w:rsidTr="00F20297"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</w:tr>
      <w:tr w:rsidR="00F20297" w:rsidTr="00F20297"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</w:tr>
      <w:tr w:rsidR="00F20297" w:rsidTr="00F20297"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20297" w:rsidRDefault="00F20297" w:rsidP="00F20297">
            <w:pPr>
              <w:rPr>
                <w:b/>
                <w:bCs/>
              </w:rPr>
            </w:pPr>
          </w:p>
        </w:tc>
      </w:tr>
    </w:tbl>
    <w:p w:rsidR="00F20297" w:rsidRPr="00F20297" w:rsidRDefault="00F20297" w:rsidP="00F20297"/>
    <w:p w:rsidR="00F20297" w:rsidRPr="00F20297" w:rsidRDefault="00F20297" w:rsidP="00F20297">
      <w:r w:rsidRPr="00F20297">
        <w:t>Luogo e data ___________________________</w:t>
      </w:r>
    </w:p>
    <w:p w:rsidR="002B7041" w:rsidRDefault="002B7041"/>
    <w:sectPr w:rsidR="002B7041" w:rsidSect="00951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lessandra Indovina" w:date="2026-01-17T16:13:00Z" w:initials="AI">
    <w:p w:rsidR="0031244D" w:rsidRDefault="0031244D" w:rsidP="0031244D">
      <w:pPr>
        <w:pStyle w:val="Testocommento"/>
      </w:pPr>
      <w:r>
        <w:rPr>
          <w:rStyle w:val="Rimandocommento"/>
        </w:rPr>
        <w:annotationRef/>
      </w:r>
      <w:r>
        <w:t xml:space="preserve">Verificare </w:t>
      </w:r>
    </w:p>
  </w:comment>
  <w:comment w:id="1" w:author="Alessandra Indovina" w:date="2026-01-17T16:14:00Z" w:initials="AI">
    <w:p w:rsidR="004910EF" w:rsidRDefault="004910EF" w:rsidP="004910EF">
      <w:pPr>
        <w:pStyle w:val="Testocommento"/>
      </w:pPr>
      <w:r>
        <w:rPr>
          <w:rStyle w:val="Rimandocommento"/>
        </w:rPr>
        <w:annotationRef/>
      </w:r>
      <w:r>
        <w:t>Qui non c’è una proposta progettuale? Ma da qualche parte specificano i ruoli di ciascuno?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781AEB" w15:done="0"/>
  <w15:commentEx w15:paraId="63715C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C1D235" w16cex:dateUtc="2026-01-17T15:13:00Z"/>
  <w16cex:commentExtensible w16cex:durableId="7359C3AF" w16cex:dateUtc="2026-01-17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781AEB" w16cid:durableId="56C1D235"/>
  <w16cid:commentId w16cid:paraId="63715C98" w16cid:durableId="7359C3A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8"/>
    <w:multiLevelType w:val="multilevel"/>
    <w:tmpl w:val="E59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F7F9F"/>
    <w:multiLevelType w:val="hybridMultilevel"/>
    <w:tmpl w:val="96B41134"/>
    <w:lvl w:ilvl="0" w:tplc="C478BB58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C2FE9"/>
    <w:multiLevelType w:val="hybridMultilevel"/>
    <w:tmpl w:val="68BA2EAE"/>
    <w:lvl w:ilvl="0" w:tplc="785C0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63FEF"/>
    <w:multiLevelType w:val="multilevel"/>
    <w:tmpl w:val="C73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124F4"/>
    <w:multiLevelType w:val="multilevel"/>
    <w:tmpl w:val="B25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ssandra Indovina">
    <w15:presenceInfo w15:providerId="Windows Live" w15:userId="32f37bcfe33ac29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0297"/>
    <w:rsid w:val="0006361D"/>
    <w:rsid w:val="001A6C40"/>
    <w:rsid w:val="001B4279"/>
    <w:rsid w:val="0023654D"/>
    <w:rsid w:val="002668D5"/>
    <w:rsid w:val="002B7041"/>
    <w:rsid w:val="00306950"/>
    <w:rsid w:val="0031244D"/>
    <w:rsid w:val="00396B28"/>
    <w:rsid w:val="00452DB0"/>
    <w:rsid w:val="004910EF"/>
    <w:rsid w:val="00575EB3"/>
    <w:rsid w:val="00647B56"/>
    <w:rsid w:val="006A591C"/>
    <w:rsid w:val="0093008C"/>
    <w:rsid w:val="00951347"/>
    <w:rsid w:val="00A06328"/>
    <w:rsid w:val="00B758A7"/>
    <w:rsid w:val="00BB6F66"/>
    <w:rsid w:val="00C21AD3"/>
    <w:rsid w:val="00D2502D"/>
    <w:rsid w:val="00D756EB"/>
    <w:rsid w:val="00E73102"/>
    <w:rsid w:val="00F20297"/>
    <w:rsid w:val="00FA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347"/>
  </w:style>
  <w:style w:type="paragraph" w:styleId="Titolo1">
    <w:name w:val="heading 1"/>
    <w:basedOn w:val="Normale"/>
    <w:next w:val="Normale"/>
    <w:link w:val="Titolo1Carattere"/>
    <w:uiPriority w:val="9"/>
    <w:qFormat/>
    <w:rsid w:val="00F2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2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2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2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2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2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2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2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2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2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2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29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124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24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244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24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244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petrucci</dc:creator>
  <cp:lastModifiedBy>Saverino.Richiusa</cp:lastModifiedBy>
  <cp:revision>2</cp:revision>
  <dcterms:created xsi:type="dcterms:W3CDTF">2026-01-21T10:53:00Z</dcterms:created>
  <dcterms:modified xsi:type="dcterms:W3CDTF">2026-01-21T10:53:00Z</dcterms:modified>
</cp:coreProperties>
</file>