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B0B1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237D3445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154AF6DD" w14:textId="495A4824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01B1B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77ED2DCF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0360DF" w14:textId="77777777" w:rsidR="007A7B5E" w:rsidRPr="005079E4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59A842D2" w14:textId="77777777" w:rsidR="007A7B5E" w:rsidRPr="00AF2762" w:rsidRDefault="007A7B5E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27185D23" w14:textId="29019EA9" w:rsidR="007A7B5E" w:rsidRPr="00394825" w:rsidRDefault="00394825" w:rsidP="00772386">
      <w:pPr>
        <w:tabs>
          <w:tab w:val="left" w:pos="7230"/>
        </w:tabs>
        <w:ind w:left="4320" w:right="3831" w:firstLine="20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772386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14:paraId="6CB9E24D" w14:textId="133C2524" w:rsidR="009400D6" w:rsidRPr="00394825" w:rsidRDefault="00367356" w:rsidP="002A4B11">
      <w:pPr>
        <w:ind w:right="996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 xml:space="preserve">  </w:t>
      </w:r>
      <w:r w:rsidR="002A4B11">
        <w:rPr>
          <w:rFonts w:asciiTheme="minorHAnsi" w:hAnsiTheme="minorHAnsi" w:cstheme="minorHAnsi"/>
          <w:sz w:val="24"/>
          <w:szCs w:val="24"/>
        </w:rPr>
        <w:t xml:space="preserve">Al </w:t>
      </w:r>
      <w:r w:rsidR="009400D6" w:rsidRPr="00394825">
        <w:rPr>
          <w:rFonts w:asciiTheme="minorHAnsi" w:hAnsiTheme="minorHAnsi" w:cstheme="minorHAnsi"/>
          <w:sz w:val="24"/>
          <w:szCs w:val="24"/>
        </w:rPr>
        <w:t>Servizio per il Territorio di</w:t>
      </w:r>
      <w:r w:rsidR="00E37D12">
        <w:rPr>
          <w:rFonts w:asciiTheme="minorHAnsi" w:hAnsiTheme="minorHAnsi" w:cstheme="minorHAnsi"/>
          <w:sz w:val="24"/>
          <w:szCs w:val="24"/>
        </w:rPr>
        <w:t xml:space="preserve"> Catania</w:t>
      </w:r>
    </w:p>
    <w:p w14:paraId="322B94F7" w14:textId="2E511F66" w:rsidR="007A7B5E" w:rsidRPr="00394825" w:rsidRDefault="007A7588" w:rsidP="002A4B11">
      <w:pPr>
        <w:ind w:right="996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Via</w:t>
      </w:r>
      <w:r w:rsidRPr="0039482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772386">
        <w:rPr>
          <w:rFonts w:asciiTheme="minorHAnsi" w:hAnsiTheme="minorHAnsi" w:cstheme="minorHAnsi"/>
          <w:sz w:val="24"/>
          <w:szCs w:val="24"/>
        </w:rPr>
        <w:t xml:space="preserve">Santangelo Fulci </w:t>
      </w:r>
      <w:r w:rsidR="009400D6" w:rsidRPr="00394825">
        <w:rPr>
          <w:rFonts w:asciiTheme="minorHAnsi" w:hAnsiTheme="minorHAnsi" w:cstheme="minorHAnsi"/>
          <w:sz w:val="24"/>
          <w:szCs w:val="24"/>
        </w:rPr>
        <w:t xml:space="preserve">n. </w:t>
      </w:r>
      <w:r w:rsidR="00772386">
        <w:rPr>
          <w:rFonts w:asciiTheme="minorHAnsi" w:hAnsiTheme="minorHAnsi" w:cstheme="minorHAnsi"/>
          <w:sz w:val="24"/>
          <w:szCs w:val="24"/>
        </w:rPr>
        <w:t>40</w:t>
      </w:r>
    </w:p>
    <w:p w14:paraId="4CFE9E46" w14:textId="78D18105" w:rsidR="007A7B5E" w:rsidRPr="00394825" w:rsidRDefault="00B73A2F" w:rsidP="002A4B11">
      <w:pPr>
        <w:spacing w:before="1"/>
        <w:ind w:left="5760" w:right="873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c.a.p</w:t>
      </w:r>
      <w:r w:rsidR="00772386">
        <w:rPr>
          <w:rFonts w:asciiTheme="minorHAnsi" w:hAnsiTheme="minorHAnsi" w:cstheme="minorHAnsi"/>
          <w:sz w:val="24"/>
          <w:szCs w:val="24"/>
        </w:rPr>
        <w:t>. 95100</w:t>
      </w:r>
      <w:r w:rsidRPr="00394825">
        <w:rPr>
          <w:rFonts w:asciiTheme="minorHAnsi" w:hAnsiTheme="minorHAnsi" w:cstheme="minorHAnsi"/>
          <w:sz w:val="24"/>
          <w:szCs w:val="24"/>
        </w:rPr>
        <w:t>,</w:t>
      </w:r>
      <w:r w:rsidR="009400D6" w:rsidRPr="00394825">
        <w:rPr>
          <w:rFonts w:asciiTheme="minorHAnsi" w:hAnsiTheme="minorHAnsi" w:cstheme="minorHAnsi"/>
          <w:sz w:val="24"/>
          <w:szCs w:val="24"/>
        </w:rPr>
        <w:t xml:space="preserve"> </w:t>
      </w:r>
      <w:r w:rsidR="007A7588" w:rsidRPr="00394825">
        <w:rPr>
          <w:rFonts w:asciiTheme="minorHAnsi" w:hAnsiTheme="minorHAnsi" w:cstheme="minorHAnsi"/>
          <w:sz w:val="24"/>
          <w:szCs w:val="24"/>
        </w:rPr>
        <w:t xml:space="preserve"> </w:t>
      </w:r>
      <w:r w:rsidR="00772386">
        <w:rPr>
          <w:rFonts w:asciiTheme="minorHAnsi" w:hAnsiTheme="minorHAnsi" w:cstheme="minorHAnsi"/>
          <w:sz w:val="24"/>
          <w:szCs w:val="24"/>
        </w:rPr>
        <w:t>Catania</w:t>
      </w:r>
    </w:p>
    <w:p w14:paraId="5F0AB566" w14:textId="77777777" w:rsidR="007A7B5E" w:rsidRPr="00394825" w:rsidRDefault="007A7B5E">
      <w:pPr>
        <w:pStyle w:val="Corpotesto"/>
        <w:rPr>
          <w:rFonts w:asciiTheme="minorHAnsi" w:hAnsiTheme="minorHAnsi" w:cstheme="minorHAnsi"/>
        </w:rPr>
      </w:pPr>
    </w:p>
    <w:p w14:paraId="38DDFF51" w14:textId="77777777" w:rsidR="007A7B5E" w:rsidRPr="00394825" w:rsidRDefault="007A7B5E">
      <w:pPr>
        <w:pStyle w:val="Corpotesto"/>
        <w:spacing w:before="12"/>
        <w:rPr>
          <w:rFonts w:asciiTheme="minorHAnsi" w:hAnsiTheme="minorHAnsi" w:cstheme="minorHAnsi"/>
        </w:rPr>
      </w:pPr>
    </w:p>
    <w:p w14:paraId="3798AA88" w14:textId="3D085BAC" w:rsidR="007A7B5E" w:rsidRPr="00394825" w:rsidRDefault="00406FBB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lavori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E0EE2" w:rsidRPr="00282A7B">
        <w:rPr>
          <w:rFonts w:asciiTheme="minorHAnsi" w:hAnsiTheme="minorHAnsi" w:cstheme="minorHAnsi"/>
          <w:b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A4021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72386">
        <w:rPr>
          <w:rFonts w:asciiTheme="minorHAnsi" w:hAnsiTheme="minorHAnsi" w:cstheme="minorHAnsi"/>
          <w:b/>
          <w:i/>
          <w:sz w:val="24"/>
          <w:szCs w:val="24"/>
        </w:rPr>
        <w:t>“Monte Vetore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del </w:t>
      </w:r>
      <w:r w:rsidR="000953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omune  di </w:t>
      </w:r>
      <w:r w:rsidR="00772386">
        <w:rPr>
          <w:rFonts w:asciiTheme="minorHAnsi" w:hAnsiTheme="minorHAnsi" w:cstheme="minorHAnsi"/>
          <w:b/>
          <w:i/>
          <w:sz w:val="24"/>
          <w:szCs w:val="24"/>
        </w:rPr>
        <w:t xml:space="preserve">Belpasso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- Distretto Forestale n.</w:t>
      </w:r>
      <w:r w:rsidR="00772386">
        <w:rPr>
          <w:rFonts w:asciiTheme="minorHAnsi" w:hAnsiTheme="minorHAnsi" w:cstheme="minorHAnsi"/>
          <w:b/>
          <w:i/>
          <w:sz w:val="24"/>
          <w:szCs w:val="24"/>
        </w:rPr>
        <w:t xml:space="preserve"> 3-4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di </w:t>
      </w:r>
      <w:r w:rsidR="00772386">
        <w:rPr>
          <w:rFonts w:asciiTheme="minorHAnsi" w:hAnsiTheme="minorHAnsi" w:cstheme="minorHAnsi"/>
          <w:b/>
          <w:i/>
          <w:sz w:val="24"/>
          <w:szCs w:val="24"/>
        </w:rPr>
        <w:t>Catania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0EE2" w:rsidRPr="00394825">
        <w:rPr>
          <w:rFonts w:asciiTheme="minorHAnsi" w:hAnsiTheme="minorHAnsi" w:cstheme="minorHAnsi"/>
          <w:b/>
          <w:sz w:val="24"/>
          <w:szCs w:val="24"/>
        </w:rPr>
        <w:t>”</w:t>
      </w:r>
      <w:r w:rsidR="007A7588" w:rsidRPr="00394825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76D2F0A8" w14:textId="77777777" w:rsidR="007A7B5E" w:rsidRPr="00394825" w:rsidRDefault="007A7588" w:rsidP="0068081C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ss.mm.ii</w:t>
      </w:r>
      <w:r w:rsidRPr="0039482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94825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1567414A" w14:textId="77777777" w:rsidR="007A7B5E" w:rsidRPr="00394825" w:rsidRDefault="007A7B5E">
      <w:pPr>
        <w:pStyle w:val="Corpotesto"/>
        <w:spacing w:before="46"/>
        <w:rPr>
          <w:rFonts w:asciiTheme="minorHAnsi" w:hAnsiTheme="minorHAnsi" w:cstheme="minorHAnsi"/>
          <w:i/>
        </w:rPr>
      </w:pPr>
    </w:p>
    <w:p w14:paraId="354068DC" w14:textId="4478906A" w:rsidR="007A7B5E" w:rsidRPr="00394825" w:rsidRDefault="007A7588">
      <w:pPr>
        <w:ind w:left="314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="00772386">
        <w:rPr>
          <w:rFonts w:asciiTheme="minorHAnsi" w:hAnsiTheme="minorHAnsi" w:cstheme="minorHAnsi"/>
          <w:b/>
          <w:sz w:val="24"/>
          <w:szCs w:val="24"/>
        </w:rPr>
        <w:t>G78E25000090006</w:t>
      </w:r>
    </w:p>
    <w:p w14:paraId="03038383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418F9F31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38D8E5EC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7B887C55" wp14:editId="3E16B3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AC670D4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73F9647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AF35120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DDAE7C1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1F99F7F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0689072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367A3FE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5DCAC16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37BECE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343D11B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E28787D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DC29A57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4DA7C6FC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3889810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7C17F99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41A2FFB1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538108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72DFD699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038A29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1563CBE1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548F224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A7E159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20EF269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02767499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F805EA1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091365B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4DDF13B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203C7A5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660EC3F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A0ED8C4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ABB220D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816253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49E764F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2E2DB1E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6AC4987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69E959F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5CDEB400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76904881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7A8D9E99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260A5CA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3A69A9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13F44859" w14:textId="77777777" w:rsidR="007A7B5E" w:rsidRPr="00394825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1D882A8B" w14:textId="77777777" w:rsidR="00A4021B" w:rsidRDefault="007A7588" w:rsidP="00A4021B">
      <w:pPr>
        <w:spacing w:before="120"/>
        <w:ind w:left="172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0BD4D06B" w14:textId="77777777" w:rsidR="007A7B5E" w:rsidRPr="00394825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</w:p>
    <w:p w14:paraId="7E4C5C01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27288F9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EFDA6FB" w14:textId="77777777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MANIFESTA</w:t>
      </w:r>
    </w:p>
    <w:p w14:paraId="33FB9B97" w14:textId="77777777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appalto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="001377B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gestione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568CB05E" w14:textId="77777777" w:rsidR="001377BB" w:rsidRDefault="001377BB" w:rsidP="001377BB">
      <w:pPr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E56EF0C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181D8497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3F74579E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020F7A50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6D521C2A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2CAC0E3E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26D3F6B4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7E5D1599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5FAB2981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4464108E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DDBF77E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0AB289CC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56FC1EF8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54127B27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640B68A6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4BA8E36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23EE624B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0B3DA553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16F5B2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213CE451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380FB132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D0DA6BA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1FC20610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D2EDEEC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58087148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56EEC513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10B55A7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4AE1A2C9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6A69AE7B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1A2ADEC6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79B12000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B25AA8C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0F0C6ACB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149854A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7357A27C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04016E47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45F05DC1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25C0C5F7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6C8B28FE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di  lavori di manutenzione straordinaria di strade/piste forestali, riconosciuti nella categoria OG 3, in possesso delle certificazioni e/o abilitazioni richieste per operare nel settore specifico. </w:t>
            </w:r>
          </w:p>
          <w:p w14:paraId="31B0928F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DF33C35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5759A94D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09A6D85D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6F776A25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3301057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75EFC008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511D2EA2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60C71929" w14:textId="77777777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7CF51D76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6792D68A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073D563C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5721F710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4D1014A7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FEDA826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62782D0E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37654F39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49D0F14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58585625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581A0956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6B58AA6B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438ECB4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9E50334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61B8CF5C" w14:textId="77777777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lastRenderedPageBreak/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09F7E4CD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061140ED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5EF47D44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caso di mendace dichiarazione, verranno applicate nei suoi riguardi, ai sensi dell'art. 76 del D.P.R. n. 445/2000, le sanzioni previste dal codice penale e dalle leggi speciali in materia di falsità negli atti, oltre alle conseguenze amministrative previste per le procedure relative all'affidamento di contratti pubblici</w:t>
      </w:r>
    </w:p>
    <w:p w14:paraId="64768A3E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32A265FC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1B2F38E2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DA602C0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 ,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soggetti richiedenti possano van- tare pretesa alcuna;</w:t>
      </w:r>
    </w:p>
    <w:p w14:paraId="64C478FB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s.m. e/o i.;</w:t>
      </w:r>
    </w:p>
    <w:p w14:paraId="6062317D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32116F5D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assumere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61EA0C4A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progettuali dell’intervento di che trattasi e di essere interessato alla partecipazione alla procedura in oggetto; </w:t>
      </w:r>
    </w:p>
    <w:p w14:paraId="6AE653FD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2130FA56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6F007E98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010586C2" w14:textId="77777777" w:rsidR="00285348" w:rsidRDefault="00285348" w:rsidP="009C37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4C0F6591" w14:textId="77777777" w:rsidR="007A7B5E" w:rsidRPr="0087347D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05B84226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08CE5BEA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6FA8C4A5" w14:textId="77777777" w:rsidR="007A7B5E" w:rsidRPr="0087347D" w:rsidRDefault="007A7588" w:rsidP="009C374B">
      <w:pPr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ad utilizzare a tale scopo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seguente indirizzo di posta elettronica certificata (PEC):</w:t>
      </w:r>
    </w:p>
    <w:p w14:paraId="388CE753" w14:textId="7AE555E9" w:rsidR="007A7B5E" w:rsidRPr="00521C53" w:rsidRDefault="00521C53" w:rsidP="00521C53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hyperlink r:id="rId8" w:history="1">
        <w:r w:rsidRPr="002502A8">
          <w:rPr>
            <w:rStyle w:val="Collegamentoipertestuale"/>
            <w:rFonts w:asciiTheme="minorHAnsi" w:hAnsiTheme="minorHAnsi" w:cstheme="minorHAnsi"/>
            <w:spacing w:val="-2"/>
            <w:sz w:val="24"/>
            <w:szCs w:val="24"/>
          </w:rPr>
          <w:t>dipartimento.azienda.foreste@certmail.regione.sicilia.it</w:t>
        </w:r>
      </w:hyperlink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="007A7588"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="007A7588"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10933EE3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BE034DF" w14:textId="77777777" w:rsidR="00C338A0" w:rsidRPr="005E4E0E" w:rsidRDefault="000C3D16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>i allegano ai fini della valutazione:</w:t>
      </w:r>
    </w:p>
    <w:p w14:paraId="635947DF" w14:textId="77777777" w:rsidR="00D209B4" w:rsidRPr="005E4E0E" w:rsidRDefault="00D209B4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3270F66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7EB61E2" wp14:editId="6C16DAF0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6098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1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59D76098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3C86B0A5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8D2C8FF" wp14:editId="7975D7F1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AAD0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C8FF" id="_x0000_s1027" type="#_x0000_t202" style="position:absolute;left:0;text-align:left;margin-left:-8.4pt;margin-top:5.35pt;width:22.5pt;height:22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6FF1AAD0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163375B2" w14:textId="77777777" w:rsidR="00C338A0" w:rsidRPr="00D02C3F" w:rsidRDefault="00F117F4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83175D2" wp14:editId="3C81BB4D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0066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75D2" id="_x0000_s1028" type="#_x0000_t202" style="position:absolute;left:0;text-align:left;margin-left:-8.4pt;margin-top:6.05pt;width:22.5pt;height:22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2BE70066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4F36F9A4" w14:textId="77777777" w:rsidR="00D02C3F" w:rsidRDefault="00D02C3F" w:rsidP="00D02C3F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0B13E977" w14:textId="77777777" w:rsidR="00D02C3F" w:rsidRPr="005E4E0E" w:rsidRDefault="00D02C3F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7FB53C9" wp14:editId="5FCA258D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3A122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3C9" id="_x0000_s1029" type="#_x0000_t202" style="position:absolute;left:0;text-align:left;margin-left:-8.3pt;margin-top:3.45pt;width:22.5pt;height:22.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2473A122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15F02864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394A339C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6EAAB2BF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259849BE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…………………………………..</w:t>
      </w:r>
    </w:p>
    <w:p w14:paraId="5E51B758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7FF38315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3BF8ADD9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4E3222FE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747536D9" w14:textId="7777777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>
      <w:headerReference w:type="default" r:id="rId9"/>
      <w:footerReference w:type="default" r:id="rId10"/>
      <w:pgSz w:w="11910" w:h="16840"/>
      <w:pgMar w:top="6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0514" w14:textId="77777777" w:rsidR="00FA6934" w:rsidRDefault="00FA6934" w:rsidP="005859C7">
      <w:r>
        <w:separator/>
      </w:r>
    </w:p>
  </w:endnote>
  <w:endnote w:type="continuationSeparator" w:id="0">
    <w:p w14:paraId="2BD46189" w14:textId="77777777" w:rsidR="00FA6934" w:rsidRDefault="00FA6934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3356D976" w14:textId="77777777" w:rsidR="00637E0D" w:rsidRPr="00637E0D" w:rsidRDefault="00637E0D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637E0D">
          <w:rPr>
            <w:b/>
            <w:bCs/>
            <w:sz w:val="18"/>
            <w:szCs w:val="18"/>
          </w:rPr>
          <w:t xml:space="preserve">Disposizioni attuative e procedurali </w:t>
        </w:r>
        <w:r w:rsidRPr="00637E0D">
          <w:rPr>
            <w:b/>
            <w:bCs/>
            <w:sz w:val="18"/>
            <w:szCs w:val="18"/>
            <w:lang w:val="x-none"/>
          </w:rPr>
          <w:t>Azione 2.4.4 - “</w:t>
        </w:r>
        <w:r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Pr="00637E0D">
          <w:rPr>
            <w:b/>
            <w:bCs/>
            <w:sz w:val="18"/>
            <w:szCs w:val="18"/>
            <w:lang w:val="x-none"/>
          </w:rPr>
          <w:t>”</w:t>
        </w:r>
      </w:p>
      <w:p w14:paraId="25E14F19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7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5917" w14:textId="77777777" w:rsidR="00FA6934" w:rsidRDefault="00FA6934" w:rsidP="005859C7">
      <w:r>
        <w:separator/>
      </w:r>
    </w:p>
  </w:footnote>
  <w:footnote w:type="continuationSeparator" w:id="0">
    <w:p w14:paraId="091EEBFE" w14:textId="77777777" w:rsidR="00FA6934" w:rsidRDefault="00FA6934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606C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708F10BB" wp14:editId="3B81B744">
          <wp:extent cx="6437630" cy="40259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83553">
    <w:abstractNumId w:val="6"/>
  </w:num>
  <w:num w:numId="2" w16cid:durableId="520439050">
    <w:abstractNumId w:val="4"/>
  </w:num>
  <w:num w:numId="3" w16cid:durableId="1234120848">
    <w:abstractNumId w:val="2"/>
  </w:num>
  <w:num w:numId="4" w16cid:durableId="642463196">
    <w:abstractNumId w:val="3"/>
  </w:num>
  <w:num w:numId="5" w16cid:durableId="1825118581">
    <w:abstractNumId w:val="1"/>
  </w:num>
  <w:num w:numId="6" w16cid:durableId="220600361">
    <w:abstractNumId w:val="0"/>
  </w:num>
  <w:num w:numId="7" w16cid:durableId="1787237875">
    <w:abstractNumId w:val="5"/>
  </w:num>
  <w:num w:numId="8" w16cid:durableId="237255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84BF9"/>
    <w:rsid w:val="000869C1"/>
    <w:rsid w:val="00090F8F"/>
    <w:rsid w:val="00095388"/>
    <w:rsid w:val="00096D9B"/>
    <w:rsid w:val="000C1704"/>
    <w:rsid w:val="000C3D16"/>
    <w:rsid w:val="000C7892"/>
    <w:rsid w:val="000E4492"/>
    <w:rsid w:val="000E7BD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6236"/>
    <w:rsid w:val="001C0CEA"/>
    <w:rsid w:val="001C31EC"/>
    <w:rsid w:val="001F4BD9"/>
    <w:rsid w:val="001F7A29"/>
    <w:rsid w:val="002012F4"/>
    <w:rsid w:val="002028DD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184A"/>
    <w:rsid w:val="00282A7B"/>
    <w:rsid w:val="00285348"/>
    <w:rsid w:val="00291089"/>
    <w:rsid w:val="00294534"/>
    <w:rsid w:val="002A4B11"/>
    <w:rsid w:val="002A709D"/>
    <w:rsid w:val="002C3A49"/>
    <w:rsid w:val="002C600E"/>
    <w:rsid w:val="002F0830"/>
    <w:rsid w:val="00313049"/>
    <w:rsid w:val="00316EEE"/>
    <w:rsid w:val="003243AE"/>
    <w:rsid w:val="00325760"/>
    <w:rsid w:val="00342C03"/>
    <w:rsid w:val="00347452"/>
    <w:rsid w:val="00367356"/>
    <w:rsid w:val="00390FE8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B1B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1C53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E4E0E"/>
    <w:rsid w:val="005F5CBC"/>
    <w:rsid w:val="00603F42"/>
    <w:rsid w:val="00621068"/>
    <w:rsid w:val="00621DA6"/>
    <w:rsid w:val="00634072"/>
    <w:rsid w:val="00637E0D"/>
    <w:rsid w:val="00656343"/>
    <w:rsid w:val="006750AE"/>
    <w:rsid w:val="0068081C"/>
    <w:rsid w:val="00680A75"/>
    <w:rsid w:val="00681E75"/>
    <w:rsid w:val="006833AD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224B0"/>
    <w:rsid w:val="00741907"/>
    <w:rsid w:val="00742E14"/>
    <w:rsid w:val="00744804"/>
    <w:rsid w:val="007579F6"/>
    <w:rsid w:val="007700E2"/>
    <w:rsid w:val="00772386"/>
    <w:rsid w:val="00787F6E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901B79"/>
    <w:rsid w:val="00903C98"/>
    <w:rsid w:val="009173C7"/>
    <w:rsid w:val="00922E57"/>
    <w:rsid w:val="009400D6"/>
    <w:rsid w:val="0094034F"/>
    <w:rsid w:val="00944E98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A11FD9"/>
    <w:rsid w:val="00A133B3"/>
    <w:rsid w:val="00A26CC7"/>
    <w:rsid w:val="00A4021B"/>
    <w:rsid w:val="00A41AC7"/>
    <w:rsid w:val="00A440D3"/>
    <w:rsid w:val="00A44DEF"/>
    <w:rsid w:val="00A57CF9"/>
    <w:rsid w:val="00A879C0"/>
    <w:rsid w:val="00AA0A7A"/>
    <w:rsid w:val="00AA16F4"/>
    <w:rsid w:val="00AB0515"/>
    <w:rsid w:val="00AC2A33"/>
    <w:rsid w:val="00AC62AD"/>
    <w:rsid w:val="00AD22FC"/>
    <w:rsid w:val="00AF0F75"/>
    <w:rsid w:val="00AF2762"/>
    <w:rsid w:val="00B00004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6332"/>
    <w:rsid w:val="00BA69DC"/>
    <w:rsid w:val="00BB156B"/>
    <w:rsid w:val="00BB1C68"/>
    <w:rsid w:val="00BB7846"/>
    <w:rsid w:val="00BD71F9"/>
    <w:rsid w:val="00C11821"/>
    <w:rsid w:val="00C14154"/>
    <w:rsid w:val="00C167CF"/>
    <w:rsid w:val="00C32DFC"/>
    <w:rsid w:val="00C338A0"/>
    <w:rsid w:val="00C54B47"/>
    <w:rsid w:val="00C74BB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B3A84"/>
    <w:rsid w:val="00DD0D8D"/>
    <w:rsid w:val="00DD633D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37D12"/>
    <w:rsid w:val="00E42F19"/>
    <w:rsid w:val="00E46B53"/>
    <w:rsid w:val="00E61E18"/>
    <w:rsid w:val="00E90B92"/>
    <w:rsid w:val="00E911D4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D208A"/>
    <w:rsid w:val="00EF0935"/>
    <w:rsid w:val="00EF5115"/>
    <w:rsid w:val="00EF6276"/>
    <w:rsid w:val="00F0193D"/>
    <w:rsid w:val="00F051DE"/>
    <w:rsid w:val="00F117F4"/>
    <w:rsid w:val="00F11C2B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A6934"/>
    <w:rsid w:val="00FB0D8D"/>
    <w:rsid w:val="00FB16BE"/>
    <w:rsid w:val="00FC08B4"/>
    <w:rsid w:val="00FC43F0"/>
    <w:rsid w:val="00FD0F4E"/>
    <w:rsid w:val="00FD3909"/>
    <w:rsid w:val="00FE0EE2"/>
    <w:rsid w:val="00FE16B5"/>
    <w:rsid w:val="00FE564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E61A"/>
  <w15:docId w15:val="{69BEE2B5-0285-4937-BEA6-C352CCD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1C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zienda.foreste@certmail.regione.sici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ED8F-AE16-43F7-8212-6408CC51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Adriana Maria Scandurra</cp:lastModifiedBy>
  <cp:revision>31</cp:revision>
  <cp:lastPrinted>2025-12-10T08:51:00Z</cp:lastPrinted>
  <dcterms:created xsi:type="dcterms:W3CDTF">2025-11-12T16:43:00Z</dcterms:created>
  <dcterms:modified xsi:type="dcterms:W3CDTF">2026-02-16T08:30:00Z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