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E77DA" w14:textId="77777777" w:rsidR="00AF68A3" w:rsidRPr="005347E5" w:rsidRDefault="008018F0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eastAsia="it-IT"/>
        </w:rPr>
      </w:pPr>
      <w:r w:rsidRPr="005347E5">
        <w:rPr>
          <w:rFonts w:ascii="Calibri-Bold" w:hAnsi="Calibri-Bold" w:cs="Calibri-Bold"/>
          <w:b/>
          <w:bCs/>
          <w:sz w:val="32"/>
          <w:szCs w:val="32"/>
          <w:lang w:eastAsia="it-IT"/>
        </w:rPr>
        <w:t>OFFERTA</w:t>
      </w:r>
    </w:p>
    <w:p w14:paraId="3D18D158" w14:textId="77777777" w:rsidR="00AF68A3" w:rsidRPr="00AF68A3" w:rsidRDefault="00AF68A3" w:rsidP="00E471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C23ED10" w14:textId="77777777" w:rsidR="00716370" w:rsidRPr="00753E31" w:rsidRDefault="00716370" w:rsidP="00716370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Pr="004976FD">
        <w:rPr>
          <w:rFonts w:ascii="Cambria" w:hAnsi="Cambria" w:cs="Calibri-Bold"/>
        </w:rPr>
        <w:t xml:space="preserve">PER LA </w:t>
      </w:r>
      <w:r w:rsidRPr="005D65A4">
        <w:rPr>
          <w:rFonts w:ascii="Cambria" w:hAnsi="Cambria" w:cs="Calibri-Bold"/>
          <w:bCs/>
        </w:rPr>
        <w:t>CONVENZIONE</w:t>
      </w:r>
    </w:p>
    <w:p w14:paraId="0AF7629E" w14:textId="7FB43CCD" w:rsidR="00716370" w:rsidRPr="00753E31" w:rsidRDefault="00C51D95" w:rsidP="009226E3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C51D95">
        <w:rPr>
          <w:rFonts w:ascii="Cambria" w:hAnsi="Cambria" w:cs="Calibri-Bold"/>
          <w:sz w:val="22"/>
          <w:szCs w:val="22"/>
        </w:rPr>
        <w:t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DECORTICA  AL CONCESSIONARIO</w:t>
      </w:r>
      <w:bookmarkStart w:id="0" w:name="_GoBack"/>
      <w:bookmarkEnd w:id="0"/>
    </w:p>
    <w:p w14:paraId="4F8F0B48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B0B8BA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Assessorato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egionale dell’Agricoltura, dello Sviluppo rurale e della pesca mediterranea</w:t>
      </w:r>
    </w:p>
    <w:p w14:paraId="3FAB7CCE" w14:textId="77777777" w:rsidR="00E4712A" w:rsidRPr="00A818C4" w:rsidRDefault="00ED7FCE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Dipartimento R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eg</w:t>
      </w:r>
      <w:r>
        <w:rPr>
          <w:rFonts w:ascii="Cambria" w:hAnsi="Cambria" w:cs="Calibri"/>
          <w:color w:val="000000"/>
          <w:sz w:val="22"/>
          <w:szCs w:val="22"/>
        </w:rPr>
        <w:t>ionale dello Sviluppo Rurale e T</w:t>
      </w:r>
      <w:r w:rsidR="00E4712A" w:rsidRPr="00A818C4">
        <w:rPr>
          <w:rFonts w:ascii="Cambria" w:hAnsi="Cambria" w:cs="Calibri"/>
          <w:color w:val="000000"/>
          <w:sz w:val="22"/>
          <w:szCs w:val="22"/>
        </w:rPr>
        <w:t>erritoriale</w:t>
      </w:r>
    </w:p>
    <w:p w14:paraId="30DFBE62" w14:textId="77777777" w:rsidR="00E4712A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di </w:t>
      </w:r>
      <w:r w:rsidR="00ED7FCE">
        <w:rPr>
          <w:rFonts w:ascii="Cambria" w:hAnsi="Cambria" w:cs="Calibri"/>
          <w:color w:val="000000"/>
          <w:sz w:val="22"/>
          <w:szCs w:val="22"/>
        </w:rPr>
        <w:t>Catania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2977D63" w14:textId="77777777" w:rsidR="00402307" w:rsidRPr="00F17EB4" w:rsidRDefault="00E4712A" w:rsidP="00E4712A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F17EB4">
        <w:rPr>
          <w:rFonts w:ascii="Cambria" w:hAnsi="Cambria" w:cs="Calibri"/>
          <w:color w:val="000000"/>
          <w:sz w:val="22"/>
          <w:szCs w:val="22"/>
        </w:rPr>
        <w:t xml:space="preserve">Via </w:t>
      </w:r>
      <w:r w:rsidR="00ED7FCE"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F17EB4">
        <w:rPr>
          <w:rFonts w:ascii="Cambria" w:hAnsi="Cambria" w:cs="Calibri"/>
          <w:color w:val="000000"/>
          <w:sz w:val="22"/>
          <w:szCs w:val="22"/>
        </w:rPr>
        <w:t xml:space="preserve">_ </w:t>
      </w:r>
    </w:p>
    <w:p w14:paraId="58B1F2E4" w14:textId="77777777" w:rsidR="00946D18" w:rsidRDefault="00ED7FCE" w:rsidP="00ED7FC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951</w:t>
      </w:r>
      <w:r w:rsidR="00FD1B98">
        <w:rPr>
          <w:rFonts w:ascii="Cambria" w:hAnsi="Cambria" w:cs="Calibri"/>
          <w:color w:val="000000"/>
          <w:sz w:val="22"/>
          <w:szCs w:val="22"/>
        </w:rPr>
        <w:t>26-  CATANIA</w:t>
      </w:r>
    </w:p>
    <w:p w14:paraId="3DBFE9F2" w14:textId="77777777" w:rsidR="00FD1B98" w:rsidRDefault="00FD1B98" w:rsidP="00ED7FCE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67ECFF2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E4712A">
        <w:rPr>
          <w:rFonts w:ascii="Cambria" w:hAnsi="Cambria" w:cs="Calibri"/>
          <w:sz w:val="22"/>
          <w:szCs w:val="22"/>
        </w:rPr>
        <w:t>sottoscritt</w:t>
      </w:r>
      <w:proofErr w:type="spellEnd"/>
      <w:r w:rsidRPr="00E4712A">
        <w:rPr>
          <w:rFonts w:ascii="Cambria" w:hAnsi="Cambria" w:cs="Calibri"/>
          <w:sz w:val="22"/>
          <w:szCs w:val="22"/>
        </w:rPr>
        <w:t>_ ___________________________________</w:t>
      </w:r>
      <w:proofErr w:type="spellStart"/>
      <w:r w:rsidRPr="00E4712A">
        <w:rPr>
          <w:rFonts w:ascii="Cambria" w:hAnsi="Cambria" w:cs="Calibri"/>
          <w:sz w:val="22"/>
          <w:szCs w:val="22"/>
        </w:rPr>
        <w:t>nat</w:t>
      </w:r>
      <w:proofErr w:type="spellEnd"/>
      <w:r w:rsidRPr="00E4712A">
        <w:rPr>
          <w:rFonts w:ascii="Cambria" w:hAnsi="Cambria" w:cs="Calibri"/>
          <w:sz w:val="22"/>
          <w:szCs w:val="22"/>
        </w:rPr>
        <w:t xml:space="preserve">_ </w:t>
      </w:r>
      <w:r w:rsidR="009E6F0B">
        <w:rPr>
          <w:rFonts w:ascii="Cambria" w:hAnsi="Cambria" w:cs="Calibri"/>
          <w:sz w:val="22"/>
          <w:szCs w:val="22"/>
        </w:rPr>
        <w:t xml:space="preserve">  </w:t>
      </w:r>
      <w:r w:rsidRPr="00E4712A">
        <w:rPr>
          <w:rFonts w:ascii="Cambria" w:hAnsi="Cambria" w:cs="Calibri"/>
          <w:sz w:val="22"/>
          <w:szCs w:val="22"/>
        </w:rPr>
        <w:t>a __________________________________</w:t>
      </w:r>
    </w:p>
    <w:p w14:paraId="49FC2106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il ___________ </w:t>
      </w:r>
      <w:r w:rsidR="009E6F0B">
        <w:rPr>
          <w:rFonts w:ascii="Cambria" w:hAnsi="Cambria" w:cs="Calibri"/>
          <w:sz w:val="22"/>
          <w:szCs w:val="22"/>
        </w:rPr>
        <w:t xml:space="preserve">       </w:t>
      </w:r>
      <w:r w:rsidRPr="00E4712A">
        <w:rPr>
          <w:rFonts w:ascii="Cambria" w:hAnsi="Cambria" w:cs="Calibri"/>
          <w:sz w:val="22"/>
          <w:szCs w:val="22"/>
        </w:rPr>
        <w:t>(codice fiscale ____________________________) e residente 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_____________________________, in via/piazza _________________________________________ n.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 xml:space="preserve">____ CAP __________, </w:t>
      </w:r>
    </w:p>
    <w:p w14:paraId="688BC02A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nella sua qualità di __________________________</w:t>
      </w:r>
    </w:p>
    <w:p w14:paraId="5457F50E" w14:textId="77777777" w:rsidR="009E6F0B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della ditta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_______________</w:t>
      </w:r>
      <w:r w:rsidR="008F328E">
        <w:rPr>
          <w:rFonts w:ascii="Cambria" w:hAnsi="Cambria" w:cs="Calibri"/>
          <w:sz w:val="22"/>
          <w:szCs w:val="22"/>
        </w:rPr>
        <w:t>_______________________________</w:t>
      </w:r>
      <w:r w:rsidRPr="00E4712A">
        <w:rPr>
          <w:rFonts w:ascii="Cambria" w:hAnsi="Cambria" w:cs="Calibri"/>
          <w:sz w:val="22"/>
          <w:szCs w:val="22"/>
        </w:rPr>
        <w:t xml:space="preserve"> </w:t>
      </w:r>
    </w:p>
    <w:p w14:paraId="4D610635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 xml:space="preserve">con sede a </w:t>
      </w:r>
      <w:r w:rsidR="00E4712A">
        <w:rPr>
          <w:rFonts w:ascii="Cambria" w:hAnsi="Cambria" w:cs="Calibri"/>
          <w:sz w:val="22"/>
          <w:szCs w:val="22"/>
        </w:rPr>
        <w:t>_______________</w:t>
      </w:r>
      <w:r w:rsidRPr="00E4712A">
        <w:rPr>
          <w:rFonts w:ascii="Cambria" w:hAnsi="Cambria" w:cs="Calibri"/>
          <w:sz w:val="22"/>
          <w:szCs w:val="22"/>
        </w:rPr>
        <w:t>_____________________________</w:t>
      </w:r>
      <w:r w:rsidR="00E4712A">
        <w:rPr>
          <w:rFonts w:ascii="Cambria" w:hAnsi="Cambria" w:cs="Calibri"/>
          <w:sz w:val="22"/>
          <w:szCs w:val="22"/>
        </w:rPr>
        <w:t xml:space="preserve"> </w:t>
      </w:r>
      <w:r w:rsidRPr="00E4712A">
        <w:rPr>
          <w:rFonts w:ascii="Cambria" w:hAnsi="Cambria" w:cs="Calibri"/>
          <w:sz w:val="22"/>
          <w:szCs w:val="22"/>
        </w:rPr>
        <w:t>in via/piazza ________</w:t>
      </w:r>
      <w:r w:rsidR="008F328E">
        <w:rPr>
          <w:rFonts w:ascii="Cambria" w:hAnsi="Cambria" w:cs="Calibri"/>
          <w:sz w:val="22"/>
          <w:szCs w:val="22"/>
        </w:rPr>
        <w:t>_____</w:t>
      </w:r>
      <w:r w:rsidRPr="00E4712A">
        <w:rPr>
          <w:rFonts w:ascii="Cambria" w:hAnsi="Cambria" w:cs="Calibri"/>
          <w:sz w:val="22"/>
          <w:szCs w:val="22"/>
        </w:rPr>
        <w:t>________________________, nr. ___</w:t>
      </w:r>
    </w:p>
    <w:p w14:paraId="1E37FD3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Telefono nr. _________________________, e-mail _____________________________________________,</w:t>
      </w:r>
    </w:p>
    <w:p w14:paraId="64F9F847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PEC ___________________________________________________________________________________,</w:t>
      </w:r>
    </w:p>
    <w:p w14:paraId="64B698B4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P. IVA: _____________________________________, C.F._______________________________________,</w:t>
      </w:r>
    </w:p>
    <w:p w14:paraId="4C0D1438" w14:textId="77777777" w:rsidR="00ED4C8C" w:rsidRPr="00E4712A" w:rsidRDefault="00ED4C8C" w:rsidP="00FE591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iscritta nel Registro Imprese della provincia di _______________________, nr. _________________.</w:t>
      </w:r>
    </w:p>
    <w:p w14:paraId="2CCD9896" w14:textId="77777777" w:rsidR="00A06430" w:rsidRDefault="00A06430" w:rsidP="00FE5918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6639013" w14:textId="77777777" w:rsid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8018F0">
        <w:rPr>
          <w:rFonts w:ascii="Cambria" w:hAnsi="Cambria" w:cs="Helvetica"/>
          <w:lang w:eastAsia="it-IT"/>
        </w:rPr>
        <w:t xml:space="preserve">ai fini della partecipazione alla licitazione privata in </w:t>
      </w:r>
      <w:r w:rsidR="005E2FD2">
        <w:rPr>
          <w:rFonts w:ascii="Cambria" w:hAnsi="Cambria" w:cs="Helvetica"/>
          <w:lang w:eastAsia="it-IT"/>
        </w:rPr>
        <w:t>epigrafe</w:t>
      </w:r>
      <w:r w:rsidRPr="008018F0">
        <w:rPr>
          <w:rFonts w:ascii="Cambria" w:hAnsi="Cambria" w:cs="Helvetica"/>
          <w:lang w:eastAsia="it-IT"/>
        </w:rPr>
        <w:t>, dopo aver preso piena conoscenza di tutti gli</w:t>
      </w:r>
      <w:r>
        <w:rPr>
          <w:rFonts w:ascii="Cambria" w:hAnsi="Cambria" w:cs="Helvetica"/>
          <w:lang w:eastAsia="it-IT"/>
        </w:rPr>
        <w:t xml:space="preserve"> </w:t>
      </w:r>
      <w:r w:rsidRPr="008018F0">
        <w:rPr>
          <w:rFonts w:ascii="Cambria" w:hAnsi="Cambria" w:cs="Helvetica"/>
          <w:lang w:eastAsia="it-IT"/>
        </w:rPr>
        <w:t>atti tecnici ed amministrativi e di tutte le condizioni contrattuali, per l’aggiudicazione della licitazione ,</w:t>
      </w:r>
    </w:p>
    <w:p w14:paraId="149B2416" w14:textId="77777777" w:rsidR="008018F0" w:rsidRPr="008018F0" w:rsidRDefault="008018F0" w:rsidP="008018F0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</w:p>
    <w:p w14:paraId="1EC42B2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b/>
          <w:bCs/>
          <w:sz w:val="28"/>
          <w:szCs w:val="28"/>
          <w:lang w:eastAsia="it-IT"/>
        </w:rPr>
      </w:pPr>
      <w:r w:rsidRPr="007000FE">
        <w:rPr>
          <w:rFonts w:ascii="Cambria" w:hAnsi="Cambria" w:cs="Helvetica"/>
          <w:b/>
          <w:bCs/>
          <w:sz w:val="28"/>
          <w:szCs w:val="28"/>
          <w:lang w:eastAsia="it-IT"/>
        </w:rPr>
        <w:t>DICHIARA DI OFFRIRE</w:t>
      </w:r>
    </w:p>
    <w:p w14:paraId="66B80B66" w14:textId="77777777" w:rsidR="008018F0" w:rsidRPr="007000FE" w:rsidRDefault="008018F0" w:rsidP="008018F0">
      <w:pPr>
        <w:autoSpaceDE w:val="0"/>
        <w:autoSpaceDN w:val="0"/>
        <w:adjustRightInd w:val="0"/>
        <w:jc w:val="center"/>
        <w:rPr>
          <w:rFonts w:ascii="Cambria" w:hAnsi="Cambria" w:cs="Helvetica"/>
          <w:lang w:eastAsia="it-IT"/>
        </w:rPr>
      </w:pPr>
    </w:p>
    <w:p w14:paraId="3D9A238B" w14:textId="48FC0989" w:rsidR="008018F0" w:rsidRPr="007000FE" w:rsidRDefault="00716A10" w:rsidP="00E42F77">
      <w:pPr>
        <w:jc w:val="both"/>
        <w:rPr>
          <w:rFonts w:ascii="Calibri" w:eastAsia="Times New Roman" w:hAnsi="Calibri"/>
          <w:sz w:val="22"/>
          <w:szCs w:val="22"/>
          <w:lang w:eastAsia="it-IT"/>
        </w:rPr>
      </w:pP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>A fronte dell’importo a base</w:t>
      </w:r>
      <w:r w:rsidR="008018F0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d’Asta</w:t>
      </w:r>
      <w:r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 di </w:t>
      </w:r>
      <w:r w:rsidR="008A4071" w:rsidRPr="007000FE">
        <w:rPr>
          <w:rFonts w:ascii="Cambria" w:hAnsi="Cambria" w:cs="Times"/>
          <w:b/>
          <w:bCs/>
          <w:sz w:val="22"/>
          <w:szCs w:val="22"/>
          <w:lang w:eastAsia="it-IT"/>
        </w:rPr>
        <w:t xml:space="preserve">euro 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3</w:t>
      </w:r>
      <w:r w:rsidR="00E0398C">
        <w:rPr>
          <w:rFonts w:ascii="Cambria" w:hAnsi="Cambria" w:cs="Times"/>
          <w:b/>
          <w:bCs/>
          <w:sz w:val="22"/>
          <w:szCs w:val="22"/>
          <w:lang w:eastAsia="it-IT"/>
        </w:rPr>
        <w:t>.</w:t>
      </w:r>
      <w:r w:rsidR="009226E3">
        <w:rPr>
          <w:rFonts w:ascii="Cambria" w:hAnsi="Cambria" w:cs="Times"/>
          <w:b/>
          <w:bCs/>
          <w:sz w:val="22"/>
          <w:szCs w:val="22"/>
          <w:lang w:eastAsia="it-IT"/>
        </w:rPr>
        <w:t>0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00,00 (</w:t>
      </w:r>
      <w:r w:rsidR="00F61645">
        <w:rPr>
          <w:rFonts w:ascii="Cambria" w:hAnsi="Cambria" w:cs="Times"/>
          <w:b/>
          <w:bCs/>
          <w:sz w:val="22"/>
          <w:szCs w:val="22"/>
          <w:lang w:eastAsia="it-IT"/>
        </w:rPr>
        <w:t>tr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emil</w:t>
      </w:r>
      <w:r w:rsidR="009226E3">
        <w:rPr>
          <w:rFonts w:ascii="Cambria" w:hAnsi="Cambria" w:cs="Times"/>
          <w:b/>
          <w:bCs/>
          <w:sz w:val="22"/>
          <w:szCs w:val="22"/>
          <w:lang w:eastAsia="it-IT"/>
        </w:rPr>
        <w:t>a</w:t>
      </w:r>
      <w:r w:rsidR="00E85B13" w:rsidRPr="007000FE">
        <w:rPr>
          <w:rFonts w:ascii="Cambria" w:hAnsi="Cambria" w:cs="Times"/>
          <w:b/>
          <w:bCs/>
          <w:sz w:val="22"/>
          <w:szCs w:val="22"/>
          <w:lang w:eastAsia="it-IT"/>
        </w:rPr>
        <w:t>/00)</w:t>
      </w:r>
    </w:p>
    <w:p w14:paraId="5D525D04" w14:textId="77777777" w:rsidR="00716A10" w:rsidRDefault="00716A10" w:rsidP="008018F0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"/>
          <w:bCs/>
          <w:sz w:val="22"/>
          <w:szCs w:val="22"/>
          <w:lang w:eastAsia="it-IT"/>
        </w:rPr>
      </w:pPr>
    </w:p>
    <w:p w14:paraId="3BC75445" w14:textId="77777777" w:rsidR="008018F0" w:rsidRPr="00F17EB4" w:rsidRDefault="008018F0" w:rsidP="008018F0">
      <w:pPr>
        <w:autoSpaceDE w:val="0"/>
        <w:autoSpaceDN w:val="0"/>
        <w:adjustRightInd w:val="0"/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68F8B188" w14:textId="77777777" w:rsidR="005E2FD2" w:rsidRPr="00F17EB4" w:rsidRDefault="005E2FD2" w:rsidP="008018F0">
      <w:pPr>
        <w:autoSpaceDE w:val="0"/>
        <w:autoSpaceDN w:val="0"/>
        <w:adjustRightInd w:val="0"/>
        <w:jc w:val="both"/>
        <w:rPr>
          <w:rFonts w:ascii="Cambria" w:hAnsi="Cambria" w:cs="Helvetica"/>
          <w:sz w:val="22"/>
          <w:szCs w:val="22"/>
          <w:lang w:eastAsia="it-IT"/>
        </w:rPr>
      </w:pPr>
    </w:p>
    <w:p w14:paraId="27BF9FC6" w14:textId="77777777" w:rsidR="00826F91" w:rsidRPr="00F17EB4" w:rsidRDefault="00826F91" w:rsidP="00826F9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"/>
          <w:bCs/>
          <w:sz w:val="22"/>
          <w:szCs w:val="22"/>
          <w:lang w:eastAsia="it-IT"/>
        </w:rPr>
      </w:pPr>
      <w:r w:rsidRPr="00F17EB4">
        <w:rPr>
          <w:rFonts w:ascii="Cambria" w:hAnsi="Cambria" w:cs="Times"/>
          <w:bCs/>
          <w:sz w:val="22"/>
          <w:szCs w:val="22"/>
          <w:lang w:eastAsia="it-IT"/>
        </w:rPr>
        <w:tab/>
        <w:t>€ 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_____________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__,____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 xml:space="preserve">________        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(euro______________</w:t>
      </w:r>
      <w:r w:rsidR="00716A10">
        <w:rPr>
          <w:rFonts w:ascii="Cambria" w:hAnsi="Cambria" w:cs="Times"/>
          <w:bCs/>
          <w:sz w:val="22"/>
          <w:szCs w:val="22"/>
          <w:lang w:eastAsia="it-IT"/>
        </w:rPr>
        <w:t>______</w:t>
      </w:r>
      <w:r w:rsidRPr="00F17EB4">
        <w:rPr>
          <w:rFonts w:ascii="Cambria" w:hAnsi="Cambria" w:cs="Times"/>
          <w:bCs/>
          <w:sz w:val="22"/>
          <w:szCs w:val="22"/>
          <w:lang w:eastAsia="it-IT"/>
        </w:rPr>
        <w:t>_______________)</w:t>
      </w:r>
    </w:p>
    <w:p w14:paraId="7D6141F2" w14:textId="77777777" w:rsidR="00EF3C4C" w:rsidRDefault="00EF3C4C" w:rsidP="009F7D58">
      <w:pPr>
        <w:jc w:val="both"/>
        <w:rPr>
          <w:rFonts w:ascii="Cambria" w:hAnsi="Cambria" w:cs="Times"/>
          <w:b/>
          <w:bCs/>
          <w:sz w:val="22"/>
          <w:szCs w:val="22"/>
          <w:lang w:eastAsia="it-IT"/>
        </w:rPr>
      </w:pPr>
    </w:p>
    <w:p w14:paraId="172BEB02" w14:textId="77777777" w:rsidR="00837A41" w:rsidRDefault="00BA1C71" w:rsidP="00837A4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In fede</w:t>
      </w:r>
      <w:r w:rsidR="00837A41" w:rsidRPr="00837A41">
        <w:rPr>
          <w:rFonts w:ascii="Cambria" w:hAnsi="Cambria" w:cs="Calibri"/>
          <w:sz w:val="22"/>
          <w:szCs w:val="22"/>
        </w:rPr>
        <w:t xml:space="preserve"> </w:t>
      </w:r>
      <w:r w:rsidR="00837A41">
        <w:rPr>
          <w:rFonts w:ascii="Cambria" w:hAnsi="Cambria" w:cs="Calibri"/>
          <w:sz w:val="22"/>
          <w:szCs w:val="22"/>
        </w:rPr>
        <w:t xml:space="preserve">           </w:t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>
        <w:rPr>
          <w:rFonts w:ascii="Cambria" w:hAnsi="Cambria" w:cs="Calibri"/>
          <w:sz w:val="22"/>
          <w:szCs w:val="22"/>
        </w:rPr>
        <w:tab/>
      </w:r>
      <w:r w:rsidR="00837A41" w:rsidRPr="00E4712A">
        <w:rPr>
          <w:rFonts w:ascii="Cambria" w:hAnsi="Cambria" w:cs="Calibri"/>
          <w:sz w:val="22"/>
          <w:szCs w:val="22"/>
        </w:rPr>
        <w:t>Firma del legale rappresentante</w:t>
      </w:r>
    </w:p>
    <w:p w14:paraId="0AE37C94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42EECDE" w14:textId="77777777" w:rsidR="00BA1C71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741D5D8" w14:textId="77777777" w:rsidR="00BA1C71" w:rsidRPr="00E4712A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E4712A">
        <w:rPr>
          <w:rFonts w:ascii="Cambria" w:hAnsi="Cambria" w:cs="Calibri"/>
          <w:sz w:val="22"/>
          <w:szCs w:val="22"/>
        </w:rPr>
        <w:t>Luogo e data ______________</w:t>
      </w:r>
      <w:r w:rsidR="00837A41">
        <w:rPr>
          <w:rFonts w:ascii="Cambria" w:hAnsi="Cambria" w:cs="Calibri"/>
          <w:sz w:val="22"/>
          <w:szCs w:val="22"/>
        </w:rPr>
        <w:t xml:space="preserve">                                                      ______________________________________________________</w:t>
      </w:r>
    </w:p>
    <w:p w14:paraId="23B5871A" w14:textId="77777777" w:rsidR="00B31539" w:rsidRDefault="00B31539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</w:p>
    <w:p w14:paraId="060CBCCD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Si allega: </w:t>
      </w:r>
    </w:p>
    <w:p w14:paraId="31B3BB79" w14:textId="77777777" w:rsidR="00BA1C71" w:rsidRPr="00B2088E" w:rsidRDefault="00BA1C71" w:rsidP="00BA1C71">
      <w:pPr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  <w:r w:rsidRPr="00B2088E">
        <w:rPr>
          <w:rFonts w:ascii="Cambria" w:hAnsi="Cambria" w:cs="Calibri"/>
          <w:sz w:val="20"/>
          <w:szCs w:val="20"/>
        </w:rPr>
        <w:t xml:space="preserve">fotocopia di un documento di riconoscimento, in corso di validità, del legale rappresentante sottoscrittore ai sensi degli artt. 38, 46, e 47, del D.P.R. 28/12/2000, n. 445. </w:t>
      </w:r>
    </w:p>
    <w:p w14:paraId="572BD0DF" w14:textId="77777777" w:rsidR="00BA1C71" w:rsidRPr="00E4712A" w:rsidRDefault="00BA1C71" w:rsidP="00BA1C71">
      <w:pPr>
        <w:autoSpaceDE w:val="0"/>
        <w:autoSpaceDN w:val="0"/>
        <w:adjustRightInd w:val="0"/>
        <w:ind w:left="5664"/>
        <w:jc w:val="both"/>
        <w:rPr>
          <w:rFonts w:ascii="Cambria" w:hAnsi="Cambria" w:cs="Calibri"/>
          <w:sz w:val="22"/>
          <w:szCs w:val="22"/>
        </w:rPr>
      </w:pPr>
    </w:p>
    <w:sectPr w:rsidR="00BA1C71" w:rsidRPr="00E4712A" w:rsidSect="00FD1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1D304" w14:textId="77777777" w:rsidR="006B3D66" w:rsidRDefault="006B3D66" w:rsidP="00B1409B">
      <w:r>
        <w:separator/>
      </w:r>
    </w:p>
  </w:endnote>
  <w:endnote w:type="continuationSeparator" w:id="0">
    <w:p w14:paraId="38C80F00" w14:textId="77777777" w:rsidR="006B3D66" w:rsidRDefault="006B3D66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30AE1" w14:textId="77777777" w:rsidR="00F271D9" w:rsidRDefault="00F271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8F3" w14:textId="77777777" w:rsidR="005D57B5" w:rsidRDefault="005D57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9FED" w14:textId="77777777" w:rsidR="00F271D9" w:rsidRDefault="00F271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278D" w14:textId="77777777" w:rsidR="006B3D66" w:rsidRDefault="006B3D66" w:rsidP="00B1409B">
      <w:r>
        <w:separator/>
      </w:r>
    </w:p>
  </w:footnote>
  <w:footnote w:type="continuationSeparator" w:id="0">
    <w:p w14:paraId="5A4949E1" w14:textId="77777777" w:rsidR="006B3D66" w:rsidRDefault="006B3D66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6A7AE" w14:textId="77777777" w:rsidR="00F271D9" w:rsidRDefault="00F271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B9529" w14:textId="77777777" w:rsidR="005D57B5" w:rsidRDefault="005D57B5" w:rsidP="00B1409B">
    <w:pPr>
      <w:pStyle w:val="Intestazione"/>
      <w:tabs>
        <w:tab w:val="clear" w:pos="4819"/>
      </w:tabs>
    </w:pPr>
    <w:r>
      <w:t xml:space="preserve">Ufficio Servizio per il Territorio di </w:t>
    </w:r>
    <w:r w:rsidR="00ED7FCE">
      <w:t>CATANIA</w:t>
    </w:r>
    <w:r>
      <w:rPr>
        <w:rFonts w:ascii="Calibri-Bold" w:hAnsi="Calibri-Bold" w:cs="Calibri-Bold"/>
        <w:b/>
        <w:bCs/>
      </w:rPr>
      <w:tab/>
      <w:t xml:space="preserve">MODELLO B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B04E2" w14:textId="77777777" w:rsidR="00F271D9" w:rsidRDefault="00F271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60BC3"/>
    <w:multiLevelType w:val="hybridMultilevel"/>
    <w:tmpl w:val="3FA63C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D4C8C"/>
    <w:rsid w:val="000408EF"/>
    <w:rsid w:val="000539B5"/>
    <w:rsid w:val="00054A65"/>
    <w:rsid w:val="0009036D"/>
    <w:rsid w:val="000955D8"/>
    <w:rsid w:val="0014388F"/>
    <w:rsid w:val="0014690C"/>
    <w:rsid w:val="00153BDA"/>
    <w:rsid w:val="00190A95"/>
    <w:rsid w:val="001916E1"/>
    <w:rsid w:val="002146CB"/>
    <w:rsid w:val="0026634B"/>
    <w:rsid w:val="002C7908"/>
    <w:rsid w:val="00306479"/>
    <w:rsid w:val="00322506"/>
    <w:rsid w:val="00337F43"/>
    <w:rsid w:val="00374300"/>
    <w:rsid w:val="003743C6"/>
    <w:rsid w:val="003D1FAB"/>
    <w:rsid w:val="003F0AE9"/>
    <w:rsid w:val="004022D4"/>
    <w:rsid w:val="00402307"/>
    <w:rsid w:val="00415F51"/>
    <w:rsid w:val="00453422"/>
    <w:rsid w:val="00467629"/>
    <w:rsid w:val="00475182"/>
    <w:rsid w:val="004959D4"/>
    <w:rsid w:val="004B1254"/>
    <w:rsid w:val="004F0BBD"/>
    <w:rsid w:val="00501CE1"/>
    <w:rsid w:val="0051575A"/>
    <w:rsid w:val="00524223"/>
    <w:rsid w:val="005347E5"/>
    <w:rsid w:val="005455D4"/>
    <w:rsid w:val="00587353"/>
    <w:rsid w:val="005C72F9"/>
    <w:rsid w:val="005D57B5"/>
    <w:rsid w:val="005E12D9"/>
    <w:rsid w:val="005E2FD2"/>
    <w:rsid w:val="005E50D2"/>
    <w:rsid w:val="00600EDE"/>
    <w:rsid w:val="0062226F"/>
    <w:rsid w:val="00632440"/>
    <w:rsid w:val="00681CFF"/>
    <w:rsid w:val="00687C07"/>
    <w:rsid w:val="00693EB5"/>
    <w:rsid w:val="006A5CC5"/>
    <w:rsid w:val="006B3CB9"/>
    <w:rsid w:val="006B3D66"/>
    <w:rsid w:val="006B5EFA"/>
    <w:rsid w:val="007000FE"/>
    <w:rsid w:val="007071CF"/>
    <w:rsid w:val="00716370"/>
    <w:rsid w:val="00716A10"/>
    <w:rsid w:val="0072574A"/>
    <w:rsid w:val="00734381"/>
    <w:rsid w:val="00787D5D"/>
    <w:rsid w:val="0079207F"/>
    <w:rsid w:val="00794964"/>
    <w:rsid w:val="007C3FA8"/>
    <w:rsid w:val="008018F0"/>
    <w:rsid w:val="00804D84"/>
    <w:rsid w:val="00826F91"/>
    <w:rsid w:val="00837A41"/>
    <w:rsid w:val="0085081D"/>
    <w:rsid w:val="0085797B"/>
    <w:rsid w:val="008A03A0"/>
    <w:rsid w:val="008A4071"/>
    <w:rsid w:val="008F328E"/>
    <w:rsid w:val="009226E3"/>
    <w:rsid w:val="009367E2"/>
    <w:rsid w:val="00946D18"/>
    <w:rsid w:val="00964546"/>
    <w:rsid w:val="00985459"/>
    <w:rsid w:val="009E6F0B"/>
    <w:rsid w:val="009F7D58"/>
    <w:rsid w:val="00A06430"/>
    <w:rsid w:val="00A57DC3"/>
    <w:rsid w:val="00A759BC"/>
    <w:rsid w:val="00A818C4"/>
    <w:rsid w:val="00A90FD8"/>
    <w:rsid w:val="00AE2BE0"/>
    <w:rsid w:val="00AF2396"/>
    <w:rsid w:val="00AF68A3"/>
    <w:rsid w:val="00B13F69"/>
    <w:rsid w:val="00B1409B"/>
    <w:rsid w:val="00B2088E"/>
    <w:rsid w:val="00B31539"/>
    <w:rsid w:val="00B53AB6"/>
    <w:rsid w:val="00BA1C71"/>
    <w:rsid w:val="00BC5626"/>
    <w:rsid w:val="00BC7F3E"/>
    <w:rsid w:val="00BE5060"/>
    <w:rsid w:val="00C40C9D"/>
    <w:rsid w:val="00C51D95"/>
    <w:rsid w:val="00C75D5C"/>
    <w:rsid w:val="00C76214"/>
    <w:rsid w:val="00CD613B"/>
    <w:rsid w:val="00CE08FC"/>
    <w:rsid w:val="00CE5C04"/>
    <w:rsid w:val="00CE6297"/>
    <w:rsid w:val="00D072E8"/>
    <w:rsid w:val="00D8247D"/>
    <w:rsid w:val="00DE02DD"/>
    <w:rsid w:val="00DF3BAE"/>
    <w:rsid w:val="00E0398C"/>
    <w:rsid w:val="00E142A6"/>
    <w:rsid w:val="00E42D9F"/>
    <w:rsid w:val="00E42F77"/>
    <w:rsid w:val="00E4712A"/>
    <w:rsid w:val="00E5586B"/>
    <w:rsid w:val="00E85017"/>
    <w:rsid w:val="00E85B13"/>
    <w:rsid w:val="00E86BBB"/>
    <w:rsid w:val="00EC44C0"/>
    <w:rsid w:val="00ED4C8C"/>
    <w:rsid w:val="00ED5AFF"/>
    <w:rsid w:val="00ED7FCE"/>
    <w:rsid w:val="00EE04D4"/>
    <w:rsid w:val="00EE7734"/>
    <w:rsid w:val="00EF33AF"/>
    <w:rsid w:val="00EF3C4C"/>
    <w:rsid w:val="00F0503D"/>
    <w:rsid w:val="00F17EB4"/>
    <w:rsid w:val="00F25572"/>
    <w:rsid w:val="00F271D9"/>
    <w:rsid w:val="00F528EF"/>
    <w:rsid w:val="00F61645"/>
    <w:rsid w:val="00F66E69"/>
    <w:rsid w:val="00F74F24"/>
    <w:rsid w:val="00F84804"/>
    <w:rsid w:val="00F91E4E"/>
    <w:rsid w:val="00FA27D5"/>
    <w:rsid w:val="00FC0760"/>
    <w:rsid w:val="00FD1B98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C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7000F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Antonio</cp:lastModifiedBy>
  <cp:revision>20</cp:revision>
  <cp:lastPrinted>2019-05-28T08:44:00Z</cp:lastPrinted>
  <dcterms:created xsi:type="dcterms:W3CDTF">2017-06-29T11:45:00Z</dcterms:created>
  <dcterms:modified xsi:type="dcterms:W3CDTF">2026-01-29T20:32:00Z</dcterms:modified>
</cp:coreProperties>
</file>