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07" w:rsidRDefault="00211C07" w:rsidP="00211C07">
      <w:pPr>
        <w:pStyle w:val="p1"/>
        <w:jc w:val="center"/>
        <w:rPr>
          <w:sz w:val="24"/>
          <w:szCs w:val="24"/>
        </w:rPr>
      </w:pPr>
    </w:p>
    <w:p w:rsidR="00965125" w:rsidRPr="009E1901" w:rsidRDefault="00965125" w:rsidP="00965125">
      <w:pPr>
        <w:spacing w:before="120"/>
        <w:jc w:val="center"/>
        <w:rPr>
          <w:rFonts w:ascii="Times New Roman" w:eastAsia="Arial" w:hAnsi="Times New Roman" w:cs="Times New Roman"/>
          <w:b/>
          <w:bCs/>
          <w:color w:val="FF0000"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color w:val="FF0000"/>
          <w:sz w:val="20"/>
          <w:szCs w:val="20"/>
        </w:rPr>
        <w:t>CARTA INTESTATA ENTE</w:t>
      </w:r>
    </w:p>
    <w:p w:rsidR="00965125" w:rsidRPr="009E1901" w:rsidRDefault="00965125" w:rsidP="005600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60033" w:rsidRPr="009E1901" w:rsidRDefault="00560033" w:rsidP="005600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1901">
        <w:rPr>
          <w:rFonts w:ascii="Times New Roman" w:hAnsi="Times New Roman" w:cs="Times New Roman"/>
          <w:b/>
          <w:bCs/>
          <w:sz w:val="32"/>
          <w:szCs w:val="32"/>
        </w:rPr>
        <w:t xml:space="preserve">Format allegato (doc.1) </w:t>
      </w:r>
    </w:p>
    <w:p w:rsidR="001B0553" w:rsidRPr="009E1901" w:rsidRDefault="00560033" w:rsidP="001B055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Istanza di partecipazione</w:t>
      </w:r>
      <w:r w:rsidR="001B0553" w:rsidRPr="009E1901">
        <w:rPr>
          <w:rFonts w:ascii="Times New Roman" w:hAnsi="Times New Roman" w:cs="Times New Roman"/>
          <w:b/>
          <w:bCs/>
          <w:sz w:val="20"/>
          <w:szCs w:val="20"/>
        </w:rPr>
        <w:t xml:space="preserve"> per la co-programmazione di interventi atti a favorire la conoscenza dei fenomeni migratori, il dialogo interculturale e la coesione sociale  ai sensi dell’art.55 del d.lgs 117/2017 e D.M.17/2021</w:t>
      </w:r>
    </w:p>
    <w:p w:rsidR="00965125" w:rsidRPr="009E1901" w:rsidRDefault="00965125" w:rsidP="00965125">
      <w:pPr>
        <w:spacing w:before="120"/>
        <w:ind w:left="5103"/>
        <w:contextualSpacing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965125" w:rsidRPr="009E1901" w:rsidRDefault="00965125" w:rsidP="00965125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SPETT.LE</w:t>
      </w:r>
    </w:p>
    <w:p w:rsidR="00965125" w:rsidRPr="009E1901" w:rsidRDefault="00965125" w:rsidP="00965125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Regione Siciliana – Assessorato Regionale della Famiglia, delle Politiche Sociali e del Lavoro</w:t>
      </w:r>
    </w:p>
    <w:p w:rsidR="00965125" w:rsidRPr="009E1901" w:rsidRDefault="00965125" w:rsidP="00965125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Dipartimento della Famiglia e delle Sociali</w:t>
      </w:r>
    </w:p>
    <w:p w:rsidR="00965125" w:rsidRPr="009E1901" w:rsidRDefault="00965125" w:rsidP="00965125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Via Trinacria, 34 Palermo</w:t>
      </w:r>
    </w:p>
    <w:p w:rsidR="00965125" w:rsidRPr="009E1901" w:rsidRDefault="00965125" w:rsidP="00965125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Pec: </w:t>
      </w:r>
      <w:hyperlink r:id="rId7" w:history="1">
        <w:r w:rsidRPr="009E1901">
          <w:rPr>
            <w:rStyle w:val="Collegamentoipertestuale"/>
            <w:rFonts w:ascii="Times New Roman" w:eastAsia="Arial" w:hAnsi="Times New Roman" w:cs="Times New Roman"/>
            <w:sz w:val="20"/>
            <w:szCs w:val="20"/>
          </w:rPr>
          <w:t>dipartimento.famiglia@certmail.regione.sicilia.it</w:t>
        </w:r>
      </w:hyperlink>
    </w:p>
    <w:p w:rsidR="00965125" w:rsidRPr="009E1901" w:rsidRDefault="00965125" w:rsidP="00965125">
      <w:pPr>
        <w:spacing w:before="120"/>
        <w:ind w:left="6415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965125" w:rsidRPr="009E1901" w:rsidRDefault="00965125" w:rsidP="00965125">
      <w:pPr>
        <w:spacing w:before="120"/>
        <w:ind w:left="9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OGGETTO: Istanza di partecipazione alla manifestazione d’interesse - Procedura di selezione per la individuazione di soggetti del terzo settore la  realizzazione</w:t>
      </w:r>
      <w:r w:rsidR="009E1901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Pr="009E1901">
        <w:rPr>
          <w:rFonts w:ascii="Times New Roman" w:hAnsi="Times New Roman" w:cs="Times New Roman"/>
          <w:b/>
          <w:bCs/>
          <w:sz w:val="20"/>
          <w:szCs w:val="20"/>
        </w:rPr>
        <w:t xml:space="preserve">per la co-programmazione di interventi atti a favorire la conoscenza dei fenomeni migratori, il dialogo interculturale e la coesione sociale  </w:t>
      </w: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” –</w:t>
      </w:r>
      <w:r w:rsidR="007642BB"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CUP: G79I26000760002 - CIG: BC51A2E9DE</w:t>
      </w:r>
    </w:p>
    <w:p w:rsidR="001B0553" w:rsidRPr="009E1901" w:rsidRDefault="001B0553" w:rsidP="001B055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0553" w:rsidRPr="009E1901" w:rsidRDefault="001B0553" w:rsidP="001B0553">
      <w:p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Il sottoscritto _____________________________________ nato a _____________________ il _____________________ e residente a _____________________</w:t>
      </w:r>
      <w:r w:rsidR="00F75E5C" w:rsidRPr="009E1901">
        <w:rPr>
          <w:rFonts w:ascii="Times New Roman" w:hAnsi="Times New Roman" w:cs="Times New Roman"/>
          <w:sz w:val="20"/>
          <w:szCs w:val="20"/>
        </w:rPr>
        <w:t xml:space="preserve"> via _____________________ C.F._____________________ rappresentante legale dell’ETS _____________________ con sede legale in _____________________via _____________________ CF_____________________ P.I._____________________ iscritta al RUNTS a decorrere dal _____________________</w:t>
      </w:r>
    </w:p>
    <w:p w:rsidR="00965125" w:rsidRPr="009E1901" w:rsidRDefault="00965125" w:rsidP="00965125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Tel.______________, e-mail ___________________ PEC _________________</w:t>
      </w:r>
    </w:p>
    <w:p w:rsidR="00965125" w:rsidRPr="009E1901" w:rsidRDefault="00965125" w:rsidP="00A54D94">
      <w:pPr>
        <w:spacing w:before="120"/>
        <w:ind w:right="-82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 xml:space="preserve">avente la seguente forma giuridica: ____________________________________________________________________, </w:t>
      </w:r>
    </w:p>
    <w:p w:rsidR="00F75E5C" w:rsidRPr="009E1901" w:rsidRDefault="00F75E5C" w:rsidP="00F75E5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75E5C" w:rsidRDefault="00F75E5C" w:rsidP="00F75E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:rsidR="009E1901" w:rsidRPr="009E1901" w:rsidRDefault="009E1901" w:rsidP="00F75E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4D94" w:rsidRDefault="00F75E5C" w:rsidP="00A54D94">
      <w:p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di partecipare alla procedura di co</w:t>
      </w:r>
      <w:r w:rsidR="009E1901">
        <w:rPr>
          <w:rFonts w:ascii="Times New Roman" w:hAnsi="Times New Roman" w:cs="Times New Roman"/>
          <w:sz w:val="20"/>
          <w:szCs w:val="20"/>
        </w:rPr>
        <w:t xml:space="preserve"> </w:t>
      </w:r>
      <w:r w:rsidRPr="009E1901">
        <w:rPr>
          <w:rFonts w:ascii="Times New Roman" w:hAnsi="Times New Roman" w:cs="Times New Roman"/>
          <w:sz w:val="20"/>
          <w:szCs w:val="20"/>
        </w:rPr>
        <w:t>-</w:t>
      </w:r>
      <w:r w:rsidR="009E1901">
        <w:rPr>
          <w:rFonts w:ascii="Times New Roman" w:hAnsi="Times New Roman" w:cs="Times New Roman"/>
          <w:sz w:val="20"/>
          <w:szCs w:val="20"/>
        </w:rPr>
        <w:t xml:space="preserve"> </w:t>
      </w:r>
      <w:r w:rsidRPr="009E1901">
        <w:rPr>
          <w:rFonts w:ascii="Times New Roman" w:hAnsi="Times New Roman" w:cs="Times New Roman"/>
          <w:sz w:val="20"/>
          <w:szCs w:val="20"/>
        </w:rPr>
        <w:t>programmazione</w:t>
      </w:r>
      <w:r w:rsidR="00A54D94" w:rsidRPr="009E1901">
        <w:rPr>
          <w:rFonts w:ascii="Times New Roman" w:hAnsi="Times New Roman" w:cs="Times New Roman"/>
          <w:sz w:val="20"/>
          <w:szCs w:val="20"/>
        </w:rPr>
        <w:t xml:space="preserve"> e</w:t>
      </w:r>
    </w:p>
    <w:p w:rsidR="009E1901" w:rsidRPr="009E1901" w:rsidRDefault="009E1901" w:rsidP="00A54D9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 w:rsidP="00A54D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:rsidR="00A54D94" w:rsidRPr="009E1901" w:rsidRDefault="00A54D94" w:rsidP="00A54D94">
      <w:pPr>
        <w:spacing w:before="120"/>
        <w:ind w:right="-8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ai sensi e per gli effetti dell’art. 76 del DPR 445/2000, consapevole della responsabilità e delle conseguenze civili e penali previste in caso di dichiarazioni mendaci e/o formazione o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rilasciata; </w:t>
      </w:r>
    </w:p>
    <w:p w:rsidR="00A54D94" w:rsidRPr="009E1901" w:rsidRDefault="00A54D94" w:rsidP="00A54D9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 xml:space="preserve">1) di voler partecipare alla manifestazione di interesse in oggetto 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□ in forma singola;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□ in raggruppamento o consorzio.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In caso di raggruppamento (</w:t>
      </w:r>
      <w:r w:rsidRPr="009E1901">
        <w:rPr>
          <w:rFonts w:ascii="Times New Roman" w:eastAsia="Arial" w:hAnsi="Times New Roman" w:cs="Times New Roman"/>
          <w:sz w:val="20"/>
          <w:szCs w:val="20"/>
          <w:u w:val="single"/>
        </w:rPr>
        <w:t>indicare i nominativi dei componenti del raggruppamento</w:t>
      </w:r>
      <w:r w:rsidRPr="009E1901">
        <w:rPr>
          <w:rFonts w:ascii="Times New Roman" w:eastAsia="Arial" w:hAnsi="Times New Roman" w:cs="Times New Roman"/>
          <w:sz w:val="20"/>
          <w:szCs w:val="20"/>
        </w:rPr>
        <w:t>) :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□ da costituirsi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□ già costituito _________________________________________________;</w:t>
      </w:r>
    </w:p>
    <w:p w:rsidR="00A54D94" w:rsidRPr="009E1901" w:rsidRDefault="00A54D94" w:rsidP="00A54D94">
      <w:pPr>
        <w:pStyle w:val="Paragrafoelenco1"/>
        <w:tabs>
          <w:tab w:val="left" w:pos="426"/>
        </w:tabs>
        <w:spacing w:before="120"/>
        <w:ind w:left="0" w:firstLine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2) di possedere i seguenti requisiti.</w:t>
      </w:r>
    </w:p>
    <w:p w:rsidR="00A54D94" w:rsidRPr="009E1901" w:rsidRDefault="00A54D94" w:rsidP="00A54D94">
      <w:pPr>
        <w:pStyle w:val="Paragrafoelenco1"/>
        <w:numPr>
          <w:ilvl w:val="0"/>
          <w:numId w:val="14"/>
        </w:numPr>
        <w:tabs>
          <w:tab w:val="left" w:pos="426"/>
        </w:tabs>
        <w:spacing w:before="12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REQUISITI DI ORDINE GENERALE</w:t>
      </w:r>
    </w:p>
    <w:p w:rsidR="00A54D94" w:rsidRPr="009E1901" w:rsidRDefault="00A54D94" w:rsidP="00A54D94">
      <w:pPr>
        <w:pStyle w:val="Paragrafoelenco1"/>
        <w:numPr>
          <w:ilvl w:val="0"/>
          <w:numId w:val="13"/>
        </w:numPr>
        <w:tabs>
          <w:tab w:val="left" w:pos="905"/>
        </w:tabs>
        <w:spacing w:before="12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di non trovarsi nelle cause di esclusione elencante nell’art. 94 comma 1 del D. Lgs. 36/2023, ovvero che nei propri confronti e, nei limiti di quanto di propria conoscenza, nei confronti dei soggetti indicati al comma 3 dell’articolo 94 del D. Lgs 36/2023, non è stata pronunciata sentenza definitiva di condanna o emesso decreto penale di condanna </w:t>
      </w:r>
      <w:r w:rsidRPr="009E1901">
        <w:rPr>
          <w:rFonts w:ascii="Times New Roman" w:eastAsia="Arial" w:hAnsi="Times New Roman" w:cs="Times New Roman"/>
          <w:sz w:val="20"/>
          <w:szCs w:val="20"/>
        </w:rPr>
        <w:lastRenderedPageBreak/>
        <w:t>divenuto irrevocabile, oppure sentenza di applicazione della pena su richiesta ai sensi dell'articolo 444 del codice di procedura penale per uno dei seguenti reati: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a)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b)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delitti, consumati o tentati, di cui agli articoli 317, 318, 319, 319-ter, 319-quater, 320, 321, 322, 322bis, 346- bis, 353, 353-bis, 354, 355 e 356 del codice penale nonché all’articolo 2635 del codice civile;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c)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false comunicazioni sociali di cui agli articoli 2621 e 2622 del codice civile;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d)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frode ai sensi dell’articolo 1 della convenzione relativa alla tutela degli interessi finanziari delle Comunità europee;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e)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delitti, consumati o tentati, commessi con finalità di terrorismo, anche internazionale, e di eversione dell’ordine costituzionale reati terroristici o reati connessi alle attività terroristiche;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f)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g)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sfruttamento del lavoro minorile e altre forme di tratta di esseri umani definite con il decreto legislativo 4 marzo 2014, n. 24;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h)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ogni altro delitto da cui derivi, quale pena accessoria, l’incapacità di contrattare con la pubblica Amministrazione;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>di non trovarsi nelle cause di esclusione elencante nell’art. 94 comma 2 del D. Lgs. 36/2023, ovvero:</w:t>
      </w:r>
    </w:p>
    <w:p w:rsidR="00A54D94" w:rsidRPr="009E1901" w:rsidRDefault="00A54D94" w:rsidP="00A54D94">
      <w:pPr>
        <w:pStyle w:val="Paragrafoelenco1"/>
        <w:numPr>
          <w:ilvl w:val="0"/>
          <w:numId w:val="13"/>
        </w:numPr>
        <w:tabs>
          <w:tab w:val="left" w:pos="905"/>
        </w:tabs>
        <w:spacing w:before="12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che nei propri confronti non sussiste alcuna causa di divieto, decadenza o sospensione di cui all’art. 67 del D. Lgs. 159/2011 di ragioni di decadenza, di sospensione o di divieto previste dall’articolo 67 del codice delle leggi antimafia e delle misure di prevenzione, di cui al decreto legislativo 6 settembre 2011, n. 159 o di un tentativo di infiltrazione mafiosa di cui all’articolo 84, comma 4, del medesimo codice. Resta fermo quanto previsto dagli articoli 88, comma 4- bis, e 92, commi 2 e 3, del codice di cui al decreto legislativo n. 159 del 2011, con riferimento rispettivamente alle comunicazioni antimafia e alle informazioni antimafia;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>di non trovarsi nelle cause di esclusione elencante nell’art. 94 comma 5 del D. Lgs. 36/2023, ovvero: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a) operatore destinatario della sanzione interdittiva di cui all'articolo 9, comma 2, lettera c), del decreto legislativo 8 giugno 2001, n. 231, o di altra sanzione che comporta il divieto di contrarre con la pubblica amministrazione, compresi i provvedimenti interdittivi di cui all'articolo 14 del decreto legislativo 9 aprile 2008, n. 81;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b) operatore che non abbia presentato la certificazione di cui all'articolo 17 della legge 12 marzo 1999, n. 68, ovvero non abbia presentato dichiarazione sostitutiva della sussistenza del requisito stesso;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c)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9E1901">
        <w:rPr>
          <w:rFonts w:ascii="Times New Roman" w:eastAsia="Arial" w:hAnsi="Times New Roman" w:cs="Times New Roman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d)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operatore che sia stato sottoposto a liquidazione giudiziale o si trovi in stato di liquidazione coatta o di concordato preventivo o nei cui confronti sia in corso un procedimento per l'accesso a una di tali procedure, fermo restando quanto previsto dall'articolo 95 del codice della crisi di impresa e dell'insolvenza, di cui al decreto legislativo 12 gennaio 2019, n. 14, dall'articolo 186-bis, comma 5, del regio decreto 16 marzo 1942, n. 267 e dall'articolo 124 del presente codice. L'esclusione non opera se, entro la data dell'aggiudicazione, sono stati adottati i provvedimenti di cui all'articolo 186-bis, comma 5, del regio decreto 16 marzo 1942, n. 267 e all'articolo 95, commi 3 e 4, del codice di cui al decreto legislativo n. 14 del 2019, a meno che non intervengano ulteriori circostanze escludenti relative alle procedura concorsuali;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e)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 xml:space="preserve">operatore iscritto nel casellario informatico tenuto dall'ANAC per aver presentato false dichiarazioni o falsa documentazione nelle procedure di gara e negli affidamenti di subappalti; la causa di esclusione perdura fino a quando opera l'iscrizione nel casellario informatico; 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f)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operatore iscritto nel casellario informatico tenuto dall'ANAC per aver presentato false dichiarazioni o falsa documentazione ai fini del rilascio dell'attestazione di qualificazione, per il periodo durante il quale perdura l'iscrizione;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 non trovarsi nelle cause di esclusione elencante nell’art. 94 comma 6 del D. Lgs. 36/2023, ovvero: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 w:firstLine="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- di non aver commesso violazioni gravi, definitivamente accertate, degli obblighi relativi al pagamento delle imposte e tasse o dei contributi previdenziali, secondo la legislazione italiana o quella dello Stato in cui sono stabiliti (cfr. Allegato II.10 al d.lgs.36/2023);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 non trovarsi nelle cause di esclusione elencante nell’art. 95 comma 1 del D. Lgs. 36/2023, ovvero: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a)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nell'allegato X alla direttiva 2014/24/UE del Parlamento europeo e del Consiglio del 26 febbraio 2014;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b)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situazione di conflitto di interesse di cui all'articolo 16 non diversamente risolvibile;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c)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distorsione della concorrenza derivante dal precedente coinvolgimento degli operatori economici nella preparazione della procedura d'appalto che non possa essere risolta con misure meno intrusive;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d)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rilevanti indizi tali da far ritenere che le offerte degli operatori economici siano imputabili ad un unico centro decisionale a cagione di accordi intercorsi con altri operatori economici partecipanti alla stessa gara;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e)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abbia commesso un illecito professionale grave, tale da rendere dubbia la sua integrità o affidabilità, dimostrato dalla stazione appaltante con mezzi adeguati;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 non trovarsi nelle cause di esclusione elencante nell’art. 95 comma 2 del D. Lgs. 36/2023, ovvero:</w:t>
      </w:r>
    </w:p>
    <w:p w:rsidR="00A54D94" w:rsidRPr="009E1901" w:rsidRDefault="00A54D94" w:rsidP="00A54D94">
      <w:pPr>
        <w:pStyle w:val="Paragrafoelenco1"/>
        <w:numPr>
          <w:ilvl w:val="0"/>
          <w:numId w:val="13"/>
        </w:numPr>
        <w:tabs>
          <w:tab w:val="left" w:pos="905"/>
        </w:tabs>
        <w:spacing w:before="120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non ha commesso gravi violazioni non definitivamente accertate agli obblighi relativi al pagamento di imposte e tasse o contributi previdenziali (costituiscono gravi violazioni non definitivamente accertate in materia fiscale quelle indicate nell'Allegato II.10 al d.lgs.36/2023);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 non essersi reso colpevole di illeciti professionali, tali da rendere dubbia la sua integrità o affidabilità né ricorre nelle fattispecie di cui all’art. 98 del D. Lgs 36/2023;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- 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al fine dell’applicazione dell’art. 53, comma 16-ter, del D. Lgs. n. 165/2001, introdotto dalla legge n. 190/2012 (attività successiva alla cessazione del rapporto di lavoro – pantouflage o revolving doors):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lastRenderedPageBreak/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di non aver concluso contratti di lavoro subordinato o autonomo e, comunque, di non aver attribuito incarichi ad ex dipendenti, che hanno esercitato poteri autoritativi o negoziali per conto delle pubbliche amministrazioni nei confronti dell’impresa di cui sopra, nel triennio successivo alla cessazione del rapporto;</w:t>
      </w: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ind w:left="272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Segoe UI Symbol" w:cs="Times New Roman"/>
          <w:sz w:val="20"/>
          <w:szCs w:val="20"/>
        </w:rPr>
        <w:t>☐</w:t>
      </w:r>
      <w:r w:rsidRPr="009E1901">
        <w:rPr>
          <w:rFonts w:ascii="Times New Roman" w:eastAsia="Arial" w:hAnsi="Times New Roman" w:cs="Times New Roman"/>
          <w:sz w:val="20"/>
          <w:szCs w:val="20"/>
        </w:rPr>
        <w:tab/>
        <w:t>che è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riferiti.</w:t>
      </w:r>
    </w:p>
    <w:p w:rsidR="00A54D94" w:rsidRPr="009E1901" w:rsidRDefault="00A54D94" w:rsidP="001B055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0033" w:rsidRPr="009E1901" w:rsidRDefault="00560033" w:rsidP="0056003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562B89" w:rsidP="00A54D94">
      <w:pPr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        (</w:t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luogo e data) </w:t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  (firma del legale rappresentante)</w:t>
      </w:r>
    </w:p>
    <w:p w:rsidR="00A54D94" w:rsidRPr="009E1901" w:rsidRDefault="00A54D94" w:rsidP="00A54D94">
      <w:pPr>
        <w:spacing w:before="120"/>
        <w:jc w:val="both"/>
        <w:rPr>
          <w:rFonts w:ascii="Times New Roman" w:hAnsi="Times New Roman" w:cs="Times New Roman"/>
        </w:rPr>
      </w:pPr>
      <w:r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                                </w:t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562B89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A54D94" w:rsidRPr="009E1901" w:rsidRDefault="00A54D94" w:rsidP="00A54D94">
      <w:pPr>
        <w:ind w:left="1418" w:hanging="1418"/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 w:rsidP="0056003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>
      <w:pPr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br w:type="page"/>
      </w:r>
    </w:p>
    <w:p w:rsidR="005903BE" w:rsidRPr="009E1901" w:rsidRDefault="005903BE" w:rsidP="005903BE">
      <w:pPr>
        <w:spacing w:before="120"/>
        <w:jc w:val="center"/>
        <w:rPr>
          <w:rFonts w:ascii="Times New Roman" w:eastAsia="Arial" w:hAnsi="Times New Roman" w:cs="Times New Roman"/>
          <w:b/>
          <w:bCs/>
          <w:color w:val="FF0000"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color w:val="FF0000"/>
          <w:sz w:val="20"/>
          <w:szCs w:val="20"/>
        </w:rPr>
        <w:lastRenderedPageBreak/>
        <w:t>CARTA INTESTATA ENTE</w:t>
      </w:r>
    </w:p>
    <w:p w:rsidR="005903BE" w:rsidRPr="009E1901" w:rsidRDefault="005903BE" w:rsidP="005600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60033" w:rsidRPr="009E1901" w:rsidRDefault="00560033" w:rsidP="005600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1901">
        <w:rPr>
          <w:rFonts w:ascii="Times New Roman" w:hAnsi="Times New Roman" w:cs="Times New Roman"/>
          <w:b/>
          <w:bCs/>
          <w:sz w:val="32"/>
          <w:szCs w:val="32"/>
        </w:rPr>
        <w:t>Format allegato (doc.2)</w:t>
      </w:r>
    </w:p>
    <w:p w:rsidR="00560033" w:rsidRPr="009E1901" w:rsidRDefault="00560033" w:rsidP="005600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 xml:space="preserve">Dichiarazioni </w:t>
      </w:r>
      <w:r w:rsidR="001B0553" w:rsidRPr="009E1901">
        <w:rPr>
          <w:rFonts w:ascii="Times New Roman" w:hAnsi="Times New Roman" w:cs="Times New Roman"/>
          <w:b/>
          <w:bCs/>
          <w:sz w:val="20"/>
          <w:szCs w:val="20"/>
        </w:rPr>
        <w:t>capacità e competenze tematiche</w:t>
      </w:r>
    </w:p>
    <w:p w:rsidR="00560033" w:rsidRPr="009E1901" w:rsidRDefault="00560033" w:rsidP="0056003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903BE" w:rsidRPr="009E1901" w:rsidRDefault="005903BE" w:rsidP="005903BE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SPETT.LE</w:t>
      </w:r>
    </w:p>
    <w:p w:rsidR="005903BE" w:rsidRPr="009E1901" w:rsidRDefault="005903BE" w:rsidP="005903BE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Regione Siciliana – Assessorato Regionale della Famiglia, delle Politiche Sociali e del Lavoro</w:t>
      </w:r>
    </w:p>
    <w:p w:rsidR="005903BE" w:rsidRPr="009E1901" w:rsidRDefault="005903BE" w:rsidP="005903BE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Dipartimento della Famiglia e delle Sociali</w:t>
      </w:r>
    </w:p>
    <w:p w:rsidR="005903BE" w:rsidRPr="009E1901" w:rsidRDefault="005903BE" w:rsidP="005903BE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>Via Trinacria, 34 Palermo</w:t>
      </w:r>
    </w:p>
    <w:p w:rsidR="005903BE" w:rsidRPr="009E1901" w:rsidRDefault="005903BE" w:rsidP="005903BE">
      <w:pPr>
        <w:spacing w:before="120"/>
        <w:ind w:left="4962"/>
        <w:contextualSpacing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E1901">
        <w:rPr>
          <w:rFonts w:ascii="Times New Roman" w:eastAsia="Arial" w:hAnsi="Times New Roman" w:cs="Times New Roman"/>
          <w:sz w:val="20"/>
          <w:szCs w:val="20"/>
        </w:rPr>
        <w:t xml:space="preserve">Pec: </w:t>
      </w:r>
      <w:hyperlink r:id="rId8" w:history="1">
        <w:r w:rsidRPr="009E1901">
          <w:rPr>
            <w:rStyle w:val="Collegamentoipertestuale"/>
            <w:rFonts w:ascii="Times New Roman" w:eastAsia="Arial" w:hAnsi="Times New Roman" w:cs="Times New Roman"/>
            <w:sz w:val="20"/>
            <w:szCs w:val="20"/>
          </w:rPr>
          <w:t>dipartimento.famiglia@certmail.regione.sicilia.it</w:t>
        </w:r>
      </w:hyperlink>
    </w:p>
    <w:p w:rsidR="005903BE" w:rsidRPr="009E1901" w:rsidRDefault="005903BE" w:rsidP="005903BE">
      <w:pPr>
        <w:spacing w:before="120"/>
        <w:ind w:left="6415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7642BB" w:rsidRPr="009E1901" w:rsidRDefault="005903BE" w:rsidP="007642BB">
      <w:pPr>
        <w:spacing w:before="120"/>
        <w:ind w:left="9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OGGETTO: Istanza di partecipazione alla manifestazione d’interesse - Procedura di selezione per la individuazione di soggetti del terzo settore la realizzazione </w:t>
      </w:r>
      <w:r w:rsidRPr="009E1901">
        <w:rPr>
          <w:rFonts w:ascii="Times New Roman" w:hAnsi="Times New Roman" w:cs="Times New Roman"/>
          <w:b/>
          <w:bCs/>
          <w:sz w:val="20"/>
          <w:szCs w:val="20"/>
        </w:rPr>
        <w:t>per la co-programmazione di interventi atti a favorire la conoscenza dei fenomeni migratori, il dialogo interculturale e la coesione sociale</w:t>
      </w:r>
      <w:r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” – </w:t>
      </w:r>
      <w:r w:rsidR="007642BB" w:rsidRPr="009E1901">
        <w:rPr>
          <w:rFonts w:ascii="Times New Roman" w:eastAsia="Arial" w:hAnsi="Times New Roman" w:cs="Times New Roman"/>
          <w:b/>
          <w:bCs/>
          <w:sz w:val="20"/>
          <w:szCs w:val="20"/>
        </w:rPr>
        <w:t>CUP: G79I26000760002 - CIG: BC51A2E9DE</w:t>
      </w:r>
    </w:p>
    <w:p w:rsidR="005903BE" w:rsidRPr="009E1901" w:rsidRDefault="005903BE" w:rsidP="007642BB">
      <w:pPr>
        <w:spacing w:before="120"/>
        <w:ind w:left="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903BE" w:rsidRPr="009E1901" w:rsidRDefault="005903BE" w:rsidP="005903BE">
      <w:p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Il sottoscritto _____________________________________ nato a _____________________ il _____________________ e residente a _____________________ via _____________________ C.F._____________________ rappresentante legale dell’ETS _____________________ con sede legale in _____________________via _____________________ CF_____________________ P.I._____________________ iscritta al RUNTS a decorrere dal _____________________</w:t>
      </w:r>
    </w:p>
    <w:p w:rsidR="005903BE" w:rsidRPr="009E1901" w:rsidRDefault="005903BE" w:rsidP="005903BE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Tel.______________, e-mail ___________________ PEC _________________</w:t>
      </w:r>
    </w:p>
    <w:p w:rsidR="005903BE" w:rsidRPr="009E1901" w:rsidRDefault="005903BE" w:rsidP="005903BE">
      <w:p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avente la seguente forma giuridica: ____________________________________________________________________,</w:t>
      </w:r>
    </w:p>
    <w:p w:rsidR="005903BE" w:rsidRPr="009E1901" w:rsidRDefault="005903BE" w:rsidP="005903B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903BE" w:rsidRPr="009E1901" w:rsidRDefault="005903BE" w:rsidP="005903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:rsidR="005903BE" w:rsidRPr="009E1901" w:rsidRDefault="005903BE" w:rsidP="005903BE">
      <w:pPr>
        <w:spacing w:before="120"/>
        <w:ind w:right="-8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ai sensi e per gli effetti dell’art. 76 del DPR 445/2000, consapevole della responsabilità e delle conseguenze civili e penali previste in caso di dichiarazioni mendaci e/o formazione o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rilasciata; </w:t>
      </w:r>
    </w:p>
    <w:p w:rsidR="005903BE" w:rsidRPr="009E1901" w:rsidRDefault="005903BE" w:rsidP="005903B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5903BE" w:rsidP="005903BE">
      <w:p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 xml:space="preserve">di aver competenze specifiche ed esperienze maturate </w:t>
      </w:r>
      <w:r w:rsidR="00562B89" w:rsidRPr="009E1901">
        <w:rPr>
          <w:rFonts w:ascii="Times New Roman" w:hAnsi="Times New Roman" w:cs="Times New Roman"/>
          <w:sz w:val="20"/>
          <w:szCs w:val="20"/>
        </w:rPr>
        <w:t xml:space="preserve">presso le P.A. </w:t>
      </w:r>
      <w:r w:rsidRPr="009E1901">
        <w:rPr>
          <w:rFonts w:ascii="Times New Roman" w:hAnsi="Times New Roman" w:cs="Times New Roman"/>
          <w:sz w:val="20"/>
          <w:szCs w:val="20"/>
        </w:rPr>
        <w:t>nell’ambito</w:t>
      </w:r>
      <w:r w:rsidR="00562B89" w:rsidRPr="009E1901">
        <w:rPr>
          <w:rFonts w:ascii="Times New Roman" w:hAnsi="Times New Roman" w:cs="Times New Roman"/>
          <w:sz w:val="20"/>
          <w:szCs w:val="20"/>
        </w:rPr>
        <w:t xml:space="preserve"> </w:t>
      </w:r>
      <w:r w:rsidR="00134AA8" w:rsidRPr="009E1901">
        <w:rPr>
          <w:rFonts w:ascii="Times New Roman" w:hAnsi="Times New Roman" w:cs="Times New Roman"/>
          <w:sz w:val="20"/>
          <w:szCs w:val="20"/>
        </w:rPr>
        <w:t>dei fenomeni migratori, il dialogo interculturale e la coesione sociale e della realizzazione di prodotti disseminativi strategicamente rilevanti come di seguito dettagliato:</w:t>
      </w:r>
    </w:p>
    <w:p w:rsidR="00134AA8" w:rsidRPr="009E1901" w:rsidRDefault="00134AA8" w:rsidP="005903B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134AA8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Committente: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relazionare___________________________________________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134AA8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Fabbisogno precedente: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relazionare___________________________________________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134AA8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Tipologia del servizio reso</w:t>
      </w:r>
      <w:r w:rsidR="00920525" w:rsidRPr="009E1901">
        <w:rPr>
          <w:rFonts w:ascii="Times New Roman" w:hAnsi="Times New Roman" w:cs="Times New Roman"/>
          <w:b/>
          <w:bCs/>
          <w:sz w:val="20"/>
          <w:szCs w:val="20"/>
        </w:rPr>
        <w:t xml:space="preserve"> con il dettaglio di strategie attuate, natura, soggetti coinvolti e prodotti realizzati: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relazionare___________________________________________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134AA8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 xml:space="preserve">Valore spesa affronta per </w:t>
      </w:r>
      <w:r w:rsidR="00920525" w:rsidRPr="009E1901">
        <w:rPr>
          <w:rFonts w:ascii="Times New Roman" w:hAnsi="Times New Roman" w:cs="Times New Roman"/>
          <w:b/>
          <w:bCs/>
          <w:sz w:val="20"/>
          <w:szCs w:val="20"/>
        </w:rPr>
        <w:t>l’attività</w:t>
      </w:r>
      <w:r w:rsidRPr="009E1901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relazionare___________________________________________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134AA8" w:rsidRPr="009E1901" w:rsidRDefault="00134AA8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Valore rimborso ottenuto:</w:t>
      </w:r>
    </w:p>
    <w:p w:rsidR="00634B9F" w:rsidRPr="009E1901" w:rsidRDefault="00634B9F" w:rsidP="000F7F33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relazionare___________________________________________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634B9F" w:rsidRPr="009E1901" w:rsidRDefault="00634B9F" w:rsidP="00634B9F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Avvio attività</w:t>
      </w:r>
      <w:r w:rsidRPr="009E1901">
        <w:rPr>
          <w:rFonts w:ascii="Times New Roman" w:hAnsi="Times New Roman" w:cs="Times New Roman"/>
          <w:sz w:val="20"/>
          <w:szCs w:val="20"/>
        </w:rPr>
        <w:t xml:space="preserve"> ___________ </w:t>
      </w:r>
      <w:r w:rsidRPr="009E1901">
        <w:rPr>
          <w:rFonts w:ascii="Times New Roman" w:hAnsi="Times New Roman" w:cs="Times New Roman"/>
          <w:b/>
          <w:bCs/>
          <w:sz w:val="20"/>
          <w:szCs w:val="20"/>
        </w:rPr>
        <w:t>termine attività</w:t>
      </w:r>
      <w:r w:rsidRPr="009E1901">
        <w:rPr>
          <w:rFonts w:ascii="Times New Roman" w:hAnsi="Times New Roman" w:cs="Times New Roman"/>
          <w:sz w:val="20"/>
          <w:szCs w:val="20"/>
        </w:rPr>
        <w:t>_____________</w:t>
      </w:r>
    </w:p>
    <w:p w:rsidR="00634B9F" w:rsidRPr="009E1901" w:rsidRDefault="00634B9F" w:rsidP="00634B9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:rsidR="00920525" w:rsidRPr="009E1901" w:rsidRDefault="00920525" w:rsidP="005903B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20525" w:rsidRPr="009E1901" w:rsidRDefault="00634B9F" w:rsidP="005903BE">
      <w:pPr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9E1901">
        <w:rPr>
          <w:rFonts w:ascii="Times New Roman" w:hAnsi="Times New Roman" w:cs="Times New Roman"/>
          <w:b/>
          <w:bCs/>
          <w:i/>
          <w:iCs/>
          <w:sz w:val="16"/>
          <w:szCs w:val="16"/>
        </w:rPr>
        <w:t>(n.b. ripetere tutti i precedenti punti per quante sono le esperienze analoghe e comprovanti le competenze nell’ambito dei fenomeni migratori, il dialogo interculturale e la coesione sociale e della realizzazione di prodotti disseminativi)</w:t>
      </w:r>
    </w:p>
    <w:p w:rsidR="001D2CF7" w:rsidRPr="009E1901" w:rsidRDefault="001D2CF7" w:rsidP="00CF301E">
      <w:pPr>
        <w:ind w:left="1418" w:hanging="1418"/>
        <w:jc w:val="both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rPr>
          <w:rFonts w:ascii="Times New Roman" w:eastAsia="Arial" w:hAnsi="Times New Roman" w:cs="Times New Roman"/>
          <w:b/>
          <w:sz w:val="20"/>
          <w:szCs w:val="20"/>
        </w:rPr>
      </w:pPr>
    </w:p>
    <w:p w:rsidR="00A54D94" w:rsidRPr="009E1901" w:rsidRDefault="00A54D94" w:rsidP="00A54D94">
      <w:pPr>
        <w:pStyle w:val="Paragrafoelenco1"/>
        <w:tabs>
          <w:tab w:val="left" w:pos="905"/>
        </w:tabs>
        <w:spacing w:before="120"/>
        <w:rPr>
          <w:rFonts w:ascii="Times New Roman" w:hAnsi="Times New Roman" w:cs="Times New Roman"/>
          <w:sz w:val="20"/>
          <w:szCs w:val="20"/>
        </w:rPr>
      </w:pPr>
    </w:p>
    <w:p w:rsidR="00A54D94" w:rsidRPr="009E1901" w:rsidRDefault="00A54D94" w:rsidP="00A54D94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b/>
          <w:bCs/>
          <w:sz w:val="20"/>
          <w:szCs w:val="20"/>
        </w:rPr>
        <w:t>DICHIARA inoltre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 xml:space="preserve">che la persona incaricata di partecipare ai lavori del gruppo di co </w:t>
      </w:r>
      <w:r w:rsidR="00A51147" w:rsidRPr="009E1901">
        <w:rPr>
          <w:rFonts w:ascii="Times New Roman" w:hAnsi="Times New Roman" w:cs="Times New Roman"/>
          <w:sz w:val="20"/>
          <w:szCs w:val="20"/>
        </w:rPr>
        <w:t>–programmazione/progettazione</w:t>
      </w:r>
      <w:r w:rsidRPr="009E1901">
        <w:rPr>
          <w:rFonts w:ascii="Times New Roman" w:hAnsi="Times New Roman" w:cs="Times New Roman"/>
          <w:sz w:val="20"/>
          <w:szCs w:val="20"/>
        </w:rPr>
        <w:t xml:space="preserve"> (di cui si allega curriculum) è: (nome e cognome) ______________________________, nato/a a _____________, il ______ CF ______________________________, residente in _______________________ (cap _______), Tel.____________, e-mail ________________________________;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che le eventuali comunicazioni in ordine agli esiti della presente selezione dovranno essere effettuate al seguente indirizzo pec _____________________________________________;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di aver letto l'avviso pubblico bandito dalla Regione Siciliana e di accettare senza riserva quanto in esso previsto;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E1901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di aver tenuto conto, nel redigere l’offerta, delle condizioni previste dal CCNL di categoria e delle disposizioni legislative e regolamentari vigenti in materia contributiva, nonché degli obblighi connessi alle disposizioni in materia di sicurezza e protezione dei lavoratori di cui al D.lgs. 81/2008; 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9E1901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di non avere nulla a pretendere nei confronti della stazione appaltante nell’eventualità in cui, per qualsiasi motivo, la presente procedura venga revocata; </w:t>
      </w:r>
    </w:p>
    <w:p w:rsidR="00A54D94" w:rsidRPr="009E1901" w:rsidRDefault="00A54D94" w:rsidP="00A54D94">
      <w:pPr>
        <w:numPr>
          <w:ilvl w:val="0"/>
          <w:numId w:val="15"/>
        </w:numPr>
        <w:spacing w:before="120" w:after="20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>di essere informato/a, ai sensi e per gli effetti del D. Lgs. 196/2003 e s.m.i., che i dati raccolti saranno trattati, anche con strumenti informatici, esclusivamente nell’ambito del procedimento per il quale la dichiarazione viene resa.</w:t>
      </w:r>
    </w:p>
    <w:p w:rsidR="00A54D94" w:rsidRPr="009E1901" w:rsidRDefault="009E1901" w:rsidP="00A54D94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SI </w:t>
      </w:r>
      <w:r w:rsidR="00A54D94" w:rsidRPr="009E1901">
        <w:rPr>
          <w:rFonts w:ascii="Times New Roman" w:hAnsi="Times New Roman" w:cs="Times New Roman"/>
          <w:b/>
          <w:bCs/>
          <w:sz w:val="20"/>
          <w:szCs w:val="20"/>
        </w:rPr>
        <w:t>IMPEGNA</w:t>
      </w:r>
    </w:p>
    <w:p w:rsidR="00A54D94" w:rsidRPr="009E1901" w:rsidRDefault="00A54D94" w:rsidP="00A54D94">
      <w:pPr>
        <w:spacing w:before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 xml:space="preserve">a comunicare tempestivamente ogni variazione relativa alla titolarità, alla denominazione o ragione sociale, alla rappresentanza, all'indirizzo della sede ed ogni </w:t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>altra variazione rilevante dei dati e/o requisiti richiesti per la partecipazione alla fase di co-progettazione.</w:t>
      </w:r>
    </w:p>
    <w:p w:rsidR="00A54D94" w:rsidRPr="009E1901" w:rsidRDefault="00A54D94" w:rsidP="00A54D94">
      <w:pPr>
        <w:spacing w:before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54D94" w:rsidRPr="009E1901" w:rsidRDefault="00A54D94" w:rsidP="00A54D94">
      <w:pPr>
        <w:spacing w:before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54D94" w:rsidRPr="009E1901" w:rsidRDefault="00562B89" w:rsidP="00A54D94">
      <w:pPr>
        <w:spacing w:before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 xml:space="preserve">(luogo e data)   </w:t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54D94" w:rsidRPr="009E1901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(firma del legale rappresentante)</w:t>
      </w:r>
    </w:p>
    <w:p w:rsidR="00A54D94" w:rsidRPr="009E1901" w:rsidRDefault="00562B89" w:rsidP="00562B89">
      <w:pPr>
        <w:spacing w:before="120"/>
        <w:jc w:val="both"/>
        <w:rPr>
          <w:rFonts w:ascii="Times New Roman" w:hAnsi="Times New Roman" w:cs="Times New Roman"/>
        </w:rPr>
      </w:pPr>
      <w:r w:rsidRPr="009E1901">
        <w:rPr>
          <w:rFonts w:ascii="Times New Roman" w:hAnsi="Times New Roman" w:cs="Times New Roman"/>
          <w:color w:val="000000"/>
          <w:sz w:val="20"/>
          <w:szCs w:val="20"/>
        </w:rPr>
        <w:t>_____________________</w:t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E1901">
        <w:rPr>
          <w:rFonts w:ascii="Times New Roman" w:hAnsi="Times New Roman" w:cs="Times New Roman"/>
          <w:color w:val="000000"/>
          <w:sz w:val="20"/>
          <w:szCs w:val="20"/>
        </w:rPr>
        <w:tab/>
        <w:t>_____________________________</w:t>
      </w:r>
    </w:p>
    <w:p w:rsidR="00A54D94" w:rsidRPr="009E1901" w:rsidRDefault="00562B89" w:rsidP="00CF301E">
      <w:pPr>
        <w:ind w:left="1418" w:hanging="1418"/>
        <w:jc w:val="both"/>
        <w:rPr>
          <w:rFonts w:ascii="Times New Roman" w:hAnsi="Times New Roman" w:cs="Times New Roman"/>
          <w:sz w:val="20"/>
          <w:szCs w:val="20"/>
        </w:rPr>
      </w:pPr>
      <w:r w:rsidRPr="009E1901">
        <w:rPr>
          <w:rFonts w:ascii="Times New Roman" w:hAnsi="Times New Roman" w:cs="Times New Roman"/>
          <w:sz w:val="20"/>
          <w:szCs w:val="20"/>
        </w:rPr>
        <w:tab/>
      </w:r>
      <w:r w:rsidRPr="009E1901">
        <w:rPr>
          <w:rFonts w:ascii="Times New Roman" w:hAnsi="Times New Roman" w:cs="Times New Roman"/>
          <w:sz w:val="20"/>
          <w:szCs w:val="20"/>
        </w:rPr>
        <w:tab/>
      </w:r>
    </w:p>
    <w:sectPr w:rsidR="00A54D94" w:rsidRPr="009E1901" w:rsidSect="00952449">
      <w:footerReference w:type="default" r:id="rId9"/>
      <w:pgSz w:w="11906" w:h="16838"/>
      <w:pgMar w:top="1081" w:right="1134" w:bottom="1349" w:left="1134" w:header="708" w:footer="4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AA1" w:rsidRDefault="00C91AA1" w:rsidP="00211C07">
      <w:r>
        <w:separator/>
      </w:r>
    </w:p>
  </w:endnote>
  <w:endnote w:type="continuationSeparator" w:id="1">
    <w:p w:rsidR="00C91AA1" w:rsidRDefault="00C91AA1" w:rsidP="00211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33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07" w:rsidRPr="00211C07" w:rsidRDefault="00211C07" w:rsidP="00211C07">
    <w:pPr>
      <w:pStyle w:val="Pidipagina"/>
      <w:rPr>
        <w:sz w:val="16"/>
        <w:szCs w:val="16"/>
      </w:rPr>
    </w:pPr>
    <w:r w:rsidRPr="00211C07">
      <w:rPr>
        <w:sz w:val="16"/>
        <w:szCs w:val="16"/>
      </w:rPr>
      <w:t>Dirigente: Michela Bongiorno - 0917074455</w:t>
    </w:r>
    <w:r w:rsidRPr="00211C07">
      <w:rPr>
        <w:sz w:val="16"/>
        <w:szCs w:val="16"/>
      </w:rPr>
      <w:tab/>
      <w:t xml:space="preserve"> mail: </w:t>
    </w:r>
    <w:hyperlink r:id="rId1" w:history="1">
      <w:r w:rsidRPr="00211C07">
        <w:rPr>
          <w:rStyle w:val="Collegamentoipertestuale"/>
          <w:sz w:val="16"/>
          <w:szCs w:val="16"/>
        </w:rPr>
        <w:t>mbongiorno@regione.sicilia.it</w:t>
      </w:r>
    </w:hyperlink>
  </w:p>
  <w:p w:rsidR="00211C07" w:rsidRPr="00211C07" w:rsidRDefault="00211C07" w:rsidP="00211C07">
    <w:pPr>
      <w:pStyle w:val="Pidipagina"/>
      <w:rPr>
        <w:sz w:val="16"/>
        <w:szCs w:val="16"/>
      </w:rPr>
    </w:pPr>
    <w:r w:rsidRPr="00211C07">
      <w:rPr>
        <w:sz w:val="16"/>
        <w:szCs w:val="16"/>
      </w:rPr>
      <w:t xml:space="preserve">Funzionario: Saverino Richiusa-0917074322 – mail </w:t>
    </w:r>
    <w:hyperlink r:id="rId2" w:history="1">
      <w:r w:rsidRPr="00211C07">
        <w:rPr>
          <w:rStyle w:val="Collegamentoipertestuale"/>
          <w:sz w:val="16"/>
          <w:szCs w:val="16"/>
        </w:rPr>
        <w:t>s.richiusa@regione.sicilia.it</w:t>
      </w:r>
    </w:hyperlink>
  </w:p>
  <w:p w:rsidR="00211C07" w:rsidRPr="00211C07" w:rsidRDefault="00211C07">
    <w:pPr>
      <w:pStyle w:val="Pidipagina"/>
      <w:rPr>
        <w:sz w:val="16"/>
        <w:szCs w:val="16"/>
      </w:rPr>
    </w:pPr>
    <w:r w:rsidRPr="00211C07">
      <w:rPr>
        <w:sz w:val="16"/>
        <w:szCs w:val="16"/>
      </w:rPr>
      <w:t xml:space="preserve">Email: </w:t>
    </w:r>
    <w:hyperlink r:id="rId3" w:history="1">
      <w:r w:rsidRPr="00211C07">
        <w:rPr>
          <w:rStyle w:val="Collegamentoipertestuale"/>
          <w:sz w:val="16"/>
          <w:szCs w:val="16"/>
        </w:rPr>
        <w:t>famiglia.gestionefse@regione.sicilia.it</w:t>
      </w:r>
    </w:hyperlink>
    <w:r w:rsidRPr="00211C07">
      <w:rPr>
        <w:sz w:val="16"/>
        <w:szCs w:val="16"/>
      </w:rPr>
      <w:t>-  Email: famiglia.immigrazione@regione.sicilia.it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AA1" w:rsidRDefault="00C91AA1" w:rsidP="00211C07">
      <w:r>
        <w:separator/>
      </w:r>
    </w:p>
  </w:footnote>
  <w:footnote w:type="continuationSeparator" w:id="1">
    <w:p w:rsidR="00C91AA1" w:rsidRDefault="00C91AA1" w:rsidP="00211C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09"/>
        </w:tabs>
        <w:ind w:left="272" w:hanging="360"/>
      </w:pPr>
      <w:rPr>
        <w:rFonts w:ascii="Calibri" w:hAnsi="Calibri" w:cs="OpenSymbol"/>
        <w:sz w:val="20"/>
        <w:szCs w:val="20"/>
      </w:rPr>
    </w:lvl>
  </w:abstractNum>
  <w:abstractNum w:abstractNumId="2">
    <w:nsid w:val="02B74285"/>
    <w:multiLevelType w:val="hybridMultilevel"/>
    <w:tmpl w:val="65782072"/>
    <w:lvl w:ilvl="0" w:tplc="B1EC4BC2">
      <w:start w:val="1"/>
      <w:numFmt w:val="decimal"/>
      <w:lvlText w:val="%1."/>
      <w:lvlJc w:val="left"/>
      <w:pPr>
        <w:ind w:left="1854" w:hanging="360"/>
      </w:pPr>
      <w:rPr>
        <w:rFonts w:ascii="Avenir Next" w:hAnsi="Avenir Next"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CEA13F2"/>
    <w:multiLevelType w:val="multilevel"/>
    <w:tmpl w:val="D00C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4497B"/>
    <w:multiLevelType w:val="hybridMultilevel"/>
    <w:tmpl w:val="986621D2"/>
    <w:lvl w:ilvl="0" w:tplc="1D7EC8BE">
      <w:start w:val="21"/>
      <w:numFmt w:val="bullet"/>
      <w:lvlText w:val=""/>
      <w:lvlJc w:val="left"/>
      <w:pPr>
        <w:ind w:left="1780" w:hanging="142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9329E"/>
    <w:multiLevelType w:val="hybridMultilevel"/>
    <w:tmpl w:val="0EB459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93B2D"/>
    <w:multiLevelType w:val="hybridMultilevel"/>
    <w:tmpl w:val="BC1AC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C750C"/>
    <w:multiLevelType w:val="hybridMultilevel"/>
    <w:tmpl w:val="6C80C180"/>
    <w:lvl w:ilvl="0" w:tplc="BD5E479A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414541"/>
    <w:multiLevelType w:val="hybridMultilevel"/>
    <w:tmpl w:val="B3707CC4"/>
    <w:lvl w:ilvl="0" w:tplc="37AC535E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06C72"/>
    <w:multiLevelType w:val="hybridMultilevel"/>
    <w:tmpl w:val="F0BAC7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9717F"/>
    <w:multiLevelType w:val="hybridMultilevel"/>
    <w:tmpl w:val="3514A35C"/>
    <w:lvl w:ilvl="0" w:tplc="6C66E7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15C741E"/>
    <w:multiLevelType w:val="hybridMultilevel"/>
    <w:tmpl w:val="287C696E"/>
    <w:lvl w:ilvl="0" w:tplc="CA3E49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14DE6"/>
    <w:multiLevelType w:val="hybridMultilevel"/>
    <w:tmpl w:val="A8BA86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80310"/>
    <w:multiLevelType w:val="hybridMultilevel"/>
    <w:tmpl w:val="E30E2A32"/>
    <w:lvl w:ilvl="0" w:tplc="E9A4DBFC">
      <w:start w:val="21"/>
      <w:numFmt w:val="bullet"/>
      <w:lvlText w:val="•"/>
      <w:lvlJc w:val="left"/>
      <w:pPr>
        <w:ind w:left="1060" w:hanging="70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2055D"/>
    <w:multiLevelType w:val="hybridMultilevel"/>
    <w:tmpl w:val="1610DEFE"/>
    <w:lvl w:ilvl="0" w:tplc="57BE74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922D7"/>
    <w:multiLevelType w:val="hybridMultilevel"/>
    <w:tmpl w:val="812846FA"/>
    <w:lvl w:ilvl="0" w:tplc="1D7EC8BE">
      <w:start w:val="21"/>
      <w:numFmt w:val="bullet"/>
      <w:lvlText w:val=""/>
      <w:lvlJc w:val="left"/>
      <w:pPr>
        <w:ind w:left="1780" w:hanging="142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25C69"/>
    <w:multiLevelType w:val="hybridMultilevel"/>
    <w:tmpl w:val="D0F8693A"/>
    <w:lvl w:ilvl="0" w:tplc="E9A4DBFC">
      <w:start w:val="21"/>
      <w:numFmt w:val="bullet"/>
      <w:lvlText w:val="•"/>
      <w:lvlJc w:val="left"/>
      <w:pPr>
        <w:ind w:left="1060" w:hanging="70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13"/>
  </w:num>
  <w:num w:numId="10">
    <w:abstractNumId w:val="16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0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C07"/>
    <w:rsid w:val="00021848"/>
    <w:rsid w:val="0002283D"/>
    <w:rsid w:val="000451E1"/>
    <w:rsid w:val="000461D9"/>
    <w:rsid w:val="00047668"/>
    <w:rsid w:val="0005108E"/>
    <w:rsid w:val="00080977"/>
    <w:rsid w:val="00083EE8"/>
    <w:rsid w:val="000916A6"/>
    <w:rsid w:val="00094D04"/>
    <w:rsid w:val="000A4440"/>
    <w:rsid w:val="000E7C4C"/>
    <w:rsid w:val="000F7F33"/>
    <w:rsid w:val="00107B4C"/>
    <w:rsid w:val="00112C01"/>
    <w:rsid w:val="0011587E"/>
    <w:rsid w:val="00122547"/>
    <w:rsid w:val="00123824"/>
    <w:rsid w:val="00134AA8"/>
    <w:rsid w:val="00154E38"/>
    <w:rsid w:val="00156BE8"/>
    <w:rsid w:val="00183378"/>
    <w:rsid w:val="00187034"/>
    <w:rsid w:val="00190F2D"/>
    <w:rsid w:val="00195E9F"/>
    <w:rsid w:val="001A3FBB"/>
    <w:rsid w:val="001B0553"/>
    <w:rsid w:val="001C6B2C"/>
    <w:rsid w:val="001D2CF7"/>
    <w:rsid w:val="001D52A2"/>
    <w:rsid w:val="001D5392"/>
    <w:rsid w:val="001D742B"/>
    <w:rsid w:val="001F747C"/>
    <w:rsid w:val="00203704"/>
    <w:rsid w:val="00211C07"/>
    <w:rsid w:val="00227415"/>
    <w:rsid w:val="00232D48"/>
    <w:rsid w:val="00251BAF"/>
    <w:rsid w:val="00254C00"/>
    <w:rsid w:val="00260C32"/>
    <w:rsid w:val="002A4514"/>
    <w:rsid w:val="002C298A"/>
    <w:rsid w:val="002D59D4"/>
    <w:rsid w:val="002E023F"/>
    <w:rsid w:val="002E2AD7"/>
    <w:rsid w:val="002E38AF"/>
    <w:rsid w:val="00307642"/>
    <w:rsid w:val="003149D0"/>
    <w:rsid w:val="00325118"/>
    <w:rsid w:val="00325396"/>
    <w:rsid w:val="0033468A"/>
    <w:rsid w:val="00341064"/>
    <w:rsid w:val="00357043"/>
    <w:rsid w:val="00366882"/>
    <w:rsid w:val="0037063E"/>
    <w:rsid w:val="00375DCA"/>
    <w:rsid w:val="0037636E"/>
    <w:rsid w:val="003801F0"/>
    <w:rsid w:val="00380369"/>
    <w:rsid w:val="003808DF"/>
    <w:rsid w:val="003A043A"/>
    <w:rsid w:val="003A30D8"/>
    <w:rsid w:val="003B618C"/>
    <w:rsid w:val="003F2A67"/>
    <w:rsid w:val="00416A04"/>
    <w:rsid w:val="00436986"/>
    <w:rsid w:val="00437981"/>
    <w:rsid w:val="00465C80"/>
    <w:rsid w:val="00470C82"/>
    <w:rsid w:val="0049033A"/>
    <w:rsid w:val="004A7BBB"/>
    <w:rsid w:val="004B7105"/>
    <w:rsid w:val="004C067C"/>
    <w:rsid w:val="004D0893"/>
    <w:rsid w:val="004D5BAE"/>
    <w:rsid w:val="004E2F85"/>
    <w:rsid w:val="00537445"/>
    <w:rsid w:val="00553462"/>
    <w:rsid w:val="00560033"/>
    <w:rsid w:val="00562B89"/>
    <w:rsid w:val="005635E4"/>
    <w:rsid w:val="00571B2D"/>
    <w:rsid w:val="00577115"/>
    <w:rsid w:val="00583B63"/>
    <w:rsid w:val="00586434"/>
    <w:rsid w:val="005903BE"/>
    <w:rsid w:val="005A2C25"/>
    <w:rsid w:val="005A7390"/>
    <w:rsid w:val="005C0871"/>
    <w:rsid w:val="005C1394"/>
    <w:rsid w:val="005D0D42"/>
    <w:rsid w:val="005E1FDD"/>
    <w:rsid w:val="005E363A"/>
    <w:rsid w:val="005E5D25"/>
    <w:rsid w:val="005F1B8D"/>
    <w:rsid w:val="00600B5C"/>
    <w:rsid w:val="00603D4C"/>
    <w:rsid w:val="00617784"/>
    <w:rsid w:val="00623CCC"/>
    <w:rsid w:val="00634B9F"/>
    <w:rsid w:val="00637784"/>
    <w:rsid w:val="00655778"/>
    <w:rsid w:val="00656C96"/>
    <w:rsid w:val="00666AC6"/>
    <w:rsid w:val="00677D3B"/>
    <w:rsid w:val="00682B14"/>
    <w:rsid w:val="00687A8D"/>
    <w:rsid w:val="0069428E"/>
    <w:rsid w:val="006B1B56"/>
    <w:rsid w:val="006C5528"/>
    <w:rsid w:val="006C5E77"/>
    <w:rsid w:val="006D2DE2"/>
    <w:rsid w:val="006D3584"/>
    <w:rsid w:val="006D37A5"/>
    <w:rsid w:val="006D7263"/>
    <w:rsid w:val="006D75A6"/>
    <w:rsid w:val="006E38B2"/>
    <w:rsid w:val="006E4B12"/>
    <w:rsid w:val="0070250C"/>
    <w:rsid w:val="0070303F"/>
    <w:rsid w:val="007045FF"/>
    <w:rsid w:val="00714881"/>
    <w:rsid w:val="00721A6B"/>
    <w:rsid w:val="00721EB5"/>
    <w:rsid w:val="00742B85"/>
    <w:rsid w:val="007462A0"/>
    <w:rsid w:val="00750573"/>
    <w:rsid w:val="00755205"/>
    <w:rsid w:val="007642BB"/>
    <w:rsid w:val="007B3985"/>
    <w:rsid w:val="007C3711"/>
    <w:rsid w:val="007D2394"/>
    <w:rsid w:val="007E2C17"/>
    <w:rsid w:val="007E4F45"/>
    <w:rsid w:val="007E6F44"/>
    <w:rsid w:val="008021CD"/>
    <w:rsid w:val="00813A55"/>
    <w:rsid w:val="00823302"/>
    <w:rsid w:val="00826114"/>
    <w:rsid w:val="00840E36"/>
    <w:rsid w:val="00860702"/>
    <w:rsid w:val="00860763"/>
    <w:rsid w:val="00870FFB"/>
    <w:rsid w:val="0088362D"/>
    <w:rsid w:val="00886C32"/>
    <w:rsid w:val="008C0A8E"/>
    <w:rsid w:val="00902CA1"/>
    <w:rsid w:val="009115B0"/>
    <w:rsid w:val="00920525"/>
    <w:rsid w:val="00922F09"/>
    <w:rsid w:val="00923E6A"/>
    <w:rsid w:val="009512D9"/>
    <w:rsid w:val="00952449"/>
    <w:rsid w:val="00955F3C"/>
    <w:rsid w:val="00965125"/>
    <w:rsid w:val="009801CB"/>
    <w:rsid w:val="00982B53"/>
    <w:rsid w:val="0098468C"/>
    <w:rsid w:val="009D6879"/>
    <w:rsid w:val="009E1901"/>
    <w:rsid w:val="009F6A5E"/>
    <w:rsid w:val="00A009F6"/>
    <w:rsid w:val="00A23675"/>
    <w:rsid w:val="00A35531"/>
    <w:rsid w:val="00A44671"/>
    <w:rsid w:val="00A45FEB"/>
    <w:rsid w:val="00A46F7A"/>
    <w:rsid w:val="00A51147"/>
    <w:rsid w:val="00A54D94"/>
    <w:rsid w:val="00A655DE"/>
    <w:rsid w:val="00A7405E"/>
    <w:rsid w:val="00AB3BE0"/>
    <w:rsid w:val="00AC3C42"/>
    <w:rsid w:val="00AD11FE"/>
    <w:rsid w:val="00AE2B52"/>
    <w:rsid w:val="00AF5CFE"/>
    <w:rsid w:val="00AF66B0"/>
    <w:rsid w:val="00B03C40"/>
    <w:rsid w:val="00B16B9D"/>
    <w:rsid w:val="00B37911"/>
    <w:rsid w:val="00B44957"/>
    <w:rsid w:val="00B655FA"/>
    <w:rsid w:val="00B71464"/>
    <w:rsid w:val="00B9332F"/>
    <w:rsid w:val="00BC62A7"/>
    <w:rsid w:val="00BD50C9"/>
    <w:rsid w:val="00BE7BF3"/>
    <w:rsid w:val="00BF3A88"/>
    <w:rsid w:val="00C00F2F"/>
    <w:rsid w:val="00C056C1"/>
    <w:rsid w:val="00C10A7B"/>
    <w:rsid w:val="00C27445"/>
    <w:rsid w:val="00C506BF"/>
    <w:rsid w:val="00C6210C"/>
    <w:rsid w:val="00C6455C"/>
    <w:rsid w:val="00C74A59"/>
    <w:rsid w:val="00C82B84"/>
    <w:rsid w:val="00C85492"/>
    <w:rsid w:val="00C90582"/>
    <w:rsid w:val="00C91948"/>
    <w:rsid w:val="00C91AA1"/>
    <w:rsid w:val="00CB6ABD"/>
    <w:rsid w:val="00CB7E93"/>
    <w:rsid w:val="00CD3D1A"/>
    <w:rsid w:val="00CD7925"/>
    <w:rsid w:val="00CF301E"/>
    <w:rsid w:val="00D15516"/>
    <w:rsid w:val="00D461E1"/>
    <w:rsid w:val="00D56C76"/>
    <w:rsid w:val="00D756EF"/>
    <w:rsid w:val="00DA201F"/>
    <w:rsid w:val="00DA6010"/>
    <w:rsid w:val="00DB31BC"/>
    <w:rsid w:val="00DC5F5B"/>
    <w:rsid w:val="00DF1B3B"/>
    <w:rsid w:val="00E01614"/>
    <w:rsid w:val="00E01912"/>
    <w:rsid w:val="00E033FB"/>
    <w:rsid w:val="00E135AA"/>
    <w:rsid w:val="00E24AAD"/>
    <w:rsid w:val="00E33D9C"/>
    <w:rsid w:val="00E350CE"/>
    <w:rsid w:val="00E468AA"/>
    <w:rsid w:val="00E46F78"/>
    <w:rsid w:val="00E730E8"/>
    <w:rsid w:val="00E73ADF"/>
    <w:rsid w:val="00E81E4E"/>
    <w:rsid w:val="00F0417C"/>
    <w:rsid w:val="00F33C93"/>
    <w:rsid w:val="00F43481"/>
    <w:rsid w:val="00F56F72"/>
    <w:rsid w:val="00F749E0"/>
    <w:rsid w:val="00F75E5C"/>
    <w:rsid w:val="00F76F1C"/>
    <w:rsid w:val="00FC396B"/>
    <w:rsid w:val="00FE0735"/>
    <w:rsid w:val="00FE2C21"/>
    <w:rsid w:val="00FF2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36E"/>
  </w:style>
  <w:style w:type="paragraph" w:styleId="Titolo1">
    <w:name w:val="heading 1"/>
    <w:basedOn w:val="Normale"/>
    <w:next w:val="Normale"/>
    <w:link w:val="Titolo1Carattere"/>
    <w:uiPriority w:val="9"/>
    <w:qFormat/>
    <w:rsid w:val="00211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1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1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1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1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1C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1C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1C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1C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1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1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1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1C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1C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1C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1C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1C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1C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1C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1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1C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1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1C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1C07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11C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1C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1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1C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1C0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211C07"/>
    <w:rPr>
      <w:rFonts w:ascii="Times" w:eastAsia="Times New Roman" w:hAnsi="Times" w:cs="Times New Roman"/>
      <w:color w:val="000000"/>
      <w:kern w:val="0"/>
      <w:sz w:val="18"/>
      <w:szCs w:val="18"/>
      <w:lang w:eastAsia="it-IT"/>
    </w:rPr>
  </w:style>
  <w:style w:type="paragraph" w:customStyle="1" w:styleId="p2">
    <w:name w:val="p2"/>
    <w:basedOn w:val="Normale"/>
    <w:rsid w:val="00211C07"/>
    <w:rPr>
      <w:rFonts w:ascii="Times" w:eastAsia="Times New Roman" w:hAnsi="Times" w:cs="Times New Roman"/>
      <w:color w:val="000000"/>
      <w:kern w:val="0"/>
      <w:sz w:val="15"/>
      <w:szCs w:val="15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11C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C07"/>
  </w:style>
  <w:style w:type="paragraph" w:styleId="Pidipagina">
    <w:name w:val="footer"/>
    <w:basedOn w:val="Normale"/>
    <w:link w:val="PidipaginaCarattere"/>
    <w:uiPriority w:val="99"/>
    <w:unhideWhenUsed/>
    <w:rsid w:val="00211C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C07"/>
  </w:style>
  <w:style w:type="character" w:styleId="Collegamentoipertestuale">
    <w:name w:val="Hyperlink"/>
    <w:basedOn w:val="Carpredefinitoparagrafo"/>
    <w:uiPriority w:val="99"/>
    <w:unhideWhenUsed/>
    <w:rsid w:val="00211C07"/>
    <w:rPr>
      <w:color w:val="467886" w:themeColor="hyperlink"/>
      <w:u w:val="single"/>
    </w:rPr>
  </w:style>
  <w:style w:type="character" w:customStyle="1" w:styleId="s1">
    <w:name w:val="s1"/>
    <w:basedOn w:val="Carpredefinitoparagrafo"/>
    <w:rsid w:val="00C91948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Carpredefinitoparagrafo"/>
    <w:rsid w:val="00C91948"/>
    <w:rPr>
      <w:rFonts w:ascii="Arial" w:hAnsi="Arial" w:cs="Arial" w:hint="default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4D04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A54D94"/>
    <w:pPr>
      <w:suppressAutoHyphens/>
      <w:spacing w:after="200" w:line="276" w:lineRule="auto"/>
      <w:ind w:left="479" w:hanging="360"/>
      <w:jc w:val="both"/>
    </w:pPr>
    <w:rPr>
      <w:rFonts w:ascii="Calibri" w:eastAsia="Lucida Sans Unicode" w:hAnsi="Calibri" w:cs="font331"/>
      <w:kern w:val="1"/>
      <w:sz w:val="22"/>
      <w:szCs w:val="22"/>
      <w:lang w:eastAsia="hi-IN" w:bidi="hi-IN"/>
    </w:rPr>
  </w:style>
  <w:style w:type="paragraph" w:customStyle="1" w:styleId="Corpotesto1">
    <w:name w:val="Corpo testo1"/>
    <w:basedOn w:val="Normale"/>
    <w:rsid w:val="00A54D94"/>
    <w:pPr>
      <w:suppressAutoHyphens/>
      <w:spacing w:after="120" w:line="276" w:lineRule="auto"/>
    </w:pPr>
    <w:rPr>
      <w:rFonts w:ascii="Calibri" w:eastAsia="Lucida Sans Unicode" w:hAnsi="Calibri" w:cs="font331"/>
      <w:kern w:val="1"/>
      <w:sz w:val="22"/>
      <w:szCs w:val="22"/>
      <w:lang w:eastAsia="hi-IN" w:bidi="hi-IN"/>
    </w:rPr>
  </w:style>
  <w:style w:type="paragraph" w:customStyle="1" w:styleId="Contenutotabella">
    <w:name w:val="Contenuto tabella"/>
    <w:basedOn w:val="Normale"/>
    <w:rsid w:val="00A54D94"/>
    <w:pPr>
      <w:suppressLineNumbers/>
      <w:suppressAutoHyphens/>
      <w:spacing w:after="200" w:line="276" w:lineRule="auto"/>
    </w:pPr>
    <w:rPr>
      <w:rFonts w:ascii="Calibri" w:eastAsia="Lucida Sans Unicode" w:hAnsi="Calibri" w:cs="font331"/>
      <w:kern w:val="1"/>
      <w:sz w:val="22"/>
      <w:szCs w:val="22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6B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6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partimento.famiglia@certmail.regione.sici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miglia.gestionefse@regione.sicilia.it" TargetMode="External"/><Relationship Id="rId2" Type="http://schemas.openxmlformats.org/officeDocument/2006/relationships/hyperlink" Target="mailto:s.richiusa@regione.sicilia.it" TargetMode="External"/><Relationship Id="rId1" Type="http://schemas.openxmlformats.org/officeDocument/2006/relationships/hyperlink" Target="mailto:mbongiorno@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Ciresi</dc:creator>
  <cp:lastModifiedBy>davide.delia</cp:lastModifiedBy>
  <cp:revision>5</cp:revision>
  <dcterms:created xsi:type="dcterms:W3CDTF">2026-07-09T13:48:00Z</dcterms:created>
  <dcterms:modified xsi:type="dcterms:W3CDTF">2026-07-20T15:40:00Z</dcterms:modified>
</cp:coreProperties>
</file>