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475" w:rsidRPr="003255DD" w:rsidRDefault="00696475" w:rsidP="00696475">
      <w:pPr>
        <w:spacing w:after="192" w:line="240" w:lineRule="auto"/>
        <w:jc w:val="both"/>
        <w:rPr>
          <w:b/>
          <w:bCs/>
        </w:rPr>
      </w:pPr>
      <w:r w:rsidRPr="003255DD">
        <w:rPr>
          <w:b/>
          <w:bCs/>
        </w:rPr>
        <w:t xml:space="preserve">AVVISO PUBBLICO </w:t>
      </w:r>
      <w:bookmarkStart w:id="0" w:name="_Hlk79054710"/>
      <w:r w:rsidRPr="003255DD">
        <w:rPr>
          <w:b/>
          <w:bCs/>
        </w:rPr>
        <w:t xml:space="preserve">PROCEDURA A SPORTELLO PER IL FINANZIAMENTO DI N. </w:t>
      </w:r>
      <w:r w:rsidRPr="003255DD">
        <w:rPr>
          <w:b/>
          <w:bCs/>
          <w:color w:val="000000" w:themeColor="text1"/>
        </w:rPr>
        <w:t xml:space="preserve">9 </w:t>
      </w:r>
      <w:r w:rsidRPr="003255DD">
        <w:rPr>
          <w:b/>
          <w:bCs/>
        </w:rPr>
        <w:t>“BUDGET PER L’INTEGRAZIONE” FINALIZZATI AD ASSICURARE, IN VIA TRANSITORIA, ADEGUATE CONDIZIONI DI ALLOGGIO, VITTO E ASSISTENZA SANITARIA E, SUCCESSIVAMENTE, LA PROSECUZIONE DELL’ASSISTENZA E DELL’INTEGRAZIONE SOCIALE IN FAVORE DEGLI STRANIERI E DEI CITTADINI DI CUI AL COMMA 6 BIS DELL’ART. 18 DEL DECRETO LEGISLATIVO 25 LUGLIO 1998, N. 286, ALLE VITTIME DEI REATI PREVISTI DAGLI ARTICOLI 600 E 601 DEL CODICE PENALE, O CHE VERSANO NELLE IPOTESI DI CUI AL COMMA 1 DEL MEDESIMO ARTICOLO 18 NELL’AREA L’AREA DELLE PROVINCE DI RAGUSA, SIRACUSA, CALTANISSETTA, ENNA, AGRIGENTO (PROGETTO: P.I.U. SUPREME PERCORSI INDIVIDUALIZZATI DI USCITA DALLO SFRUTTAMENTO CUP B35B19000250006)</w:t>
      </w:r>
      <w:bookmarkEnd w:id="0"/>
    </w:p>
    <w:p w:rsidR="003255DD" w:rsidRDefault="003255DD" w:rsidP="003255DD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cs="Arial"/>
        </w:rPr>
      </w:pPr>
    </w:p>
    <w:p w:rsidR="00696475" w:rsidRPr="003255DD" w:rsidRDefault="00696475" w:rsidP="003255DD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cs="Arial"/>
        </w:rPr>
      </w:pPr>
      <w:r w:rsidRPr="003255DD">
        <w:rPr>
          <w:rFonts w:cs="Arial"/>
        </w:rPr>
        <w:t>Assessorato della Famiglia delle Politiche</w:t>
      </w:r>
    </w:p>
    <w:p w:rsidR="00696475" w:rsidRPr="003255DD" w:rsidRDefault="00696475" w:rsidP="003255DD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cs="Arial"/>
        </w:rPr>
      </w:pPr>
      <w:r w:rsidRPr="003255DD">
        <w:rPr>
          <w:rFonts w:cs="Arial"/>
        </w:rPr>
        <w:t>Sociali e del Lavoro</w:t>
      </w:r>
    </w:p>
    <w:p w:rsidR="00696475" w:rsidRPr="003255DD" w:rsidRDefault="00696475" w:rsidP="003255DD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cs="Arial"/>
        </w:rPr>
      </w:pPr>
      <w:r w:rsidRPr="003255DD">
        <w:rPr>
          <w:rFonts w:cs="Arial"/>
        </w:rPr>
        <w:t>Dipartimento della Famiglia e delle Politiche Sociali</w:t>
      </w:r>
    </w:p>
    <w:p w:rsidR="00696475" w:rsidRPr="003255DD" w:rsidRDefault="00696475" w:rsidP="003255D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</w:rPr>
      </w:pPr>
      <w:r w:rsidRPr="003255DD">
        <w:rPr>
          <w:rFonts w:cs="Arial"/>
          <w:i/>
        </w:rPr>
        <w:t>Servizio 3 - Gestione degli interventi di parte corrente dei fondi del PO FSE e POC (FSE), Politiche per l’accoglienza e l’inclusione e Politiche per i siciliani all’estero</w:t>
      </w:r>
    </w:p>
    <w:p w:rsidR="00696475" w:rsidRPr="003255DD" w:rsidRDefault="00696475" w:rsidP="003255DD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cs="Arial"/>
          <w:lang w:val="pt-BR"/>
        </w:rPr>
      </w:pPr>
      <w:r w:rsidRPr="003255DD">
        <w:rPr>
          <w:rFonts w:cs="Arial"/>
          <w:lang w:val="pt-BR"/>
        </w:rPr>
        <w:t>Via Trinacria n.34</w:t>
      </w:r>
    </w:p>
    <w:p w:rsidR="00696475" w:rsidRPr="003255DD" w:rsidRDefault="00696475" w:rsidP="003255DD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cs="Arial"/>
          <w:lang w:val="pt-BR"/>
        </w:rPr>
      </w:pPr>
      <w:r w:rsidRPr="003255DD">
        <w:rPr>
          <w:rFonts w:cs="Arial"/>
          <w:lang w:val="pt-BR"/>
        </w:rPr>
        <w:t xml:space="preserve">90144 – </w:t>
      </w:r>
      <w:r w:rsidRPr="003255DD">
        <w:rPr>
          <w:rFonts w:cs="Arial"/>
          <w:i/>
          <w:lang w:val="pt-BR"/>
        </w:rPr>
        <w:t>P A L E R M O</w:t>
      </w:r>
    </w:p>
    <w:p w:rsidR="002460F7" w:rsidRPr="003255DD" w:rsidRDefault="002460F7" w:rsidP="007F3AC7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lang w:val="pt-BR"/>
        </w:rPr>
      </w:pPr>
    </w:p>
    <w:p w:rsidR="002460F7" w:rsidRPr="003255DD" w:rsidRDefault="002460F7" w:rsidP="002460F7">
      <w:pPr>
        <w:autoSpaceDE w:val="0"/>
        <w:autoSpaceDN w:val="0"/>
        <w:adjustRightInd w:val="0"/>
        <w:spacing w:after="0" w:line="240" w:lineRule="auto"/>
        <w:rPr>
          <w:rFonts w:cs="Arial"/>
          <w:lang w:val="pt-BR"/>
        </w:rPr>
      </w:pPr>
    </w:p>
    <w:p w:rsidR="00F3193F" w:rsidRPr="003255DD" w:rsidRDefault="002460F7" w:rsidP="00246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3255DD">
        <w:rPr>
          <w:rFonts w:cs="Arial"/>
        </w:rPr>
        <w:t>Il/La sottoscritto/a ___________________________nato</w:t>
      </w:r>
      <w:r w:rsidR="00B73D95" w:rsidRPr="003255DD">
        <w:rPr>
          <w:rFonts w:cs="Arial"/>
        </w:rPr>
        <w:t>/a a _________________________</w:t>
      </w:r>
      <w:r w:rsidRPr="003255DD">
        <w:rPr>
          <w:rFonts w:cs="Arial"/>
        </w:rPr>
        <w:t>_________il ___________ C.F. ____________________________residente a _________________________________in via ________________________,in qualità di legale rappresentante di ___________________________con sede legale in _______________________ Via________________________CF/P.IVA ______________sede operativa in _________________________ Via___________</w:t>
      </w:r>
      <w:r w:rsidR="00B73D95" w:rsidRPr="003255DD">
        <w:rPr>
          <w:rFonts w:cs="Arial"/>
        </w:rPr>
        <w:t>___________________________</w:t>
      </w:r>
      <w:r w:rsidRPr="003255DD">
        <w:rPr>
          <w:rFonts w:cs="Arial"/>
        </w:rPr>
        <w:t>_</w:t>
      </w:r>
      <w:r w:rsidR="00A67EB8" w:rsidRPr="003255DD">
        <w:rPr>
          <w:rFonts w:cs="Arial"/>
        </w:rPr>
        <w:t xml:space="preserve"> [se ATS: n.q. di capofila dell’ATS </w:t>
      </w:r>
      <w:r w:rsidR="00992993" w:rsidRPr="003255DD">
        <w:rPr>
          <w:rFonts w:cs="Arial"/>
        </w:rPr>
        <w:t>costituita</w:t>
      </w:r>
      <w:r w:rsidR="00DC3E28" w:rsidRPr="003255DD">
        <w:rPr>
          <w:rFonts w:cs="Arial"/>
        </w:rPr>
        <w:t xml:space="preserve"> il</w:t>
      </w:r>
      <w:r w:rsidR="00A67EB8" w:rsidRPr="003255DD">
        <w:rPr>
          <w:rFonts w:cs="Arial"/>
        </w:rPr>
        <w:t>______________</w:t>
      </w:r>
      <w:r w:rsidR="00DC3E28" w:rsidRPr="003255DD">
        <w:rPr>
          <w:rFonts w:cs="Arial"/>
        </w:rPr>
        <w:t xml:space="preserve"> formata da _____________ (mandanti)</w:t>
      </w:r>
      <w:r w:rsidR="00A67EB8" w:rsidRPr="003255DD">
        <w:rPr>
          <w:rFonts w:cs="Arial"/>
        </w:rPr>
        <w:t>]</w:t>
      </w:r>
    </w:p>
    <w:p w:rsidR="002460F7" w:rsidRPr="003255DD" w:rsidRDefault="002460F7" w:rsidP="00246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2460F7" w:rsidRPr="003255DD" w:rsidRDefault="002460F7" w:rsidP="00246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3255DD">
        <w:rPr>
          <w:rFonts w:cs="Arial"/>
        </w:rPr>
        <w:t>ai sensi e per gli effetti dell’art. 76 del DPR 445/2000, consapevole della responsabilità e delle</w:t>
      </w:r>
      <w:r w:rsidR="003255DD">
        <w:rPr>
          <w:rFonts w:cs="Arial"/>
        </w:rPr>
        <w:t xml:space="preserve"> </w:t>
      </w:r>
      <w:r w:rsidRPr="003255DD">
        <w:rPr>
          <w:rFonts w:cs="Arial"/>
        </w:rPr>
        <w:t>conseguenze civili e penali previste in caso di dichiarazioni mendaci e/o formazione o uso di atti</w:t>
      </w:r>
      <w:r w:rsidR="003255DD">
        <w:rPr>
          <w:rFonts w:cs="Arial"/>
        </w:rPr>
        <w:t xml:space="preserve"> </w:t>
      </w:r>
      <w:r w:rsidRPr="003255DD">
        <w:rPr>
          <w:rFonts w:cs="Arial"/>
        </w:rPr>
        <w:t>falsi, nonché in caso di esibizione di atti contenenti dati non più corrispondenti a verità, e</w:t>
      </w:r>
      <w:r w:rsidR="003255DD">
        <w:rPr>
          <w:rFonts w:cs="Arial"/>
        </w:rPr>
        <w:t xml:space="preserve"> </w:t>
      </w:r>
      <w:r w:rsidRPr="003255DD">
        <w:rPr>
          <w:rFonts w:cs="Arial"/>
        </w:rPr>
        <w:t>consapevole, altresì, che qualora emerga la non veridicità del contenuto della presente</w:t>
      </w:r>
      <w:r w:rsidR="003255DD">
        <w:rPr>
          <w:rFonts w:cs="Arial"/>
        </w:rPr>
        <w:t xml:space="preserve"> </w:t>
      </w:r>
      <w:r w:rsidRPr="003255DD">
        <w:rPr>
          <w:rFonts w:cs="Arial"/>
        </w:rPr>
        <w:t>dichiarazione seguirà il decadimento dai benefici per i quali la stessa è rilasciata;</w:t>
      </w:r>
    </w:p>
    <w:p w:rsidR="002460F7" w:rsidRPr="003255DD" w:rsidRDefault="002460F7" w:rsidP="00246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2460F7" w:rsidRPr="003255DD" w:rsidRDefault="002460F7" w:rsidP="002460F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</w:rPr>
      </w:pPr>
      <w:r w:rsidRPr="003255DD">
        <w:rPr>
          <w:rFonts w:cs="Arial"/>
          <w:b/>
          <w:bCs/>
        </w:rPr>
        <w:t>PRESENTA</w:t>
      </w:r>
    </w:p>
    <w:p w:rsidR="002460F7" w:rsidRPr="003255DD" w:rsidRDefault="002460F7" w:rsidP="002460F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</w:rPr>
      </w:pPr>
    </w:p>
    <w:p w:rsidR="003255DD" w:rsidRDefault="003255DD" w:rsidP="00FA15B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</w:p>
    <w:p w:rsidR="002D14CE" w:rsidRPr="003255DD" w:rsidRDefault="002460F7" w:rsidP="00FA15B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3255DD">
        <w:rPr>
          <w:rFonts w:cs="Arial"/>
          <w:b/>
          <w:bCs/>
        </w:rPr>
        <w:t xml:space="preserve">istanza </w:t>
      </w:r>
      <w:r w:rsidR="007D20AF" w:rsidRPr="003255DD">
        <w:rPr>
          <w:rFonts w:cs="Arial"/>
          <w:b/>
          <w:bCs/>
        </w:rPr>
        <w:t>assegnazione di ulteriori</w:t>
      </w:r>
      <w:r w:rsidR="00F41063" w:rsidRPr="003255DD">
        <w:rPr>
          <w:rFonts w:cs="Arial"/>
          <w:b/>
          <w:bCs/>
        </w:rPr>
        <w:t xml:space="preserve"> di n. _____ “</w:t>
      </w:r>
      <w:r w:rsidR="007B2897" w:rsidRPr="003255DD">
        <w:rPr>
          <w:rFonts w:cs="Arial"/>
          <w:b/>
          <w:bCs/>
        </w:rPr>
        <w:t>budget per l’integrazione</w:t>
      </w:r>
      <w:r w:rsidR="00F41063" w:rsidRPr="003255DD">
        <w:rPr>
          <w:rFonts w:cs="Arial"/>
          <w:b/>
          <w:bCs/>
        </w:rPr>
        <w:t>”</w:t>
      </w:r>
    </w:p>
    <w:p w:rsidR="006438C9" w:rsidRPr="003255DD" w:rsidRDefault="006438C9" w:rsidP="00FA15B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</w:p>
    <w:p w:rsidR="00FA15B5" w:rsidRPr="003255DD" w:rsidRDefault="00FA15B5" w:rsidP="00FA15B5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2D14CE" w:rsidRPr="003255DD" w:rsidRDefault="002D14CE" w:rsidP="002D14CE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3255DD">
        <w:rPr>
          <w:rFonts w:cs="Arial"/>
        </w:rPr>
        <w:t>A tal fine dichiara sotto la propria responsabilità:</w:t>
      </w:r>
    </w:p>
    <w:p w:rsidR="002D14CE" w:rsidRPr="003255DD" w:rsidRDefault="002D14CE" w:rsidP="002D14CE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262576" w:rsidRPr="003255DD" w:rsidRDefault="00262576" w:rsidP="003255D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Arial"/>
        </w:rPr>
      </w:pPr>
      <w:r w:rsidRPr="003255DD">
        <w:rPr>
          <w:rFonts w:cs="Arial"/>
        </w:rPr>
        <w:t xml:space="preserve">di avere presentato </w:t>
      </w:r>
      <w:r w:rsidR="00214333" w:rsidRPr="003255DD">
        <w:rPr>
          <w:rFonts w:cs="Arial"/>
        </w:rPr>
        <w:t xml:space="preserve">in data _______ </w:t>
      </w:r>
      <w:r w:rsidRPr="003255DD">
        <w:rPr>
          <w:rFonts w:cs="Arial"/>
        </w:rPr>
        <w:t>la prima richiesta di assegnazione d</w:t>
      </w:r>
      <w:r w:rsidR="00214333" w:rsidRPr="003255DD">
        <w:rPr>
          <w:rFonts w:cs="Arial"/>
        </w:rPr>
        <w:t>i budget per l’integrazione di cui all’avviso in oggett</w:t>
      </w:r>
      <w:r w:rsidR="009D439D" w:rsidRPr="003255DD">
        <w:rPr>
          <w:rFonts w:cs="Arial"/>
        </w:rPr>
        <w:t>o, accettata il ________ giusto provvedimento n. _______ del _______</w:t>
      </w:r>
      <w:r w:rsidR="00E84B5D" w:rsidRPr="003255DD">
        <w:rPr>
          <w:rFonts w:cs="Arial"/>
        </w:rPr>
        <w:t xml:space="preserve"> per n. _____ budget per l’integrazione;</w:t>
      </w:r>
    </w:p>
    <w:p w:rsidR="009A189D" w:rsidRPr="003255DD" w:rsidRDefault="009A189D" w:rsidP="009A189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="Arial"/>
        </w:rPr>
      </w:pPr>
      <w:r w:rsidRPr="003255DD">
        <w:rPr>
          <w:rFonts w:cs="Arial"/>
        </w:rPr>
        <w:t>selezionare:</w:t>
      </w:r>
    </w:p>
    <w:p w:rsidR="009A189D" w:rsidRPr="003255DD" w:rsidRDefault="001B7F64" w:rsidP="009A189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3255DD">
        <w:rPr>
          <w:rFonts w:cs="Arial"/>
        </w:rPr>
        <w:t xml:space="preserve">che successivamente alla prima richiesta è/sono stata/e eseguita/e la/e seguente/i ulteriore/i richiesta/e per </w:t>
      </w:r>
      <w:r w:rsidR="009A189D" w:rsidRPr="003255DD">
        <w:rPr>
          <w:rFonts w:cs="Arial"/>
        </w:rPr>
        <w:t>n. _______ budget per l’integrazione, concesse giusto provvedimento n. ____ del ______;</w:t>
      </w:r>
    </w:p>
    <w:p w:rsidR="00DA681E" w:rsidRPr="003255DD" w:rsidRDefault="009A189D" w:rsidP="00DA681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3255DD">
        <w:rPr>
          <w:rFonts w:cs="Arial"/>
        </w:rPr>
        <w:t xml:space="preserve">che successivamente alla prima richiesta non è stata eseguita ulteriore richiesta </w:t>
      </w:r>
      <w:r w:rsidR="00DA681E" w:rsidRPr="003255DD">
        <w:rPr>
          <w:rFonts w:cs="Arial"/>
        </w:rPr>
        <w:t>di assegnazione di budget per l’integrazione di cui all’avviso.</w:t>
      </w:r>
    </w:p>
    <w:p w:rsidR="00C423BF" w:rsidRPr="003255DD" w:rsidRDefault="00C423BF" w:rsidP="00DA681E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5B1FF4" w:rsidRPr="003255DD" w:rsidRDefault="005B1FF4" w:rsidP="003255D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Arial"/>
        </w:rPr>
      </w:pPr>
      <w:r w:rsidRPr="003255DD">
        <w:rPr>
          <w:rFonts w:cs="Arial"/>
        </w:rPr>
        <w:lastRenderedPageBreak/>
        <w:t>Ai sensi dell’art. 38 del DPR 445/2000 si allega copia fotostatica non autenticatascannerizzata, atteso l'invio tramite pec, del seguente documento di identità in corso divalidità:</w:t>
      </w:r>
    </w:p>
    <w:p w:rsidR="005B1FF4" w:rsidRPr="003255DD" w:rsidRDefault="005B1FF4" w:rsidP="003255DD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cs="Arial"/>
        </w:rPr>
      </w:pPr>
      <w:r w:rsidRPr="003255DD">
        <w:rPr>
          <w:rFonts w:cs="Arial"/>
        </w:rPr>
        <w:t>tipo ____________________, n. ___________________ rilasciato da____________________,il _________ con scadenza il ______________________.</w:t>
      </w:r>
    </w:p>
    <w:p w:rsidR="007A24E5" w:rsidRPr="003255DD" w:rsidRDefault="007A24E5" w:rsidP="007A24E5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7A24E5" w:rsidRDefault="007A24E5" w:rsidP="007A24E5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3255DD" w:rsidRPr="003255DD" w:rsidRDefault="003255DD" w:rsidP="007A24E5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7A24E5" w:rsidRDefault="007A24E5" w:rsidP="003255D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  <w:r w:rsidRPr="003255DD">
        <w:rPr>
          <w:rFonts w:cs="Arial"/>
        </w:rPr>
        <w:t>Luogo e data</w:t>
      </w:r>
    </w:p>
    <w:p w:rsidR="003255DD" w:rsidRPr="003255DD" w:rsidRDefault="003255DD" w:rsidP="003255D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</w:p>
    <w:p w:rsidR="007A24E5" w:rsidRPr="003255DD" w:rsidRDefault="007A24E5" w:rsidP="003255D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  <w:r w:rsidRPr="003255DD">
        <w:rPr>
          <w:rFonts w:cs="Arial"/>
        </w:rPr>
        <w:t>______________________________</w:t>
      </w:r>
    </w:p>
    <w:p w:rsidR="007A24E5" w:rsidRPr="003255DD" w:rsidRDefault="007A24E5" w:rsidP="003255D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</w:p>
    <w:p w:rsidR="007A24E5" w:rsidRDefault="007A24E5" w:rsidP="003255D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</w:p>
    <w:p w:rsidR="003255DD" w:rsidRPr="003255DD" w:rsidRDefault="003255DD" w:rsidP="003255D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</w:p>
    <w:p w:rsidR="007A24E5" w:rsidRDefault="007A24E5" w:rsidP="003255D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  <w:r w:rsidRPr="003255DD">
        <w:rPr>
          <w:rFonts w:cs="Arial"/>
        </w:rPr>
        <w:t>Timbro e firma</w:t>
      </w:r>
    </w:p>
    <w:p w:rsidR="003255DD" w:rsidRPr="003255DD" w:rsidRDefault="003255DD" w:rsidP="003255D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</w:p>
    <w:p w:rsidR="007A24E5" w:rsidRPr="003255DD" w:rsidRDefault="007A24E5" w:rsidP="003255D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  <w:r w:rsidRPr="003255DD">
        <w:rPr>
          <w:rFonts w:cs="Arial"/>
        </w:rPr>
        <w:t>____________________________</w:t>
      </w:r>
    </w:p>
    <w:sectPr w:rsidR="007A24E5" w:rsidRPr="003255DD" w:rsidSect="00835F1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561" w:rsidRDefault="00BB2561" w:rsidP="002460F7">
      <w:pPr>
        <w:spacing w:after="0" w:line="240" w:lineRule="auto"/>
      </w:pPr>
      <w:r>
        <w:separator/>
      </w:r>
    </w:p>
  </w:endnote>
  <w:endnote w:type="continuationSeparator" w:id="1">
    <w:p w:rsidR="00BB2561" w:rsidRDefault="00BB2561" w:rsidP="00246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561" w:rsidRDefault="00BB2561" w:rsidP="002460F7">
      <w:pPr>
        <w:spacing w:after="0" w:line="240" w:lineRule="auto"/>
      </w:pPr>
      <w:r>
        <w:separator/>
      </w:r>
    </w:p>
  </w:footnote>
  <w:footnote w:type="continuationSeparator" w:id="1">
    <w:p w:rsidR="00BB2561" w:rsidRDefault="00BB2561" w:rsidP="00246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F7" w:rsidRPr="00DC4791" w:rsidRDefault="00DC4791" w:rsidP="00DC4791">
    <w:pPr>
      <w:pStyle w:val="Intestazione"/>
      <w:jc w:val="right"/>
    </w:pPr>
    <w:r w:rsidRPr="00DC4791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 xml:space="preserve">Allegato </w:t>
    </w:r>
    <w:r w:rsidR="00FA15B5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>A</w:t>
    </w:r>
    <w:r w:rsidRPr="00DC4791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 xml:space="preserve"> – </w:t>
    </w:r>
    <w:r w:rsidR="00D41877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>ulteriore richiesta budget</w:t>
    </w:r>
    <w:r w:rsidR="009F2981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 xml:space="preserve"> successiva alla prima</w:t>
    </w:r>
    <w:r w:rsidR="00D41877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 xml:space="preserve"> domanda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A7AD6"/>
    <w:multiLevelType w:val="hybridMultilevel"/>
    <w:tmpl w:val="ADE0E18E"/>
    <w:lvl w:ilvl="0" w:tplc="132CC5AA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3D2ECB"/>
    <w:multiLevelType w:val="hybridMultilevel"/>
    <w:tmpl w:val="ACC6CE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05A4A"/>
    <w:multiLevelType w:val="hybridMultilevel"/>
    <w:tmpl w:val="22023084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A6670B9"/>
    <w:multiLevelType w:val="hybridMultilevel"/>
    <w:tmpl w:val="7EB2FCCA"/>
    <w:lvl w:ilvl="0" w:tplc="785C01BC">
      <w:start w:val="1"/>
      <w:numFmt w:val="bullet"/>
      <w:lvlText w:val=""/>
      <w:lvlJc w:val="left"/>
      <w:pPr>
        <w:ind w:left="51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1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75" w:hanging="360"/>
      </w:pPr>
      <w:rPr>
        <w:rFonts w:ascii="Wingdings" w:hAnsi="Wingdings" w:hint="default"/>
      </w:rPr>
    </w:lvl>
  </w:abstractNum>
  <w:abstractNum w:abstractNumId="4">
    <w:nsid w:val="7423230C"/>
    <w:multiLevelType w:val="hybridMultilevel"/>
    <w:tmpl w:val="4A06483A"/>
    <w:lvl w:ilvl="0" w:tplc="61C0A0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BC6CFD"/>
    <w:multiLevelType w:val="hybridMultilevel"/>
    <w:tmpl w:val="E2208DD8"/>
    <w:lvl w:ilvl="0" w:tplc="1674C7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AA4633"/>
    <w:multiLevelType w:val="hybridMultilevel"/>
    <w:tmpl w:val="8AB253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2460F7"/>
    <w:rsid w:val="00085632"/>
    <w:rsid w:val="001B7F64"/>
    <w:rsid w:val="00214333"/>
    <w:rsid w:val="002460F7"/>
    <w:rsid w:val="002522F6"/>
    <w:rsid w:val="00262576"/>
    <w:rsid w:val="002C19EC"/>
    <w:rsid w:val="002D14CE"/>
    <w:rsid w:val="002F4F37"/>
    <w:rsid w:val="003255DD"/>
    <w:rsid w:val="00364BF1"/>
    <w:rsid w:val="003854D6"/>
    <w:rsid w:val="00387996"/>
    <w:rsid w:val="00394F21"/>
    <w:rsid w:val="00421E55"/>
    <w:rsid w:val="004567EE"/>
    <w:rsid w:val="00462D9F"/>
    <w:rsid w:val="004C6DF8"/>
    <w:rsid w:val="004E3B94"/>
    <w:rsid w:val="00513816"/>
    <w:rsid w:val="00520CE7"/>
    <w:rsid w:val="005403B7"/>
    <w:rsid w:val="005413B7"/>
    <w:rsid w:val="005737E8"/>
    <w:rsid w:val="005B1FF4"/>
    <w:rsid w:val="005B3264"/>
    <w:rsid w:val="006438C9"/>
    <w:rsid w:val="00663E72"/>
    <w:rsid w:val="00671634"/>
    <w:rsid w:val="0067688C"/>
    <w:rsid w:val="00696475"/>
    <w:rsid w:val="006B0033"/>
    <w:rsid w:val="006D48E7"/>
    <w:rsid w:val="007A24E5"/>
    <w:rsid w:val="007A6363"/>
    <w:rsid w:val="007B2897"/>
    <w:rsid w:val="007C4926"/>
    <w:rsid w:val="007D20AF"/>
    <w:rsid w:val="007F3AC7"/>
    <w:rsid w:val="00817527"/>
    <w:rsid w:val="00834E0A"/>
    <w:rsid w:val="00835F16"/>
    <w:rsid w:val="0089609F"/>
    <w:rsid w:val="00923203"/>
    <w:rsid w:val="00992993"/>
    <w:rsid w:val="009A189D"/>
    <w:rsid w:val="009D439D"/>
    <w:rsid w:val="009F2981"/>
    <w:rsid w:val="00A54C01"/>
    <w:rsid w:val="00A67EB8"/>
    <w:rsid w:val="00AC6297"/>
    <w:rsid w:val="00B73D95"/>
    <w:rsid w:val="00B76A37"/>
    <w:rsid w:val="00B92272"/>
    <w:rsid w:val="00BB2561"/>
    <w:rsid w:val="00BE383C"/>
    <w:rsid w:val="00C23E8F"/>
    <w:rsid w:val="00C423BF"/>
    <w:rsid w:val="00C44786"/>
    <w:rsid w:val="00C65C62"/>
    <w:rsid w:val="00CF0220"/>
    <w:rsid w:val="00D41877"/>
    <w:rsid w:val="00DA681E"/>
    <w:rsid w:val="00DC3E28"/>
    <w:rsid w:val="00DC4791"/>
    <w:rsid w:val="00E17F8A"/>
    <w:rsid w:val="00E65478"/>
    <w:rsid w:val="00E84B5D"/>
    <w:rsid w:val="00F3193F"/>
    <w:rsid w:val="00F41063"/>
    <w:rsid w:val="00FA15B5"/>
    <w:rsid w:val="00FC6171"/>
    <w:rsid w:val="00FC7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5F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">
    <w:name w:val="Corpo"/>
    <w:rsid w:val="002460F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60F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60F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60F7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460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60F7"/>
  </w:style>
  <w:style w:type="paragraph" w:styleId="Pidipagina">
    <w:name w:val="footer"/>
    <w:basedOn w:val="Normale"/>
    <w:link w:val="PidipaginaCarattere"/>
    <w:uiPriority w:val="99"/>
    <w:unhideWhenUsed/>
    <w:rsid w:val="002460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0F7"/>
  </w:style>
  <w:style w:type="paragraph" w:styleId="Paragrafoelenco">
    <w:name w:val="List Paragraph"/>
    <w:basedOn w:val="Normale"/>
    <w:uiPriority w:val="34"/>
    <w:qFormat/>
    <w:rsid w:val="002D14CE"/>
    <w:pPr>
      <w:ind w:left="720"/>
      <w:contextualSpacing/>
    </w:p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A24E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A24E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Girolamo Artale</dc:creator>
  <cp:lastModifiedBy>Saverino.Richiusa</cp:lastModifiedBy>
  <cp:revision>2</cp:revision>
  <dcterms:created xsi:type="dcterms:W3CDTF">2023-04-03T14:16:00Z</dcterms:created>
  <dcterms:modified xsi:type="dcterms:W3CDTF">2023-04-03T14:16:00Z</dcterms:modified>
</cp:coreProperties>
</file>